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51" w:rsidRPr="00213351" w:rsidRDefault="00213351" w:rsidP="00213351">
      <w:pPr>
        <w:jc w:val="center"/>
        <w:rPr>
          <w:rFonts w:ascii="Times New Roman" w:hAnsi="Times New Roman" w:cs="Times New Roman"/>
        </w:rPr>
      </w:pPr>
      <w:r w:rsidRPr="00213351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213351" w:rsidRPr="00213351" w:rsidRDefault="00213351" w:rsidP="00213351">
      <w:pPr>
        <w:jc w:val="center"/>
        <w:rPr>
          <w:rFonts w:ascii="Times New Roman" w:hAnsi="Times New Roman" w:cs="Times New Roman"/>
        </w:rPr>
      </w:pPr>
      <w:r w:rsidRPr="00213351">
        <w:rPr>
          <w:rFonts w:ascii="Times New Roman" w:hAnsi="Times New Roman" w:cs="Times New Roman"/>
        </w:rPr>
        <w:t xml:space="preserve">«Шаймурзинская основная общеобразовательная школа имени Г.Айги» </w:t>
      </w:r>
    </w:p>
    <w:p w:rsidR="00213351" w:rsidRPr="00213351" w:rsidRDefault="00213351" w:rsidP="00213351">
      <w:pPr>
        <w:jc w:val="center"/>
        <w:rPr>
          <w:rFonts w:ascii="Times New Roman" w:hAnsi="Times New Roman" w:cs="Times New Roman"/>
        </w:rPr>
      </w:pPr>
      <w:r w:rsidRPr="00213351">
        <w:rPr>
          <w:rFonts w:ascii="Times New Roman" w:hAnsi="Times New Roman" w:cs="Times New Roman"/>
        </w:rPr>
        <w:t>Батыревского района Чувашской Республики</w:t>
      </w:r>
    </w:p>
    <w:p w:rsidR="00213351" w:rsidRPr="00213351" w:rsidRDefault="00213351" w:rsidP="0021335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13351" w:rsidRPr="00213351" w:rsidTr="00213351">
        <w:tc>
          <w:tcPr>
            <w:tcW w:w="5068" w:type="dxa"/>
          </w:tcPr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</w:p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3351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213351">
              <w:rPr>
                <w:rFonts w:ascii="Times New Roman" w:hAnsi="Times New Roman" w:cs="Times New Roman"/>
              </w:rPr>
              <w:t xml:space="preserve"> </w:t>
            </w:r>
          </w:p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  <w:r w:rsidRPr="00213351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  <w:r w:rsidRPr="00213351">
              <w:rPr>
                <w:rFonts w:ascii="Times New Roman" w:hAnsi="Times New Roman" w:cs="Times New Roman"/>
              </w:rPr>
              <w:t>Протокол № 17 от 30.08. 2016 г.</w:t>
            </w:r>
          </w:p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</w:p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  <w:r w:rsidRPr="00213351">
              <w:rPr>
                <w:rFonts w:ascii="Times New Roman" w:hAnsi="Times New Roman" w:cs="Times New Roman"/>
              </w:rPr>
              <w:t>Утверждена</w:t>
            </w:r>
          </w:p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  <w:r w:rsidRPr="00213351">
              <w:rPr>
                <w:rFonts w:ascii="Times New Roman" w:hAnsi="Times New Roman" w:cs="Times New Roman"/>
              </w:rPr>
              <w:t xml:space="preserve"> Приказом  директора школы</w:t>
            </w:r>
          </w:p>
          <w:p w:rsidR="00213351" w:rsidRPr="00213351" w:rsidRDefault="00213351" w:rsidP="006552C2">
            <w:pPr>
              <w:jc w:val="center"/>
              <w:rPr>
                <w:rFonts w:ascii="Times New Roman" w:hAnsi="Times New Roman" w:cs="Times New Roman"/>
              </w:rPr>
            </w:pPr>
            <w:r w:rsidRPr="00213351">
              <w:rPr>
                <w:rFonts w:ascii="Times New Roman" w:hAnsi="Times New Roman" w:cs="Times New Roman"/>
              </w:rPr>
              <w:t>№  60- о  от 01.09. 2016 г.</w:t>
            </w:r>
          </w:p>
        </w:tc>
      </w:tr>
    </w:tbl>
    <w:p w:rsidR="00213351" w:rsidRPr="00213351" w:rsidRDefault="00213351" w:rsidP="00213351">
      <w:pPr>
        <w:rPr>
          <w:rFonts w:ascii="Times New Roman" w:hAnsi="Times New Roman" w:cs="Times New Roman"/>
        </w:rPr>
      </w:pPr>
      <w:r w:rsidRPr="00213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213351" w:rsidRPr="00213351" w:rsidRDefault="00213351" w:rsidP="00213351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51"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213351" w:rsidRPr="00213351" w:rsidRDefault="00213351" w:rsidP="00213351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51">
        <w:rPr>
          <w:rFonts w:ascii="Times New Roman" w:hAnsi="Times New Roman" w:cs="Times New Roman"/>
          <w:b/>
          <w:sz w:val="36"/>
          <w:szCs w:val="36"/>
        </w:rPr>
        <w:t>по об</w:t>
      </w:r>
      <w:r>
        <w:rPr>
          <w:rFonts w:ascii="Times New Roman" w:hAnsi="Times New Roman" w:cs="Times New Roman"/>
          <w:b/>
          <w:sz w:val="36"/>
          <w:szCs w:val="36"/>
        </w:rPr>
        <w:t>еспечению безопасности жизнедеятельности дл</w:t>
      </w:r>
      <w:r w:rsidRPr="00213351">
        <w:rPr>
          <w:rFonts w:ascii="Times New Roman" w:hAnsi="Times New Roman" w:cs="Times New Roman"/>
          <w:b/>
          <w:sz w:val="36"/>
          <w:szCs w:val="36"/>
        </w:rPr>
        <w:t>я 8 класса</w:t>
      </w:r>
    </w:p>
    <w:p w:rsidR="00213351" w:rsidRPr="00213351" w:rsidRDefault="00213351" w:rsidP="00213351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5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</w:p>
    <w:p w:rsidR="00213351" w:rsidRPr="00213351" w:rsidRDefault="00213351" w:rsidP="00213351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5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</w:p>
    <w:p w:rsidR="00213351" w:rsidRPr="00757932" w:rsidRDefault="00213351" w:rsidP="00213351">
      <w:pPr>
        <w:tabs>
          <w:tab w:val="left" w:pos="25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57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Разработал учитель</w:t>
      </w:r>
    </w:p>
    <w:p w:rsidR="00213351" w:rsidRPr="00757932" w:rsidRDefault="00213351" w:rsidP="00213351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57932">
        <w:rPr>
          <w:rFonts w:ascii="Times New Roman" w:hAnsi="Times New Roman" w:cs="Times New Roman"/>
          <w:sz w:val="24"/>
          <w:szCs w:val="24"/>
        </w:rPr>
        <w:t xml:space="preserve">обеспечения безопасности жизнедеятельности                     </w:t>
      </w:r>
    </w:p>
    <w:p w:rsidR="00213351" w:rsidRPr="00757932" w:rsidRDefault="00213351" w:rsidP="00213351">
      <w:pPr>
        <w:tabs>
          <w:tab w:val="left" w:pos="46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57932">
        <w:rPr>
          <w:rFonts w:ascii="Times New Roman" w:hAnsi="Times New Roman" w:cs="Times New Roman"/>
          <w:sz w:val="24"/>
          <w:szCs w:val="24"/>
        </w:rPr>
        <w:t>Езюков Олег Анатольевич</w:t>
      </w:r>
    </w:p>
    <w:p w:rsidR="00213351" w:rsidRPr="00213351" w:rsidRDefault="00213351" w:rsidP="00213351">
      <w:pPr>
        <w:tabs>
          <w:tab w:val="left" w:pos="4680"/>
        </w:tabs>
        <w:rPr>
          <w:rFonts w:ascii="Times New Roman" w:hAnsi="Times New Roman" w:cs="Times New Roman"/>
        </w:rPr>
      </w:pPr>
    </w:p>
    <w:p w:rsidR="00213351" w:rsidRPr="00213351" w:rsidRDefault="00213351" w:rsidP="00213351">
      <w:pPr>
        <w:tabs>
          <w:tab w:val="left" w:pos="4680"/>
        </w:tabs>
        <w:rPr>
          <w:rFonts w:ascii="Times New Roman" w:hAnsi="Times New Roman" w:cs="Times New Roman"/>
        </w:rPr>
      </w:pPr>
    </w:p>
    <w:p w:rsidR="00213351" w:rsidRPr="00213351" w:rsidRDefault="00213351" w:rsidP="00213351">
      <w:pPr>
        <w:tabs>
          <w:tab w:val="left" w:pos="4680"/>
        </w:tabs>
        <w:jc w:val="center"/>
        <w:rPr>
          <w:rFonts w:ascii="Times New Roman" w:hAnsi="Times New Roman" w:cs="Times New Roman"/>
        </w:rPr>
      </w:pPr>
      <w:r w:rsidRPr="00213351">
        <w:rPr>
          <w:rFonts w:ascii="Times New Roman" w:hAnsi="Times New Roman" w:cs="Times New Roman"/>
        </w:rPr>
        <w:t>д</w:t>
      </w:r>
      <w:proofErr w:type="gramStart"/>
      <w:r w:rsidRPr="00213351">
        <w:rPr>
          <w:rFonts w:ascii="Times New Roman" w:hAnsi="Times New Roman" w:cs="Times New Roman"/>
        </w:rPr>
        <w:t>.Ш</w:t>
      </w:r>
      <w:proofErr w:type="gramEnd"/>
      <w:r w:rsidRPr="00213351">
        <w:rPr>
          <w:rFonts w:ascii="Times New Roman" w:hAnsi="Times New Roman" w:cs="Times New Roman"/>
        </w:rPr>
        <w:t>аймурзино  - 2016 г.</w:t>
      </w:r>
    </w:p>
    <w:p w:rsidR="005C22C7" w:rsidRPr="00462980" w:rsidRDefault="005C22C7" w:rsidP="00213351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lastRenderedPageBreak/>
        <w:t>Концепция школы</w:t>
      </w: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Цель</w:t>
      </w: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Создать воспитательно-образовательную среду реализации духовного, нравственного, физического развития ребенка, его социализации.</w:t>
      </w: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Задачи:</w:t>
      </w:r>
    </w:p>
    <w:p w:rsidR="005C22C7" w:rsidRPr="00462980" w:rsidRDefault="005C22C7" w:rsidP="0047491C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Формирование способности использовать приобретенные предметные знания и опыт в практической деятельности.</w:t>
      </w:r>
    </w:p>
    <w:p w:rsidR="005C22C7" w:rsidRPr="00462980" w:rsidRDefault="005C22C7" w:rsidP="0047491C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Формирование готовности выпускников основной и полной школы к трудовой деятельности.</w:t>
      </w:r>
    </w:p>
    <w:p w:rsidR="005C22C7" w:rsidRPr="00462980" w:rsidRDefault="005C22C7" w:rsidP="0047491C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Сохранение психологического и физического здоровья школьников.</w:t>
      </w: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Миссия школы</w:t>
      </w: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462980">
        <w:rPr>
          <w:rFonts w:ascii="Times New Roman" w:eastAsia="DejaVu Sans" w:hAnsi="Times New Roman" w:cs="Times New Roman"/>
          <w:kern w:val="1"/>
          <w:sz w:val="24"/>
          <w:szCs w:val="24"/>
        </w:rPr>
        <w:t>Воспитание конкурентно- способной личности, которая сможет ориентироваться в современном обществе</w:t>
      </w:r>
    </w:p>
    <w:p w:rsidR="005C22C7" w:rsidRPr="00462980" w:rsidRDefault="005C22C7" w:rsidP="0047491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</w:p>
    <w:p w:rsidR="00462980" w:rsidRPr="00462980" w:rsidRDefault="00462980" w:rsidP="005C2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2C7" w:rsidRPr="00462980" w:rsidRDefault="00462980" w:rsidP="00474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5C22C7" w:rsidRPr="0046298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22C7" w:rsidRPr="00462980" w:rsidRDefault="005C22C7" w:rsidP="005C2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22C7" w:rsidRPr="00462980" w:rsidRDefault="005C22C7" w:rsidP="005C22C7">
      <w:pPr>
        <w:pStyle w:val="a6"/>
      </w:pPr>
      <w:r w:rsidRPr="00462980">
        <w:t>Рабочая программа, составленная на основе:</w:t>
      </w:r>
    </w:p>
    <w:p w:rsidR="005C22C7" w:rsidRPr="00462980" w:rsidRDefault="005C22C7" w:rsidP="005C22C7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1. Примерной программы основного общего образования по основам </w:t>
      </w:r>
      <w:proofErr w:type="gramStart"/>
      <w:r w:rsidRPr="00462980">
        <w:rPr>
          <w:rFonts w:ascii="Times New Roman" w:hAnsi="Times New Roman" w:cs="Times New Roman"/>
          <w:sz w:val="24"/>
          <w:szCs w:val="24"/>
        </w:rPr>
        <w:t>безопасности жизнедеятельности // Основы безопасности жизнедеятельности</w:t>
      </w:r>
      <w:proofErr w:type="gramEnd"/>
      <w:r w:rsidRPr="00462980">
        <w:rPr>
          <w:rFonts w:ascii="Times New Roman" w:hAnsi="Times New Roman" w:cs="Times New Roman"/>
          <w:sz w:val="24"/>
          <w:szCs w:val="24"/>
        </w:rPr>
        <w:t>. Содержание образования: Сборник нормативно-правовых документов и методических материалов. – М.: Вентана-Граф, 2007, с.69-77</w:t>
      </w:r>
    </w:p>
    <w:p w:rsidR="005C22C7" w:rsidRPr="00462980" w:rsidRDefault="005C22C7" w:rsidP="005C22C7">
      <w:pPr>
        <w:pStyle w:val="a6"/>
      </w:pPr>
      <w:r w:rsidRPr="00462980">
        <w:t>2. Комплексной  программы общеобразовательных учреждений «Основы безопасности жизнедеятельности 5-11  классы»  под общей редакцией Смирнова А.Т., Хренникова Б.О., М.:Просвещение, 2010 г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pStyle w:val="a6"/>
      </w:pPr>
      <w:r w:rsidRPr="00462980">
        <w:t xml:space="preserve">Программа ориентирована на использование учебника Смирнов А.Т. Основы безопасности жизнедеятельности. 8 класс: учеб. Для учащихся общеобразовательных учреждений / [А.Т. Смирнов, Б.О. Хренников.] </w:t>
      </w:r>
      <w:r w:rsidR="00151160">
        <w:t xml:space="preserve">Под </w:t>
      </w:r>
      <w:r w:rsidR="00C6468D">
        <w:t xml:space="preserve">общ. Ред. А.Т. Смирнова. – </w:t>
      </w:r>
      <w:r w:rsidRPr="00462980">
        <w:t xml:space="preserve"> М.: Просвещение, 20</w:t>
      </w:r>
      <w:r w:rsidR="00C6468D">
        <w:t>11</w:t>
      </w:r>
      <w:r w:rsidRPr="00462980">
        <w:t xml:space="preserve">. 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jc w:val="both"/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462980">
        <w:rPr>
          <w:rFonts w:ascii="Times New Roman" w:hAnsi="Times New Roman" w:cs="Times New Roman"/>
          <w:b/>
          <w:sz w:val="24"/>
          <w:szCs w:val="24"/>
        </w:rPr>
        <w:t>1</w:t>
      </w:r>
      <w:r w:rsidRPr="00462980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4629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62980"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462980">
        <w:rPr>
          <w:rFonts w:ascii="Times New Roman" w:hAnsi="Times New Roman" w:cs="Times New Roman"/>
          <w:b/>
          <w:sz w:val="24"/>
          <w:szCs w:val="24"/>
        </w:rPr>
        <w:t>35</w:t>
      </w:r>
      <w:r w:rsidRPr="00462980">
        <w:rPr>
          <w:rFonts w:ascii="Times New Roman" w:hAnsi="Times New Roman" w:cs="Times New Roman"/>
          <w:sz w:val="24"/>
          <w:szCs w:val="24"/>
        </w:rPr>
        <w:t xml:space="preserve"> часов. В течение года запланировано:</w:t>
      </w:r>
    </w:p>
    <w:p w:rsidR="005C22C7" w:rsidRPr="00462980" w:rsidRDefault="005C22C7" w:rsidP="005C22C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>-Тестовых работ – 1</w:t>
      </w:r>
    </w:p>
    <w:p w:rsidR="005C22C7" w:rsidRPr="00462980" w:rsidRDefault="005C22C7" w:rsidP="0046298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lastRenderedPageBreak/>
        <w:t>-Контрольных работ -1</w:t>
      </w:r>
    </w:p>
    <w:p w:rsidR="005C22C7" w:rsidRPr="00462980" w:rsidRDefault="005C22C7" w:rsidP="005C22C7">
      <w:pPr>
        <w:pStyle w:val="a6"/>
      </w:pPr>
      <w:r w:rsidRPr="00462980">
        <w:t xml:space="preserve">Рабочая программа имеет </w:t>
      </w:r>
      <w:r w:rsidRPr="00462980">
        <w:rPr>
          <w:b/>
        </w:rPr>
        <w:t>цели</w:t>
      </w:r>
      <w:r w:rsidRPr="00462980">
        <w:t>:</w:t>
      </w:r>
    </w:p>
    <w:p w:rsidR="005C22C7" w:rsidRPr="00462980" w:rsidRDefault="005C22C7" w:rsidP="005C22C7">
      <w:pPr>
        <w:pStyle w:val="a6"/>
        <w:rPr>
          <w:b/>
        </w:rPr>
      </w:pPr>
      <w:r w:rsidRPr="00462980">
        <w:rPr>
          <w:b/>
        </w:rPr>
        <w:t>усвоение знаний:</w:t>
      </w:r>
    </w:p>
    <w:p w:rsidR="005C22C7" w:rsidRPr="00462980" w:rsidRDefault="005C22C7" w:rsidP="005C22C7">
      <w:pPr>
        <w:pStyle w:val="a6"/>
      </w:pPr>
      <w:r w:rsidRPr="00462980">
        <w:t>-об опасных и чрезвычайных ситуациях,</w:t>
      </w:r>
    </w:p>
    <w:p w:rsidR="005C22C7" w:rsidRPr="00462980" w:rsidRDefault="005C22C7" w:rsidP="005C22C7">
      <w:pPr>
        <w:pStyle w:val="a6"/>
      </w:pPr>
      <w:r w:rsidRPr="00462980">
        <w:t>-о влиянии их последствий на безопасность личности, об</w:t>
      </w:r>
      <w:r w:rsidRPr="00462980">
        <w:softHyphen/>
        <w:t>щества и государства,</w:t>
      </w:r>
    </w:p>
    <w:p w:rsidR="005C22C7" w:rsidRPr="00462980" w:rsidRDefault="005C22C7" w:rsidP="005C22C7">
      <w:pPr>
        <w:pStyle w:val="a6"/>
      </w:pPr>
      <w:r w:rsidRPr="00462980">
        <w:t>-о государственной системе обеспечения защиты населения от чрезвычайных ситуаций,</w:t>
      </w:r>
    </w:p>
    <w:p w:rsidR="005C22C7" w:rsidRPr="00462980" w:rsidRDefault="005C22C7" w:rsidP="005C22C7">
      <w:pPr>
        <w:pStyle w:val="a6"/>
      </w:pPr>
      <w:r w:rsidRPr="00462980">
        <w:t>-об организации подготовки населения к действиям в усло</w:t>
      </w:r>
      <w:r w:rsidRPr="00462980">
        <w:softHyphen/>
        <w:t>виях опасных и чрезвычайных ситуаций,</w:t>
      </w:r>
    </w:p>
    <w:p w:rsidR="005C22C7" w:rsidRPr="00462980" w:rsidRDefault="005C22C7" w:rsidP="005C22C7">
      <w:pPr>
        <w:pStyle w:val="a6"/>
      </w:pPr>
      <w:r w:rsidRPr="00462980">
        <w:t>-о здоровом образе жизни,</w:t>
      </w:r>
    </w:p>
    <w:p w:rsidR="005C22C7" w:rsidRPr="00462980" w:rsidRDefault="005C22C7" w:rsidP="005C22C7">
      <w:pPr>
        <w:pStyle w:val="a6"/>
      </w:pPr>
      <w:r w:rsidRPr="00462980">
        <w:t>-об оказании первой медицинской помощи при неотложных состояниях,</w:t>
      </w:r>
    </w:p>
    <w:p w:rsidR="005C22C7" w:rsidRPr="00462980" w:rsidRDefault="005C22C7" w:rsidP="005C22C7">
      <w:pPr>
        <w:pStyle w:val="a6"/>
      </w:pPr>
      <w:r w:rsidRPr="00462980">
        <w:t>-о правах и обязанностях граждан в области безопасности жизнедеятельности;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развитие</w:t>
      </w:r>
      <w:r w:rsidRPr="00462980">
        <w:t xml:space="preserve"> личных, духовных и физических качеств, обеспечи</w:t>
      </w:r>
      <w:r w:rsidRPr="00462980">
        <w:softHyphen/>
        <w:t>вающих безопасное поведение в различных опасных и чрезвычай</w:t>
      </w:r>
      <w:r w:rsidRPr="00462980">
        <w:softHyphen/>
        <w:t>ных ситуациях природного, техногенного и социального характера;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формирование</w:t>
      </w:r>
      <w:r w:rsidRPr="00462980">
        <w:t xml:space="preserve">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воспитание</w:t>
      </w:r>
      <w:r w:rsidRPr="00462980">
        <w:t xml:space="preserve"> ответственного отношения к сохранению окру</w:t>
      </w:r>
      <w:r w:rsidRPr="00462980">
        <w:softHyphen/>
        <w:t>жающей природной среды, к личному здоровью как индивиду</w:t>
      </w:r>
      <w:r w:rsidRPr="00462980">
        <w:softHyphen/>
        <w:t>альной и общественной ценности;</w:t>
      </w:r>
    </w:p>
    <w:p w:rsidR="005C22C7" w:rsidRPr="00462980" w:rsidRDefault="005C22C7" w:rsidP="005C22C7">
      <w:pPr>
        <w:pStyle w:val="a6"/>
      </w:pPr>
      <w:r w:rsidRPr="00462980">
        <w:t>развитие умений: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предвидеть</w:t>
      </w:r>
      <w:r w:rsidRPr="00462980">
        <w:t xml:space="preserve"> возникновение опасных ситуаций по характер</w:t>
      </w:r>
      <w:r w:rsidRPr="00462980">
        <w:softHyphen/>
        <w:t>ным признакам их появления, а также на основе анализа специ</w:t>
      </w:r>
      <w:r w:rsidRPr="00462980">
        <w:softHyphen/>
        <w:t>альной информации, получаемой из различных источников,</w:t>
      </w:r>
    </w:p>
    <w:p w:rsidR="005C22C7" w:rsidRPr="00462980" w:rsidRDefault="005C22C7" w:rsidP="005C22C7">
      <w:pPr>
        <w:pStyle w:val="a6"/>
      </w:pPr>
      <w:r w:rsidRPr="00462980">
        <w:t>принимать обоснованные решения и вырабатывать план действий в конкретной опасной ситуации с учетом реально скла</w:t>
      </w:r>
      <w:r w:rsidRPr="00462980">
        <w:softHyphen/>
        <w:t>дывающейся обстановки и своих возможностей.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pStyle w:val="a6"/>
      </w:pPr>
      <w:r w:rsidRPr="00462980">
        <w:t xml:space="preserve">Изучение тематики данной учебной программы направлено на решение следующих </w:t>
      </w:r>
      <w:r w:rsidRPr="00462980">
        <w:rPr>
          <w:rStyle w:val="a7"/>
          <w:rFonts w:ascii="Times New Roman" w:hAnsi="Times New Roman" w:cs="Times New Roman"/>
          <w:sz w:val="24"/>
          <w:szCs w:val="24"/>
        </w:rPr>
        <w:t>задач:</w:t>
      </w:r>
    </w:p>
    <w:p w:rsidR="005C22C7" w:rsidRPr="00462980" w:rsidRDefault="005C22C7" w:rsidP="005C22C7">
      <w:pPr>
        <w:pStyle w:val="a6"/>
      </w:pPr>
      <w:r w:rsidRPr="00462980">
        <w:t>-</w:t>
      </w:r>
      <w:r w:rsidRPr="00462980">
        <w:rPr>
          <w:b/>
        </w:rPr>
        <w:t>формирование</w:t>
      </w:r>
      <w:r w:rsidRPr="00462980">
        <w:t xml:space="preserve"> у учащихся научных представлений о прин</w:t>
      </w:r>
      <w:r w:rsidRPr="00462980">
        <w:softHyphen/>
        <w:t>ципах и путях снижения фактора риска в деятельности человека и общества;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>-выработку</w:t>
      </w:r>
      <w:r w:rsidRPr="00462980">
        <w:t xml:space="preserve"> умений предвидеть опасные и чрезвычайные ситуации техногенного  характера и адекватно противодействовать им</w:t>
      </w:r>
    </w:p>
    <w:p w:rsidR="005C22C7" w:rsidRPr="00462980" w:rsidRDefault="005C22C7" w:rsidP="005C22C7">
      <w:pPr>
        <w:pStyle w:val="a6"/>
      </w:pPr>
      <w:r w:rsidRPr="00462980">
        <w:t>-</w:t>
      </w:r>
      <w:r w:rsidRPr="00462980">
        <w:rPr>
          <w:b/>
        </w:rPr>
        <w:t>формирование</w:t>
      </w:r>
      <w:r w:rsidRPr="00462980">
        <w:t xml:space="preserve"> у учащихся модели безопасного поведения в условиях повседневной жизни и в различных опасных и чрезвы</w:t>
      </w:r>
      <w:r w:rsidRPr="00462980"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pStyle w:val="a6"/>
        <w:rPr>
          <w:b/>
          <w:bCs/>
        </w:rPr>
      </w:pPr>
      <w:r w:rsidRPr="00462980">
        <w:rPr>
          <w:b/>
          <w:bCs/>
        </w:rPr>
        <w:t>Новизна программы</w:t>
      </w:r>
    </w:p>
    <w:p w:rsidR="005C22C7" w:rsidRPr="00462980" w:rsidRDefault="005C22C7" w:rsidP="005C22C7">
      <w:pPr>
        <w:pStyle w:val="a6"/>
      </w:pPr>
      <w:r w:rsidRPr="00462980">
        <w:t>Программа имеет модульную структуру</w:t>
      </w:r>
      <w:r w:rsidRPr="00462980">
        <w:rPr>
          <w:b/>
        </w:rPr>
        <w:t>:</w:t>
      </w:r>
      <w:r w:rsidRPr="00462980">
        <w:t xml:space="preserve"> состоит из 2 модулей , 4 –х разделов и 9 тем,  кото</w:t>
      </w:r>
      <w:r w:rsidRPr="00462980">
        <w:softHyphen/>
        <w:t xml:space="preserve">рые охватывают весь минимум содержания. </w:t>
      </w:r>
    </w:p>
    <w:p w:rsidR="005C22C7" w:rsidRPr="00462980" w:rsidRDefault="005C22C7" w:rsidP="005C22C7">
      <w:pPr>
        <w:pStyle w:val="a6"/>
      </w:pPr>
      <w:r w:rsidRPr="00462980">
        <w:rPr>
          <w:b/>
        </w:rPr>
        <w:t xml:space="preserve">Модуль </w:t>
      </w:r>
      <w:r w:rsidRPr="00462980">
        <w:rPr>
          <w:b/>
          <w:lang w:val="en-US"/>
        </w:rPr>
        <w:t>I</w:t>
      </w:r>
      <w:r w:rsidRPr="00462980">
        <w:rPr>
          <w:b/>
          <w:color w:val="000000"/>
        </w:rPr>
        <w:t>«</w:t>
      </w:r>
      <w:r w:rsidRPr="00462980">
        <w:rPr>
          <w:rStyle w:val="a7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  <w:proofErr w:type="gramStart"/>
      <w:r w:rsidRPr="00462980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462980">
        <w:t>М</w:t>
      </w:r>
      <w:proofErr w:type="gramEnd"/>
      <w:r w:rsidRPr="00462980">
        <w:t>одуль обеспечивает формирование у обучаемых комплекс</w:t>
      </w:r>
      <w:r w:rsidRPr="00462980">
        <w:softHyphen/>
        <w:t>ной безопасности жизнедеятельности в повседневной жизни и в различных опасных и чрезвычайных ситуациях.</w:t>
      </w:r>
    </w:p>
    <w:p w:rsidR="005C22C7" w:rsidRPr="00462980" w:rsidRDefault="005C22C7" w:rsidP="005C22C7">
      <w:pPr>
        <w:pStyle w:val="a6"/>
      </w:pPr>
      <w:r w:rsidRPr="00462980">
        <w:rPr>
          <w:b/>
          <w:color w:val="000000"/>
        </w:rPr>
        <w:lastRenderedPageBreak/>
        <w:t xml:space="preserve">Модуль </w:t>
      </w:r>
      <w:r w:rsidRPr="00462980">
        <w:rPr>
          <w:b/>
          <w:color w:val="000000"/>
          <w:lang w:val="en-US"/>
        </w:rPr>
        <w:t>II</w:t>
      </w:r>
      <w:r w:rsidRPr="00462980">
        <w:rPr>
          <w:b/>
          <w:color w:val="000000"/>
        </w:rPr>
        <w:t xml:space="preserve"> «Основы медицинских знаний и здорового образа жизни». </w:t>
      </w:r>
      <w:r w:rsidRPr="00462980">
        <w:rPr>
          <w:color w:val="000000"/>
        </w:rPr>
        <w:t>Модуль р</w:t>
      </w:r>
      <w:r w:rsidRPr="00462980">
        <w:t>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</w:t>
      </w:r>
      <w:r w:rsidRPr="00462980">
        <w:softHyphen/>
        <w:t>вать первую медицинскую помощь</w:t>
      </w:r>
    </w:p>
    <w:p w:rsidR="005C22C7" w:rsidRPr="00462980" w:rsidRDefault="005C22C7" w:rsidP="005C22C7">
      <w:pPr>
        <w:pStyle w:val="a6"/>
        <w:rPr>
          <w:b/>
        </w:rPr>
      </w:pPr>
    </w:p>
    <w:p w:rsidR="005C22C7" w:rsidRPr="00462980" w:rsidRDefault="005C22C7" w:rsidP="005C22C7">
      <w:pPr>
        <w:pStyle w:val="a6"/>
        <w:rPr>
          <w:b/>
        </w:rPr>
      </w:pPr>
    </w:p>
    <w:p w:rsidR="005C22C7" w:rsidRPr="00462980" w:rsidRDefault="005C22C7" w:rsidP="005C22C7">
      <w:pPr>
        <w:pStyle w:val="a6"/>
        <w:rPr>
          <w:b/>
        </w:rPr>
      </w:pPr>
      <w:r w:rsidRPr="00462980">
        <w:rPr>
          <w:b/>
        </w:rPr>
        <w:t>Межпредметные связи.</w:t>
      </w:r>
    </w:p>
    <w:p w:rsidR="005C22C7" w:rsidRPr="00462980" w:rsidRDefault="005C22C7" w:rsidP="005C22C7">
      <w:pPr>
        <w:pStyle w:val="a6"/>
      </w:pPr>
      <w:r w:rsidRPr="00462980">
        <w:t>Курс 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физической культуре – основы знаний о здоровом образе жизни и правила безопасности во время занятий физической культурой и спортом. Межпредметные связи реализуются за счет применения опорных знаний обучающихся,  проведения интегрированных уроков и т</w:t>
      </w:r>
      <w:proofErr w:type="gramStart"/>
      <w:r w:rsidRPr="00462980">
        <w:t>.д</w:t>
      </w:r>
      <w:proofErr w:type="gramEnd"/>
    </w:p>
    <w:p w:rsidR="005C22C7" w:rsidRPr="00462980" w:rsidRDefault="005C22C7" w:rsidP="005C22C7">
      <w:pPr>
        <w:pStyle w:val="a6"/>
      </w:pPr>
    </w:p>
    <w:p w:rsidR="00CF47AA" w:rsidRDefault="00CF47AA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left="398" w:hanging="398"/>
        <w:rPr>
          <w:rFonts w:ascii="Times New Roman" w:hAnsi="Times New Roman" w:cs="Times New Roman"/>
          <w:b/>
          <w:bCs/>
          <w:sz w:val="24"/>
          <w:szCs w:val="24"/>
        </w:rPr>
      </w:pPr>
    </w:p>
    <w:p w:rsidR="005C22C7" w:rsidRPr="00462980" w:rsidRDefault="005C22C7" w:rsidP="0047491C">
      <w:p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2980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учебного процесса по ОБЖ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Основные методы обучени</w:t>
      </w:r>
      <w:proofErr w:type="gramStart"/>
      <w:r w:rsidRPr="00462980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462980">
        <w:rPr>
          <w:rFonts w:ascii="Times New Roman" w:hAnsi="Times New Roman" w:cs="Times New Roman"/>
          <w:bCs/>
          <w:sz w:val="24"/>
          <w:szCs w:val="24"/>
        </w:rPr>
        <w:t xml:space="preserve"> наблюдения, повседневный опыт, интуитивное предсказание, активные методы обучения стимулирующие познавательную деятельность учащихся, интеракивное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2980">
        <w:rPr>
          <w:rFonts w:ascii="Times New Roman" w:hAnsi="Times New Roman" w:cs="Times New Roman"/>
          <w:bCs/>
          <w:sz w:val="24"/>
          <w:szCs w:val="24"/>
        </w:rPr>
        <w:t>Методы обучения включают устное изложение материала (рассказ, объяснение, 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  <w:proofErr w:type="gramEnd"/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 xml:space="preserve">Виды интерактивных методов используемых в обучении </w:t>
      </w:r>
      <w:proofErr w:type="gramStart"/>
      <w:r w:rsidRPr="00462980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462980">
        <w:rPr>
          <w:rFonts w:ascii="Times New Roman" w:hAnsi="Times New Roman" w:cs="Times New Roman"/>
          <w:bCs/>
          <w:sz w:val="24"/>
          <w:szCs w:val="24"/>
        </w:rPr>
        <w:t>озговая атака, обучение в малых группах, метод учебных центров, деловая игра, метод проектов.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lastRenderedPageBreak/>
        <w:t>Основной организационной формой обучения является урок. Основные принципы, методы и средства обучения  конкретизируются и реализуются в ходе урока и через него.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>Типы уроков - вводный, изучения нового материала, комбинированный, обобщающий.</w:t>
      </w:r>
    </w:p>
    <w:p w:rsidR="005C22C7" w:rsidRPr="00462980" w:rsidRDefault="005C22C7" w:rsidP="005C22C7">
      <w:pPr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/>
        <w:rPr>
          <w:rFonts w:ascii="Times New Roman" w:hAnsi="Times New Roman" w:cs="Times New Roman"/>
          <w:bCs/>
          <w:sz w:val="24"/>
          <w:szCs w:val="24"/>
        </w:rPr>
      </w:pPr>
      <w:r w:rsidRPr="00462980">
        <w:rPr>
          <w:rFonts w:ascii="Times New Roman" w:hAnsi="Times New Roman" w:cs="Times New Roman"/>
          <w:bCs/>
          <w:sz w:val="24"/>
          <w:szCs w:val="24"/>
        </w:rPr>
        <w:t xml:space="preserve">Вид урока определяется по основным методам обучения, или активным формам. Основные виды - объяснительно-иллюстративный, проблемный, телеурок, лекция и т.д. </w:t>
      </w:r>
    </w:p>
    <w:p w:rsidR="005C22C7" w:rsidRPr="00462980" w:rsidRDefault="005C22C7" w:rsidP="005C22C7">
      <w:pPr>
        <w:pStyle w:val="a6"/>
        <w:rPr>
          <w:b/>
          <w:bCs/>
        </w:rPr>
      </w:pPr>
      <w:r w:rsidRPr="00462980">
        <w:rPr>
          <w:b/>
        </w:rPr>
        <w:t>Контроль результатов  обучения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Основной формой текущего контроля знаний учащихся являются устные ответы учащихся на теоретические вопросы. </w:t>
      </w:r>
      <w:r w:rsidRPr="00462980">
        <w:rPr>
          <w:rFonts w:ascii="Times New Roman" w:hAnsi="Times New Roman" w:cs="Times New Roman"/>
          <w:bCs/>
          <w:iCs/>
          <w:sz w:val="24"/>
          <w:szCs w:val="24"/>
        </w:rPr>
        <w:t xml:space="preserve">Письменный контроль предлагается осуществлять в форме тестирований. 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t>Тесты по содержанию вопросов и уровню их слож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ности позволяют учителю осуществить проверку зна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ний, а учащимся дают возможность подготовиться к опросу, зачетам и самостоятельно проверить правильность усвоения материала.</w:t>
      </w:r>
      <w:r w:rsidRPr="00462980">
        <w:rPr>
          <w:rFonts w:ascii="Times New Roman" w:hAnsi="Times New Roman" w:cs="Times New Roman"/>
          <w:sz w:val="24"/>
          <w:szCs w:val="24"/>
        </w:rPr>
        <w:t xml:space="preserve"> Итоговая контрольная письменная работа проводится после изучения  программы курса ОБЖ в конце учебного года. </w:t>
      </w:r>
      <w:r w:rsidRPr="00462980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Контрольныеработы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t xml:space="preserve">служат для </w:t>
      </w:r>
      <w:proofErr w:type="gramStart"/>
      <w:r w:rsidRPr="00462980">
        <w:rPr>
          <w:rStyle w:val="FontStyle12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2980">
        <w:rPr>
          <w:rStyle w:val="FontStyle12"/>
          <w:rFonts w:ascii="Times New Roman" w:hAnsi="Times New Roman" w:cs="Times New Roman"/>
          <w:sz w:val="24"/>
          <w:szCs w:val="24"/>
        </w:rPr>
        <w:t xml:space="preserve"> ка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чеством усвоения учащимися учебного материала и их умением применять знания на практике. На осно</w:t>
      </w:r>
      <w:r w:rsidRPr="00462980">
        <w:rPr>
          <w:rStyle w:val="FontStyle12"/>
          <w:rFonts w:ascii="Times New Roman" w:hAnsi="Times New Roman" w:cs="Times New Roman"/>
          <w:sz w:val="24"/>
          <w:szCs w:val="24"/>
        </w:rPr>
        <w:softHyphen/>
        <w:t>вании выполнения этих работ преподаватель может иметь точное и ясное представление о полученных учащимися знаниях и приобретенных ими навыках и умениях</w:t>
      </w:r>
    </w:p>
    <w:p w:rsidR="005C22C7" w:rsidRPr="00462980" w:rsidRDefault="005C22C7" w:rsidP="005C22C7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462980" w:rsidRPr="00462980" w:rsidRDefault="00462980" w:rsidP="0046298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Содержание курса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4629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a7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462980">
        <w:rPr>
          <w:rFonts w:ascii="Times New Roman" w:hAnsi="Times New Roman" w:cs="Times New Roman"/>
          <w:sz w:val="24"/>
          <w:szCs w:val="24"/>
        </w:rPr>
        <w:t>.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комплексной безопасности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1.</w:t>
      </w:r>
      <w:r w:rsidRPr="00462980">
        <w:rPr>
          <w:rFonts w:ascii="Times New Roman" w:hAnsi="Times New Roman" w:cs="Times New Roman"/>
          <w:sz w:val="24"/>
          <w:szCs w:val="24"/>
        </w:rPr>
        <w:t xml:space="preserve">  Пожарная безопасность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Пожары в жилых и общественных зданиях, их причины и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lastRenderedPageBreak/>
        <w:t>Профилактика пожаров в повседневной жиз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ни и организация защиты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Права, обязаности и ответственность граж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дан в области пожарной безопасности. Обес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печение личной безопасности при пожарах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2</w:t>
      </w:r>
      <w:r w:rsidRPr="00462980">
        <w:rPr>
          <w:rFonts w:ascii="Times New Roman" w:hAnsi="Times New Roman" w:cs="Times New Roman"/>
          <w:sz w:val="24"/>
          <w:szCs w:val="24"/>
        </w:rPr>
        <w:t>.  Безопасность на дорогах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Причины дорожно-транспортных происшест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вий и травматизма людей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Организация дорожного движения, обязан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ности пешеходов и пассажиров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Велосипедист — водитель транспортного средства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3</w:t>
      </w:r>
      <w:r w:rsidRPr="00462980">
        <w:rPr>
          <w:rFonts w:ascii="Times New Roman" w:hAnsi="Times New Roman" w:cs="Times New Roman"/>
          <w:sz w:val="24"/>
          <w:szCs w:val="24"/>
        </w:rPr>
        <w:t>. Безопасность на водоемах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Безопасное поведение на водоемах в раз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личных условиях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Безопасный отдых на водоемах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462980">
        <w:rPr>
          <w:rStyle w:val="85pt"/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462980">
        <w:rPr>
          <w:rStyle w:val="85pt"/>
          <w:rFonts w:ascii="Times New Roman" w:hAnsi="Times New Roman" w:cs="Times New Roman"/>
          <w:sz w:val="24"/>
          <w:szCs w:val="24"/>
        </w:rPr>
        <w:t xml:space="preserve"> бедствие на воде</w:t>
      </w:r>
    </w:p>
    <w:p w:rsidR="00462980" w:rsidRPr="00462980" w:rsidRDefault="00462980" w:rsidP="00462980">
      <w:pPr>
        <w:rPr>
          <w:rStyle w:val="85pt"/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4.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Экология и безопасность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Загрязнение окружающей среды и здоровье человека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Правила безопасного поведения при небла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гоприятной экологической обстановке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5.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тера и их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Классификация чрезвычайных ситуаций тех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ногенного характера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Аварии на радиационно опасных объектах и их возможные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Аварии на химически опасных объектах и их возможные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Пожары и взрывы на взрывопожароопасных объектах экономики и их возможные послед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ствия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Аварии на гидротехнических сооружениях и их последствия</w:t>
      </w:r>
    </w:p>
    <w:p w:rsidR="00462980" w:rsidRPr="00462980" w:rsidRDefault="00462980" w:rsidP="00462980">
      <w:pPr>
        <w:rPr>
          <w:rFonts w:ascii="Times New Roman" w:hAnsi="Times New Roman" w:cs="Times New Roman"/>
          <w:i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462980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6298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Защита населения Российской Федерации от чрезвычайных ситуаций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6298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462980">
        <w:rPr>
          <w:rFonts w:ascii="Times New Roman" w:hAnsi="Times New Roman" w:cs="Times New Roman"/>
          <w:b/>
          <w:sz w:val="24"/>
          <w:szCs w:val="24"/>
        </w:rPr>
        <w:t>.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тера и защита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Обеспечение радиационной безопасности на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Обеспечение химической защиты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Обеспечение защиты населения от послед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ствий аварий на взрывопожароопасных объ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ектах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Обеспечение защиты населения от послед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ствий аварий на гидротехнических сооруже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ниях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6298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462980">
        <w:rPr>
          <w:rFonts w:ascii="Times New Roman" w:hAnsi="Times New Roman" w:cs="Times New Roman"/>
          <w:sz w:val="24"/>
          <w:szCs w:val="24"/>
        </w:rPr>
        <w:t>.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Организация защиты населения от чрезвы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чайных ситуаций техногенного характера</w:t>
      </w:r>
    </w:p>
    <w:p w:rsidR="00462980" w:rsidRPr="00462980" w:rsidRDefault="00462980" w:rsidP="00462980">
      <w:pPr>
        <w:rPr>
          <w:rStyle w:val="85pt"/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Организация оповещения населения о чрезвы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чайных ситуациях техногенного характера</w:t>
      </w:r>
    </w:p>
    <w:p w:rsidR="00462980" w:rsidRPr="00462980" w:rsidRDefault="00462980" w:rsidP="00462980">
      <w:pPr>
        <w:rPr>
          <w:rStyle w:val="85pt"/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Эвакуация населения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Мероприятия по инженерной защите населе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ния от чрезвычайных ситуаций техногенного характера</w:t>
      </w:r>
    </w:p>
    <w:p w:rsidR="00462980" w:rsidRPr="00462980" w:rsidRDefault="00462980" w:rsidP="00462980">
      <w:pPr>
        <w:rPr>
          <w:rStyle w:val="a7"/>
          <w:rFonts w:ascii="Times New Roman" w:hAnsi="Times New Roman" w:cs="Times New Roman"/>
          <w:sz w:val="24"/>
          <w:szCs w:val="24"/>
        </w:rPr>
      </w:pPr>
      <w:r w:rsidRPr="00462980">
        <w:rPr>
          <w:rStyle w:val="a7"/>
          <w:rFonts w:ascii="Times New Roman" w:hAnsi="Times New Roman" w:cs="Times New Roman"/>
          <w:sz w:val="24"/>
          <w:szCs w:val="24"/>
        </w:rPr>
        <w:t xml:space="preserve">МОДУЛЬ </w:t>
      </w:r>
      <w:r w:rsidRPr="00462980">
        <w:rPr>
          <w:rStyle w:val="a7"/>
          <w:rFonts w:ascii="Times New Roman" w:hAnsi="Times New Roman" w:cs="Times New Roman"/>
          <w:sz w:val="24"/>
          <w:szCs w:val="24"/>
          <w:lang w:val="en-US"/>
        </w:rPr>
        <w:t>II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a7"/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629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462980" w:rsidRPr="00462980" w:rsidRDefault="00462980" w:rsidP="00462980">
      <w:pPr>
        <w:rPr>
          <w:rFonts w:ascii="Times New Roman" w:hAnsi="Times New Roman" w:cs="Times New Roman"/>
          <w:i/>
          <w:sz w:val="24"/>
          <w:szCs w:val="24"/>
        </w:rPr>
      </w:pPr>
      <w:r w:rsidRPr="0046298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Основы здорового образа жизни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Тема8</w:t>
      </w:r>
      <w:r w:rsidRPr="00462980">
        <w:rPr>
          <w:rFonts w:ascii="Times New Roman" w:hAnsi="Times New Roman" w:cs="Times New Roman"/>
          <w:sz w:val="24"/>
          <w:szCs w:val="24"/>
        </w:rPr>
        <w:t xml:space="preserve">. 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Здоровый образ жизни и его составляющие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Общие понятия о здоровье как основной ценности человека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Индивидуальное здоровье человека, его фи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зическая, духовная и социальная сущность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Репродуктивное здоровье — составляющая здоровья человека и общества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как необходимое ус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ловие сохранения и укрепления здоровья че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ловека и общества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lastRenderedPageBreak/>
        <w:t>Здоровый образ жизни и профилактика ос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новных неинфекционных заболеваний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Вредные привычки и их влияние на здоровье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Профилактика вредных привычек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"/>
          <w:rFonts w:ascii="Times New Roman" w:hAnsi="Times New Roman" w:cs="Times New Roman"/>
          <w:sz w:val="24"/>
          <w:szCs w:val="24"/>
        </w:rPr>
        <w:t>Здоровый образ жизни и безопасность жиз</w:t>
      </w:r>
      <w:r w:rsidRPr="00462980">
        <w:rPr>
          <w:rStyle w:val="85pt"/>
          <w:rFonts w:ascii="Times New Roman" w:hAnsi="Times New Roman" w:cs="Times New Roman"/>
          <w:sz w:val="24"/>
          <w:szCs w:val="24"/>
        </w:rPr>
        <w:softHyphen/>
        <w:t>недеятельности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6298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медицинских знаний и оказание первой медицинской помощи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6</w:t>
      </w:r>
      <w:r w:rsidRPr="00462980">
        <w:rPr>
          <w:rStyle w:val="85pt"/>
          <w:rFonts w:ascii="Times New Roman" w:hAnsi="Times New Roman" w:cs="Times New Roman"/>
          <w:b/>
          <w:sz w:val="24"/>
          <w:szCs w:val="24"/>
        </w:rPr>
        <w:t>Первая медицинская помощь при неотложных состояниях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Тема 7.  Здоровье человека и факторы на него влияющие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Здоровый образ жизни и профилактика утомления. Компьютер и его влияние на здоровье. 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>Влияние неблагоприятной окружающей среды  на здоровье человека. Влияние социальной среды на развитие и здоровье человека. Влияние наркотиков и психоактивных веществ на здоровье человека. Профилактика употребления наркотиков и психоактивных веществ.</w:t>
      </w:r>
    </w:p>
    <w:p w:rsidR="00462980" w:rsidRPr="00462980" w:rsidRDefault="00462980" w:rsidP="00462980">
      <w:pPr>
        <w:rPr>
          <w:rFonts w:ascii="Times New Roman" w:hAnsi="Times New Roman" w:cs="Times New Roman"/>
          <w:sz w:val="24"/>
          <w:szCs w:val="24"/>
        </w:rPr>
      </w:pPr>
    </w:p>
    <w:p w:rsidR="005C22C7" w:rsidRDefault="005C22C7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980" w:rsidRDefault="00462980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980" w:rsidRDefault="00462980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980" w:rsidRDefault="00462980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980" w:rsidRDefault="00462980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D6" w:rsidRPr="00462980" w:rsidRDefault="00462980" w:rsidP="00474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150A2" w:rsidRPr="004629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150A2" w:rsidRPr="00462980" w:rsidRDefault="005C22C7" w:rsidP="00D15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8</w:t>
      </w:r>
      <w:r w:rsidR="00D150A2" w:rsidRPr="00462980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W w:w="15417" w:type="dxa"/>
        <w:tblLayout w:type="fixed"/>
        <w:tblLook w:val="04A0"/>
      </w:tblPr>
      <w:tblGrid>
        <w:gridCol w:w="696"/>
        <w:gridCol w:w="885"/>
        <w:gridCol w:w="2071"/>
        <w:gridCol w:w="851"/>
        <w:gridCol w:w="992"/>
        <w:gridCol w:w="2551"/>
        <w:gridCol w:w="1843"/>
        <w:gridCol w:w="2126"/>
        <w:gridCol w:w="1701"/>
        <w:gridCol w:w="1701"/>
      </w:tblGrid>
      <w:tr w:rsidR="000B211F" w:rsidRPr="00462980" w:rsidTr="004F0D65">
        <w:trPr>
          <w:trHeight w:val="146"/>
        </w:trPr>
        <w:tc>
          <w:tcPr>
            <w:tcW w:w="696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85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proofErr w:type="gram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прове-дения</w:t>
            </w:r>
            <w:proofErr w:type="gramEnd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2071" w:type="dxa"/>
            <w:vMerge w:val="restart"/>
            <w:tcBorders>
              <w:righ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</w:t>
            </w:r>
            <w:r w:rsidR="00785442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</w:t>
            </w:r>
            <w:proofErr w:type="gramEnd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формы обуче</w:t>
            </w:r>
            <w:r w:rsidR="00785442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2551" w:type="dxa"/>
            <w:vMerge w:val="restart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понятия</w:t>
            </w:r>
          </w:p>
        </w:tc>
        <w:tc>
          <w:tcPr>
            <w:tcW w:w="7371" w:type="dxa"/>
            <w:gridSpan w:val="4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D72E73" w:rsidRPr="00462980" w:rsidTr="00785442">
        <w:trPr>
          <w:trHeight w:val="146"/>
        </w:trPr>
        <w:tc>
          <w:tcPr>
            <w:tcW w:w="696" w:type="dxa"/>
            <w:vMerge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965A8" w:rsidRPr="00462980" w:rsidRDefault="00D965A8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D965A8" w:rsidRPr="00462980" w:rsidRDefault="00785442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gramEnd"/>
          </w:p>
        </w:tc>
        <w:tc>
          <w:tcPr>
            <w:tcW w:w="1701" w:type="dxa"/>
          </w:tcPr>
          <w:p w:rsidR="00D965A8" w:rsidRPr="00462980" w:rsidRDefault="00785442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gramEnd"/>
          </w:p>
        </w:tc>
        <w:tc>
          <w:tcPr>
            <w:tcW w:w="1701" w:type="dxa"/>
          </w:tcPr>
          <w:p w:rsidR="00D965A8" w:rsidRPr="00462980" w:rsidRDefault="00785442" w:rsidP="00D96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</w:t>
            </w:r>
            <w:r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965A8" w:rsidRPr="0046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gramEnd"/>
          </w:p>
        </w:tc>
      </w:tr>
      <w:tr w:rsidR="000B211F" w:rsidRPr="00462980" w:rsidTr="004F0D65">
        <w:trPr>
          <w:trHeight w:val="146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526B9F" w:rsidRPr="00462980" w:rsidRDefault="00526B9F" w:rsidP="00526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B9F" w:rsidRPr="00462980" w:rsidRDefault="00526B9F" w:rsidP="00F9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3C56"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14" w:type="dxa"/>
            <w:gridSpan w:val="6"/>
            <w:tcBorders>
              <w:lef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526B9F" w:rsidRPr="00462980" w:rsidRDefault="00526B9F" w:rsidP="00526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B9F" w:rsidRPr="00462980" w:rsidRDefault="00F93C56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26B9F" w:rsidRPr="00462980" w:rsidRDefault="00526B9F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</w:tcPr>
          <w:p w:rsidR="00526B9F" w:rsidRPr="00462980" w:rsidRDefault="00F93C56" w:rsidP="00F93C56">
            <w:pPr>
              <w:pStyle w:val="100"/>
              <w:shd w:val="clear" w:color="auto" w:fill="auto"/>
              <w:spacing w:line="192" w:lineRule="exact"/>
              <w:jc w:val="both"/>
              <w:rPr>
                <w:b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1.Пожарная безопасность</w:t>
            </w:r>
          </w:p>
        </w:tc>
        <w:tc>
          <w:tcPr>
            <w:tcW w:w="851" w:type="dxa"/>
          </w:tcPr>
          <w:p w:rsidR="00526B9F" w:rsidRPr="00462980" w:rsidRDefault="00526B9F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B9F" w:rsidRPr="00462980" w:rsidRDefault="0052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  <w:tc>
          <w:tcPr>
            <w:tcW w:w="885" w:type="dxa"/>
          </w:tcPr>
          <w:p w:rsidR="00F93C56" w:rsidRPr="00462980" w:rsidRDefault="00F93C56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3C56" w:rsidRPr="00462980" w:rsidRDefault="00F93C56" w:rsidP="00F93C5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Водный инструктаж по ТБ. Пожары в жилых и общественных зданиях, их причины и последствия 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Объяс-нение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, инструктаж</w:t>
            </w:r>
          </w:p>
        </w:tc>
        <w:tc>
          <w:tcPr>
            <w:tcW w:w="2551" w:type="dxa"/>
          </w:tcPr>
          <w:p w:rsidR="00F93C56" w:rsidRPr="00462980" w:rsidRDefault="00F93C56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характеристика,</w:t>
            </w:r>
          </w:p>
          <w:p w:rsidR="00F93C56" w:rsidRPr="00462980" w:rsidRDefault="00F93C56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пожароопасные объекты. Правила безопасного поведения при пожарах</w:t>
            </w:r>
          </w:p>
          <w:p w:rsidR="00F93C56" w:rsidRPr="00462980" w:rsidRDefault="00F93C56" w:rsidP="004629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C56" w:rsidRPr="00462980" w:rsidRDefault="00F93C56" w:rsidP="00C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формировать собственное мнение и позицию</w:t>
            </w: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различать природные явления, оказывающие влияние на безопасность жизнедеятельности человека</w:t>
            </w: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цель и задачу</w:t>
            </w: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§1.2</w:t>
            </w:r>
          </w:p>
        </w:tc>
        <w:tc>
          <w:tcPr>
            <w:tcW w:w="885" w:type="dxa"/>
          </w:tcPr>
          <w:p w:rsidR="00F93C56" w:rsidRPr="00462980" w:rsidRDefault="00F93C56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3C56" w:rsidRPr="00462980" w:rsidRDefault="00F93C56" w:rsidP="00F93C5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2551" w:type="dxa"/>
          </w:tcPr>
          <w:p w:rsidR="00F93C56" w:rsidRPr="00462980" w:rsidRDefault="00F93C56" w:rsidP="004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 и организация защиты населения</w:t>
            </w:r>
          </w:p>
        </w:tc>
        <w:tc>
          <w:tcPr>
            <w:tcW w:w="1843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культуры безопасности жизнедеятельности на основе понимания необходимости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личности в условиях ЧС.</w:t>
            </w:r>
          </w:p>
        </w:tc>
        <w:tc>
          <w:tcPr>
            <w:tcW w:w="2126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организовывать  учебное сотрудничество и совместную деятельность с учителем и сверстниками;   ра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701" w:type="dxa"/>
          </w:tcPr>
          <w:p w:rsidR="00F93C56" w:rsidRPr="00462980" w:rsidRDefault="00F93C56" w:rsidP="00FE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1.Умение различать  природные явления, оказывающие влияние на безопасность жизнедеятель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человека.</w:t>
            </w:r>
          </w:p>
          <w:p w:rsidR="00F93C56" w:rsidRPr="00462980" w:rsidRDefault="00F93C56" w:rsidP="00FE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2.Умение характеризовать и анализировать природные явления </w:t>
            </w:r>
          </w:p>
        </w:tc>
        <w:tc>
          <w:tcPr>
            <w:tcW w:w="1701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соотносить свои действия с планируемыми результатами, осуществлять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своей деятельности в процессе достижения результата, определять способы действий в опасных и ЧС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</w:tc>
        <w:tc>
          <w:tcPr>
            <w:tcW w:w="885" w:type="dxa"/>
          </w:tcPr>
          <w:p w:rsidR="00F93C56" w:rsidRPr="00462980" w:rsidRDefault="00F93C56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3C56" w:rsidRPr="00462980" w:rsidRDefault="00F93C56" w:rsidP="00F93C5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  <w:tc>
          <w:tcPr>
            <w:tcW w:w="851" w:type="dxa"/>
          </w:tcPr>
          <w:p w:rsidR="00F93C56" w:rsidRPr="00462980" w:rsidRDefault="00F93C56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551" w:type="dxa"/>
          </w:tcPr>
          <w:p w:rsidR="00F93C56" w:rsidRPr="00462980" w:rsidRDefault="00F93C56" w:rsidP="004629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печение личной безопасности при пожарах</w:t>
            </w:r>
          </w:p>
        </w:tc>
        <w:tc>
          <w:tcPr>
            <w:tcW w:w="1843" w:type="dxa"/>
            <w:vMerge/>
          </w:tcPr>
          <w:p w:rsidR="00F93C56" w:rsidRPr="00462980" w:rsidRDefault="00F93C56" w:rsidP="00FE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 w:rsidP="00FE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C56" w:rsidRPr="00462980" w:rsidRDefault="00F93C56" w:rsidP="00FE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</w:tcPr>
          <w:p w:rsidR="00D72E73" w:rsidRPr="00462980" w:rsidRDefault="00D72E73" w:rsidP="00F9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93C56"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851" w:type="dxa"/>
          </w:tcPr>
          <w:p w:rsidR="00D72E73" w:rsidRPr="00462980" w:rsidRDefault="00F93C56" w:rsidP="00526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§2.1.</w:t>
            </w:r>
          </w:p>
        </w:tc>
        <w:tc>
          <w:tcPr>
            <w:tcW w:w="885" w:type="dxa"/>
          </w:tcPr>
          <w:p w:rsidR="00F93C56" w:rsidRPr="00462980" w:rsidRDefault="00F93C56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вий и травматизма людей (комб)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вий и травматизма людей</w:t>
            </w:r>
          </w:p>
        </w:tc>
        <w:tc>
          <w:tcPr>
            <w:tcW w:w="1843" w:type="dxa"/>
            <w:vMerge w:val="restart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интересов, учебных мотивов.</w:t>
            </w:r>
          </w:p>
          <w:p w:rsidR="00F93C56" w:rsidRPr="00462980" w:rsidRDefault="00F93C56" w:rsidP="00C0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современной культуры безопасности жизнедеятельности на основе понимания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701" w:type="dxa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причины возникновения ЧС.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пути  достижения целей,  в том числе альтернативные,  осознанно выбирать  наиболее эффективные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 учебных и познавательных задач.</w:t>
            </w: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§2.2.</w:t>
            </w:r>
          </w:p>
        </w:tc>
        <w:tc>
          <w:tcPr>
            <w:tcW w:w="885" w:type="dxa"/>
          </w:tcPr>
          <w:p w:rsidR="00F93C56" w:rsidRPr="00462980" w:rsidRDefault="00F93C56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ности пешеходов и пассажиров (комб)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ности пешеходов и пассажиров</w:t>
            </w:r>
          </w:p>
        </w:tc>
        <w:tc>
          <w:tcPr>
            <w:tcW w:w="1843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Умение моделировать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населения по сигналам оповещения о ЧС.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785442">
        <w:trPr>
          <w:trHeight w:val="146"/>
        </w:trPr>
        <w:tc>
          <w:tcPr>
            <w:tcW w:w="696" w:type="dxa"/>
          </w:tcPr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6" w:rsidRPr="00462980" w:rsidRDefault="00F93C56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§2.3.</w:t>
            </w:r>
          </w:p>
        </w:tc>
        <w:tc>
          <w:tcPr>
            <w:tcW w:w="885" w:type="dxa"/>
          </w:tcPr>
          <w:p w:rsidR="00F93C56" w:rsidRPr="00462980" w:rsidRDefault="00F93C56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3C56" w:rsidRPr="00462980" w:rsidRDefault="00F93C56" w:rsidP="00462980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 (комб)</w:t>
            </w:r>
          </w:p>
        </w:tc>
        <w:tc>
          <w:tcPr>
            <w:tcW w:w="851" w:type="dxa"/>
          </w:tcPr>
          <w:p w:rsidR="00F93C56" w:rsidRPr="00462980" w:rsidRDefault="00F93C56" w:rsidP="0052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6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1843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F93C56" w:rsidRPr="00462980" w:rsidRDefault="00F93C56" w:rsidP="00C0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1" w:type="dxa"/>
          </w:tcPr>
          <w:p w:rsidR="00F93C56" w:rsidRPr="00462980" w:rsidRDefault="00F93C56" w:rsidP="00C0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основные мероприятия, проводимые в РФ по защите населения от ЧС природного характера. </w:t>
            </w:r>
          </w:p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56" w:rsidRPr="00462980" w:rsidTr="00462980">
        <w:trPr>
          <w:trHeight w:val="146"/>
        </w:trPr>
        <w:tc>
          <w:tcPr>
            <w:tcW w:w="3652" w:type="dxa"/>
            <w:gridSpan w:val="3"/>
          </w:tcPr>
          <w:p w:rsidR="00F93C56" w:rsidRPr="00462980" w:rsidRDefault="00F93C56" w:rsidP="00447F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851" w:type="dxa"/>
          </w:tcPr>
          <w:p w:rsidR="00F93C56" w:rsidRPr="00462980" w:rsidRDefault="00F93C56" w:rsidP="00CA6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C56" w:rsidRPr="00462980" w:rsidRDefault="00F93C56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C56" w:rsidRPr="00462980" w:rsidRDefault="00F9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личных условиях (комб)</w:t>
            </w:r>
          </w:p>
        </w:tc>
        <w:tc>
          <w:tcPr>
            <w:tcW w:w="851" w:type="dxa"/>
          </w:tcPr>
          <w:p w:rsidR="002B4DAA" w:rsidRPr="00462980" w:rsidRDefault="002B4DAA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воде.  Особенности состояния водоемов в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разное время года. Соблюдение правил безопасности при купании в оборудованных и необорудованных местах. Опасность водоемов зимой.  Меры предосторожности при движении по льду. Оказание само- и взаимо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помощи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компетентностей в области использования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информационно-коммуникативных технологий.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предвидеть возникновение опасных ситуаций по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определять цели своего обуче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и формулировать для себя новые задачи в учё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бе и познавательной деятельности, развивать мотивы и инте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ресы своей познавательной деятельности.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B6035F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§3.2</w:t>
            </w:r>
            <w:r w:rsidR="002B4DAA"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Безопасный отдых на водоемах (комб</w:t>
            </w:r>
            <w:proofErr w:type="gram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1" w:type="dxa"/>
          </w:tcPr>
          <w:p w:rsidR="002B4DAA" w:rsidRPr="00462980" w:rsidRDefault="002B4DAA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1" w:type="dxa"/>
          </w:tcPr>
          <w:p w:rsidR="002B4DAA" w:rsidRPr="00462980" w:rsidRDefault="002B4DAA" w:rsidP="0044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свои действия в соответствии с изменяющейся ситуацией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B6035F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§3.3</w:t>
            </w:r>
            <w:r w:rsidR="002B4DAA"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бедствие на воде (комб)</w:t>
            </w:r>
          </w:p>
        </w:tc>
        <w:tc>
          <w:tcPr>
            <w:tcW w:w="851" w:type="dxa"/>
          </w:tcPr>
          <w:p w:rsidR="002B4DAA" w:rsidRPr="00462980" w:rsidRDefault="002B4DAA" w:rsidP="00CA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явления и события природного характера, выявлять причины их возникновения и возможные последствия, проектировать модели личного безопасного поведения.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</w:t>
            </w:r>
          </w:p>
        </w:tc>
      </w:tr>
      <w:tr w:rsidR="000B211F" w:rsidRPr="00462980" w:rsidTr="00785442">
        <w:trPr>
          <w:trHeight w:val="146"/>
        </w:trPr>
        <w:tc>
          <w:tcPr>
            <w:tcW w:w="3652" w:type="dxa"/>
            <w:gridSpan w:val="3"/>
          </w:tcPr>
          <w:p w:rsidR="00D72E73" w:rsidRPr="00462980" w:rsidRDefault="00D72E73" w:rsidP="002B4D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B4DAA" w:rsidRPr="0046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 и безопасность</w:t>
            </w:r>
          </w:p>
        </w:tc>
        <w:tc>
          <w:tcPr>
            <w:tcW w:w="851" w:type="dxa"/>
          </w:tcPr>
          <w:p w:rsidR="00D72E73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E73" w:rsidRPr="00462980" w:rsidRDefault="00D7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здоровье человека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shd w:val="clear" w:color="auto" w:fill="FFFFFF"/>
              <w:spacing w:line="276" w:lineRule="exact"/>
              <w:ind w:right="41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Влияние деятельности </w:t>
            </w:r>
            <w:r w:rsidRPr="004629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человека на окружающую </w:t>
            </w:r>
            <w:r w:rsidRPr="004629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среду. Экология и экологи</w:t>
            </w:r>
            <w:r w:rsidRPr="004629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4629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ческая безопасность. </w:t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Загрязнение атмосферы, вод, почв. Краткая харак</w:t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теристика состояния окру</w:t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жающей среды в регионе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месте проживания. </w:t>
            </w:r>
            <w:r w:rsidRPr="004629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Правила безопасного пове</w:t>
            </w:r>
            <w:r w:rsidRPr="004629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629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дения в экологически не</w:t>
            </w:r>
            <w:r w:rsidRPr="004629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62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благоприятных районах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опасных и чрезвычайных ситуациях, о влиянии последствий на безопасность личности, общества 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определять цели обучения, ставить и формулировать для себя новые задачи в учебе 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гоприятной экологической обстановке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экологически небла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гоприятных районах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</w:t>
            </w: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</w:t>
            </w: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 и защита населения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2B4DAA" w:rsidRPr="00462980" w:rsidRDefault="002B4DAA" w:rsidP="0044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ногенного характера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ЧС техногенного характера, их классификация. </w:t>
            </w:r>
          </w:p>
        </w:tc>
        <w:tc>
          <w:tcPr>
            <w:tcW w:w="1843" w:type="dxa"/>
          </w:tcPr>
          <w:p w:rsidR="002B4DAA" w:rsidRPr="00462980" w:rsidRDefault="002B4DAA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 опасных объектах и их возможные последствия (комб</w:t>
            </w:r>
            <w:proofErr w:type="gramStart"/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 опасном объекте. Классификация аварий на радиационно опасных объектах. Причины и фазы аварий на объектах с ядерными компонентами. Зоны радиоактивного заражения (загрязнения) местности при авариях на АЭС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сотрудничество и сов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местную деятельность с учителем и сверстниками.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цели обучения, ставить и формулировать для себя новые задачи в учебе и познавательной деятельности.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Промышленные аварии с выбросом опасных хими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веществ. Химически опасные объекты произ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водства. Аварийно химически опасные вещества (АХОВ) их характе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ристика и поражающие факторы. Защита населения от АХОВ.</w:t>
            </w:r>
          </w:p>
        </w:tc>
        <w:tc>
          <w:tcPr>
            <w:tcW w:w="1843" w:type="dxa"/>
            <w:vMerge w:val="restart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взаимодействовать с окружающи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ми, выполнять различные социальные роли во время и при ликвидации последствий чрезвычайных ситуаций.</w:t>
            </w:r>
          </w:p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1" w:type="dxa"/>
            <w:vMerge w:val="restart"/>
          </w:tcPr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1.Умение корректировать свои действия в соответствии с изменяющейся ситуацией.</w:t>
            </w:r>
          </w:p>
          <w:p w:rsidR="002B4DAA" w:rsidRPr="00462980" w:rsidRDefault="002B4DAA" w:rsidP="0044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самостоятельно планировать пути достижения целей защищенности.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ствия (крнтрольная работа)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Понятие о пожар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и взрывоопасных объектах. Классификация аварий на пожар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и взрывоопасных объектах</w:t>
            </w:r>
          </w:p>
        </w:tc>
        <w:tc>
          <w:tcPr>
            <w:tcW w:w="1843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воспринимать и перерабатывать информацию, генерировать идеи, моделировать индивидуальные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обеспечению личной безопасности в повседневной жизни и в чрезвычайных ситуациях.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предвидеть возникновение опасных ситуаций по характерным признакам их проявления, а также на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информации, получаемой из различных источников.</w:t>
            </w:r>
          </w:p>
        </w:tc>
        <w:tc>
          <w:tcPr>
            <w:tcW w:w="1701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8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Понятие о гидродинамической аварии. Причины гидродинамических аварий и их классификация. Понятие о зонах затопления, зоне катастрофического затопления и их характеристика. Гидродинамически опасные объекты и их классификация. Основные поражающие факторы гидродинамических аварий. Последствия гидродинамических аварий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 w:rsidP="00C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оценивать  правильность выполнения учебной задачи в области безопасности жизнедеятельности, собственные возможности ее решения.</w:t>
            </w: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 Защита населения Российской Федерации от чрезвычайных ситуаций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47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</w:t>
            </w: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тера и защита населения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47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радиационной безопасности на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селения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  <w:r w:rsidRPr="00462980">
              <w:rPr>
                <w:sz w:val="24"/>
                <w:szCs w:val="24"/>
              </w:rPr>
              <w:t xml:space="preserve">Аварии на </w:t>
            </w:r>
            <w:r w:rsidRPr="00462980">
              <w:rPr>
                <w:sz w:val="24"/>
                <w:szCs w:val="24"/>
              </w:rPr>
              <w:lastRenderedPageBreak/>
              <w:t>радиационно опасных объектах. Правила безопасного поведения при радиационных авариях.</w:t>
            </w:r>
          </w:p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  <w:vMerge w:val="restart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находить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решение и разрешать конфликты на основе согласования позиций и учета интересов, формулировать, аргументировать и отстаивать свое мнение.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правила безопасного поведения в условиях опасных и чрезвычайных ситуаций.</w:t>
            </w:r>
          </w:p>
        </w:tc>
        <w:tc>
          <w:tcPr>
            <w:tcW w:w="1701" w:type="dxa"/>
            <w:vMerge w:val="restart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способы действий в опасных и чрезвычайных ситуациях в рамках предложенных условий и требований.</w:t>
            </w:r>
          </w:p>
        </w:tc>
      </w:tr>
      <w:tr w:rsidR="002B4DAA" w:rsidRPr="00462980" w:rsidTr="000B1AC3">
        <w:trPr>
          <w:trHeight w:val="3690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70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авариях с выбросом опасного химического вещества.</w:t>
            </w:r>
          </w:p>
        </w:tc>
        <w:tc>
          <w:tcPr>
            <w:tcW w:w="1843" w:type="dxa"/>
          </w:tcPr>
          <w:p w:rsidR="002B4DAA" w:rsidRPr="00462980" w:rsidRDefault="002B4DAA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ствий аварий на взрывопожароопа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сных объ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ектах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</w:pPr>
            <w:r w:rsidRPr="00462980">
              <w:t xml:space="preserve">Использование первичных средств пожаротушения в начальной стадии </w:t>
            </w:r>
            <w:r w:rsidRPr="00462980">
              <w:lastRenderedPageBreak/>
              <w:t>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температуры. Первоочередные действия по тушению горящей на человеке одежды. Правила безопасного поведения человека, оказавшегося после взрыва в завале</w:t>
            </w:r>
          </w:p>
        </w:tc>
        <w:tc>
          <w:tcPr>
            <w:tcW w:w="1843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современной культуры безопасности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взаимодействовать с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предвидеть возникновение опасных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соотносить свои действия с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планируемыми результатами курса, осуществлять контроль своей деятельности в процессе достижения результата.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ниях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</w:pPr>
            <w:r w:rsidRPr="00462980">
              <w:t>Правила без</w:t>
            </w:r>
            <w:r w:rsidRPr="00462980">
              <w:softHyphen/>
              <w:t>опасного поведения при угрозе и в ходе наводнения при гидродинамической аварии.</w:t>
            </w:r>
          </w:p>
          <w:p w:rsidR="002B4DAA" w:rsidRPr="00462980" w:rsidRDefault="002B4DAA" w:rsidP="00462980">
            <w:pPr>
              <w:pStyle w:val="a6"/>
            </w:pPr>
          </w:p>
        </w:tc>
        <w:tc>
          <w:tcPr>
            <w:tcW w:w="1843" w:type="dxa"/>
          </w:tcPr>
          <w:p w:rsidR="002B4DAA" w:rsidRPr="00462980" w:rsidRDefault="002B4DAA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 индивидуального и коллективного безопасного поведения в чрезвычайных ситуациях, угрожающих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здоровью людей.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принятий решений и осуществления осознанного выбора в учебной 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деятельности.</w:t>
            </w:r>
          </w:p>
        </w:tc>
      </w:tr>
      <w:tr w:rsidR="004F0D65" w:rsidRPr="00462980" w:rsidTr="00785442">
        <w:trPr>
          <w:trHeight w:val="146"/>
        </w:trPr>
        <w:tc>
          <w:tcPr>
            <w:tcW w:w="3652" w:type="dxa"/>
            <w:gridSpan w:val="3"/>
          </w:tcPr>
          <w:p w:rsidR="004F0D65" w:rsidRPr="00462980" w:rsidRDefault="002B4DAA" w:rsidP="00B43A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защиты населения от чрезвы</w:t>
            </w: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чайных ситуаций техногенного характера</w:t>
            </w:r>
          </w:p>
        </w:tc>
        <w:tc>
          <w:tcPr>
            <w:tcW w:w="851" w:type="dxa"/>
          </w:tcPr>
          <w:p w:rsidR="004F0D65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D65" w:rsidRPr="00462980" w:rsidRDefault="004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чайных ситуациях техногенного характера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</w:pPr>
            <w:r w:rsidRPr="00462980">
              <w:t>Оповещение населения о чрез</w:t>
            </w:r>
            <w:r w:rsidRPr="00462980">
              <w:softHyphen/>
              <w:t>вычайных ситуациях. Сигнал «Внимание всем!». Речевая информация, передаваемая по радио, приемнику, телевизору о чрезвычайных ситуациях.</w:t>
            </w:r>
          </w:p>
        </w:tc>
        <w:tc>
          <w:tcPr>
            <w:tcW w:w="1843" w:type="dxa"/>
          </w:tcPr>
          <w:p w:rsidR="002B4DAA" w:rsidRPr="00462980" w:rsidRDefault="002B4DAA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учебное сотрудничество и совместную деятельность с учителем и сверстниками.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сохранения природы и окружающей среды для полноценной жизни человека.</w:t>
            </w:r>
          </w:p>
        </w:tc>
        <w:tc>
          <w:tcPr>
            <w:tcW w:w="1701" w:type="dxa"/>
            <w:vMerge w:val="restart"/>
          </w:tcPr>
          <w:p w:rsidR="002B4DAA" w:rsidRPr="00462980" w:rsidRDefault="002B4DAA" w:rsidP="0044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7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Эвакуация населения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  <w:rPr>
                <w:bCs/>
                <w:color w:val="000000"/>
              </w:rPr>
            </w:pPr>
            <w:r w:rsidRPr="00462980">
              <w:t>Эвакуация. Обязанности и правила поведения людей при эвакуации.</w:t>
            </w:r>
          </w:p>
        </w:tc>
        <w:tc>
          <w:tcPr>
            <w:tcW w:w="1843" w:type="dxa"/>
            <w:vMerge w:val="restart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ЧС.</w:t>
            </w: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условиях ЧС природного характера.</w:t>
            </w:r>
          </w:p>
        </w:tc>
        <w:tc>
          <w:tcPr>
            <w:tcW w:w="1701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785442">
        <w:trPr>
          <w:trHeight w:val="146"/>
        </w:trPr>
        <w:tc>
          <w:tcPr>
            <w:tcW w:w="696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23.</w:t>
            </w:r>
          </w:p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DAA" w:rsidRPr="00462980" w:rsidRDefault="002B4DAA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885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DAA" w:rsidRPr="00462980" w:rsidRDefault="002B4DAA" w:rsidP="00462980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ния от чрезвычайных ситуаций техногенного характера (комб)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462980">
            <w:pPr>
              <w:pStyle w:val="a6"/>
            </w:pPr>
            <w:r w:rsidRPr="00462980">
              <w:t>Инженерная, радиационная и химическая защита населения.</w:t>
            </w:r>
          </w:p>
          <w:p w:rsidR="002B4DAA" w:rsidRPr="00462980" w:rsidRDefault="002B4DAA" w:rsidP="00462980">
            <w:pPr>
              <w:pStyle w:val="a6"/>
            </w:pPr>
          </w:p>
        </w:tc>
        <w:tc>
          <w:tcPr>
            <w:tcW w:w="1843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информационно-коммуникационных технологий.</w:t>
            </w: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Знания об опасных и чрезвычайных ситуациях, о влиянии их последствий на безопасность человека, об организации подготовки населения к действиям в условиях опасных и чрезвычайных ситуациях.</w:t>
            </w:r>
          </w:p>
        </w:tc>
        <w:tc>
          <w:tcPr>
            <w:tcW w:w="1701" w:type="dxa"/>
            <w:vMerge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Основы медицинских знаний и здорово</w:t>
            </w:r>
            <w:r w:rsidRPr="00462980">
              <w:rPr>
                <w:rStyle w:val="a7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>го образа жизни</w:t>
            </w:r>
          </w:p>
        </w:tc>
        <w:tc>
          <w:tcPr>
            <w:tcW w:w="851" w:type="dxa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0B21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AA" w:rsidRPr="00462980" w:rsidTr="00462980">
        <w:trPr>
          <w:trHeight w:val="146"/>
        </w:trPr>
        <w:tc>
          <w:tcPr>
            <w:tcW w:w="3652" w:type="dxa"/>
            <w:gridSpan w:val="3"/>
          </w:tcPr>
          <w:p w:rsidR="002B4DAA" w:rsidRPr="00462980" w:rsidRDefault="002B4DAA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III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851" w:type="dxa"/>
          </w:tcPr>
          <w:p w:rsidR="002B4DAA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DAA" w:rsidRPr="00462980" w:rsidRDefault="002B4DAA" w:rsidP="000B21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AA" w:rsidRPr="00462980" w:rsidRDefault="002B4DAA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DAA" w:rsidRPr="00462980" w:rsidRDefault="002B4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785442">
        <w:trPr>
          <w:trHeight w:val="146"/>
        </w:trPr>
        <w:tc>
          <w:tcPr>
            <w:tcW w:w="696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4D8" w:rsidRPr="00462980" w:rsidRDefault="00F924D8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85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24D8" w:rsidRPr="00462980" w:rsidRDefault="00F924D8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 (комб)</w:t>
            </w:r>
          </w:p>
        </w:tc>
        <w:tc>
          <w:tcPr>
            <w:tcW w:w="851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24D8" w:rsidRPr="00462980" w:rsidRDefault="00F924D8" w:rsidP="00462980">
            <w:pPr>
              <w:pStyle w:val="a6"/>
            </w:pPr>
            <w:r w:rsidRPr="00462980">
              <w:t>Здоровье физическое и ду</w:t>
            </w:r>
            <w:r w:rsidRPr="00462980">
              <w:softHyphen/>
            </w:r>
            <w:r w:rsidRPr="00462980">
              <w:rPr>
                <w:spacing w:val="-1"/>
              </w:rPr>
              <w:t>ховное. Режим труда и от</w:t>
            </w:r>
            <w:r w:rsidRPr="00462980">
              <w:rPr>
                <w:spacing w:val="-1"/>
              </w:rPr>
              <w:softHyphen/>
            </w:r>
            <w:r w:rsidRPr="00462980">
              <w:t>дыха.</w:t>
            </w:r>
          </w:p>
          <w:p w:rsidR="00F924D8" w:rsidRPr="00462980" w:rsidRDefault="00F924D8" w:rsidP="00462980">
            <w:pPr>
              <w:pStyle w:val="a6"/>
            </w:pPr>
            <w:r w:rsidRPr="00462980">
              <w:t>Умственная и физическая работоспособность. Режим дня. Профилактика пере</w:t>
            </w:r>
            <w:r w:rsidRPr="00462980">
              <w:softHyphen/>
            </w:r>
            <w:r w:rsidRPr="00462980">
              <w:lastRenderedPageBreak/>
              <w:t>утомления.</w:t>
            </w:r>
          </w:p>
          <w:p w:rsidR="00F924D8" w:rsidRPr="00462980" w:rsidRDefault="00F924D8" w:rsidP="00462980">
            <w:pPr>
              <w:pStyle w:val="a6"/>
            </w:pPr>
            <w:r w:rsidRPr="00462980">
              <w:t xml:space="preserve">Движение - естественная потребность организма. </w:t>
            </w:r>
            <w:r w:rsidRPr="00462980">
              <w:rPr>
                <w:spacing w:val="-1"/>
              </w:rPr>
              <w:t>Физическая культура и за</w:t>
            </w:r>
            <w:r w:rsidRPr="00462980">
              <w:rPr>
                <w:spacing w:val="-1"/>
              </w:rPr>
              <w:softHyphen/>
            </w:r>
            <w:r w:rsidRPr="00462980">
              <w:t>каливание. Личная гигиена</w:t>
            </w:r>
          </w:p>
        </w:tc>
        <w:tc>
          <w:tcPr>
            <w:tcW w:w="1843" w:type="dxa"/>
          </w:tcPr>
          <w:p w:rsidR="00F924D8" w:rsidRPr="00462980" w:rsidRDefault="00F924D8" w:rsidP="004F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правил индивидуального и коллективного безопасного поведения в чрезвычайных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угрожающих жизни и здоровью людей.</w:t>
            </w:r>
          </w:p>
        </w:tc>
        <w:tc>
          <w:tcPr>
            <w:tcW w:w="2126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индивидуально и в группе находить общее решение и разрешать конфликты на основе согласования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 и учёта интересов</w:t>
            </w:r>
          </w:p>
        </w:tc>
        <w:tc>
          <w:tcPr>
            <w:tcW w:w="1701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Умения осознан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>но выбирать наиболее эффективные способы решения учеб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</w:tc>
      </w:tr>
      <w:tr w:rsidR="00F924D8" w:rsidRPr="00462980" w:rsidTr="00785442">
        <w:trPr>
          <w:trHeight w:val="146"/>
        </w:trPr>
        <w:tc>
          <w:tcPr>
            <w:tcW w:w="696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24D8" w:rsidRPr="00462980" w:rsidRDefault="00F924D8" w:rsidP="0046298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зическая, духовная и социальная сущность (комб)</w:t>
            </w:r>
          </w:p>
        </w:tc>
        <w:tc>
          <w:tcPr>
            <w:tcW w:w="851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зическая, духовная и социальная сущность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C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F924D8" w:rsidRPr="00462980" w:rsidRDefault="00F924D8" w:rsidP="00C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Воспитывать у себя личные убеждения и качества, которые способствуют формированию антитеррорист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ического поведения и антиэкстремистского мышления.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C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      </w:r>
          </w:p>
          <w:p w:rsidR="00F924D8" w:rsidRPr="00462980" w:rsidRDefault="00F924D8" w:rsidP="00C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формулировать, аргументировать  и отстаивать свое мнение.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 Умение характеризовать терроризм как преступление, представляющее одну из самых серьезных угроз национальной безопасности России.</w:t>
            </w:r>
          </w:p>
          <w:p w:rsidR="00F924D8" w:rsidRPr="00462980" w:rsidRDefault="00F924D8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2.Моделировать последовательность своих действий при угрозе террористического акта.</w:t>
            </w:r>
          </w:p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924D8" w:rsidRPr="00462980" w:rsidRDefault="00F924D8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F924D8" w:rsidRPr="00462980" w:rsidRDefault="00F924D8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устанавливать причинно-следственные связи, строить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</w:t>
            </w:r>
          </w:p>
        </w:tc>
      </w:tr>
      <w:tr w:rsidR="00F924D8" w:rsidRPr="00462980" w:rsidTr="00785442">
        <w:trPr>
          <w:trHeight w:val="146"/>
        </w:trPr>
        <w:tc>
          <w:tcPr>
            <w:tcW w:w="696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6035F"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.7.3</w:t>
            </w:r>
          </w:p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24D8" w:rsidRPr="00462980" w:rsidRDefault="00F924D8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 (комб)</w:t>
            </w:r>
          </w:p>
        </w:tc>
        <w:tc>
          <w:tcPr>
            <w:tcW w:w="851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24D8" w:rsidRPr="00462980" w:rsidRDefault="00F924D8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§7.4.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ловека и общества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ловека и общества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Форми-рование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ценности здорового и безопасного образа жизни.</w:t>
            </w:r>
          </w:p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Развитие «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Я-компетенции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» и самооценки личности (формирование самоидентификации, адекватной позитивной самооценки, самоуважения и самопринятия).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 и мотивов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границ собственного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«незнания».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1.Умение понимать возможность различных позиций других людей отличных от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ориентироваться на позицию партнера в общении и взаимодействии.</w:t>
            </w:r>
          </w:p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формулировать собственное мнение и позицию.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1.Умение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  Умение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D72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  <w:p w:rsidR="00B6035F" w:rsidRPr="00462980" w:rsidRDefault="00B6035F" w:rsidP="00D72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§7.5.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новных неинфекционных заболеваний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новных неинфекционных заболеваний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§7.6.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 xml:space="preserve">Вредные привычки и их </w:t>
            </w:r>
            <w:r w:rsidRPr="00462980">
              <w:rPr>
                <w:spacing w:val="-2"/>
              </w:rPr>
              <w:t>негативное влияние на здо</w:t>
            </w:r>
            <w:r w:rsidRPr="00462980">
              <w:rPr>
                <w:spacing w:val="-2"/>
              </w:rPr>
              <w:softHyphen/>
              <w:t xml:space="preserve">ровье. Табакокурение и его последствия для </w:t>
            </w:r>
            <w:r w:rsidRPr="00462980">
              <w:rPr>
                <w:spacing w:val="-2"/>
              </w:rPr>
              <w:lastRenderedPageBreak/>
              <w:t xml:space="preserve">организма </w:t>
            </w:r>
            <w:r w:rsidRPr="00462980">
              <w:t>курящего и окружающих людей. Алкоголь и его влияние на здоровье под</w:t>
            </w:r>
            <w:r w:rsidRPr="00462980">
              <w:softHyphen/>
              <w:t>ростка. Наркомания, ток</w:t>
            </w:r>
            <w:r w:rsidRPr="00462980">
              <w:softHyphen/>
              <w:t>сикомания и другие вред</w:t>
            </w:r>
            <w:r w:rsidRPr="00462980">
              <w:softHyphen/>
              <w:t>ные привычки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1.Умение понимать возможность различных позиций других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отличных от </w:t>
            </w:r>
            <w:proofErr w:type="gramStart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ориентироваться на позицию партнера в общении и взаимодействии.</w:t>
            </w:r>
          </w:p>
          <w:p w:rsidR="00B6035F" w:rsidRPr="00462980" w:rsidRDefault="00B6035F" w:rsidP="009A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 Умение формулировать собственное мнение и позицию.</w:t>
            </w:r>
          </w:p>
          <w:p w:rsidR="00B6035F" w:rsidRPr="00462980" w:rsidRDefault="00B6035F" w:rsidP="009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3.Умение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Профилактика вредных привычек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>Методы  и формы профилактики вредных привычек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 w:rsidP="0078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недеятельности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  <w:rPr>
                <w:bCs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недеятельности</w:t>
            </w:r>
          </w:p>
        </w:tc>
        <w:tc>
          <w:tcPr>
            <w:tcW w:w="1843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462980">
        <w:trPr>
          <w:trHeight w:val="146"/>
        </w:trPr>
        <w:tc>
          <w:tcPr>
            <w:tcW w:w="3652" w:type="dxa"/>
            <w:gridSpan w:val="3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IV</w:t>
            </w:r>
            <w:r w:rsidRPr="00462980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8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924D8" w:rsidRPr="00462980" w:rsidRDefault="00F924D8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24D8" w:rsidRPr="00462980" w:rsidRDefault="00F924D8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24D8" w:rsidRPr="00462980" w:rsidRDefault="00F924D8" w:rsidP="0046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462980">
        <w:trPr>
          <w:trHeight w:val="146"/>
        </w:trPr>
        <w:tc>
          <w:tcPr>
            <w:tcW w:w="3652" w:type="dxa"/>
            <w:gridSpan w:val="3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при неотлож</w:t>
            </w:r>
            <w:r w:rsidRPr="00462980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ных состояниях</w:t>
            </w:r>
          </w:p>
        </w:tc>
        <w:tc>
          <w:tcPr>
            <w:tcW w:w="8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924D8" w:rsidRPr="00462980" w:rsidRDefault="00F924D8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24D8" w:rsidRPr="00462980" w:rsidRDefault="00F924D8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24D8" w:rsidRPr="00462980" w:rsidRDefault="00F924D8" w:rsidP="0046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462980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 и мотивов</w:t>
            </w:r>
          </w:p>
          <w:p w:rsidR="00B6035F" w:rsidRPr="00462980" w:rsidRDefault="00B6035F" w:rsidP="00D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2.Формирование границ собственного знания и «незнания».</w:t>
            </w:r>
          </w:p>
          <w:p w:rsidR="00B6035F" w:rsidRPr="00462980" w:rsidRDefault="00B6035F" w:rsidP="00D1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Оценка собственных поступков.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индивидуально и в группе, находить   общее решение.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035F" w:rsidRPr="00462980" w:rsidRDefault="00B6035F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1.Умение характеризовать различные повреждения и травмы, наиболее часто встречающиеся в быту, и их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последствия для здоровья</w:t>
            </w:r>
          </w:p>
          <w:p w:rsidR="00B6035F" w:rsidRPr="00462980" w:rsidRDefault="00B6035F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помощи и различать её средства в конкретных ситуациях</w:t>
            </w:r>
          </w:p>
          <w:p w:rsidR="00B6035F" w:rsidRPr="00462980" w:rsidRDefault="00B6035F" w:rsidP="0046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462980" w:rsidRDefault="00B6035F" w:rsidP="0046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соотносить свои действия с планируемыми результатами, осуществлять контроль </w:t>
            </w:r>
            <w:r w:rsidRPr="004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B6035F" w:rsidRPr="00462980" w:rsidTr="00462980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</w:t>
            </w:r>
          </w:p>
          <w:p w:rsidR="00B6035F" w:rsidRPr="00462980" w:rsidRDefault="00B6035F" w:rsidP="00B6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отравлениях аварийно химически опасными </w:t>
            </w: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веществами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 xml:space="preserve">Пути попадания ядовитых веществ в организм человека. Наиболее характерные и общие </w:t>
            </w:r>
            <w:r w:rsidRPr="00462980">
              <w:lastRenderedPageBreak/>
              <w:t>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АХОВ через рот. Оказание первой помощи при ожоге кислотой. Оказание первой медицинской помощи при ожоге щелочью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462980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34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§8.3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(контрольная работа)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t>Первая медицинская помощь при травмах. Способы остановки кровотечений.</w:t>
            </w:r>
          </w:p>
          <w:p w:rsidR="00B6035F" w:rsidRPr="00462980" w:rsidRDefault="00B6035F" w:rsidP="00462980">
            <w:pPr>
              <w:pStyle w:val="a6"/>
            </w:pPr>
            <w:r w:rsidRPr="00462980">
              <w:t>Первая медицинская помощь при переломах. Правила и спосо</w:t>
            </w:r>
            <w:r w:rsidRPr="00462980">
              <w:softHyphen/>
              <w:t>бы транспортировки пострадавших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5F" w:rsidRPr="00462980" w:rsidTr="00B6035F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sz w:val="24"/>
                <w:szCs w:val="24"/>
              </w:rPr>
              <w:t>§8.4</w:t>
            </w:r>
          </w:p>
        </w:tc>
        <w:tc>
          <w:tcPr>
            <w:tcW w:w="885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462980" w:rsidRDefault="00B6035F" w:rsidP="00462980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 (комб)</w:t>
            </w:r>
          </w:p>
        </w:tc>
        <w:tc>
          <w:tcPr>
            <w:tcW w:w="851" w:type="dxa"/>
            <w:shd w:val="clear" w:color="auto" w:fill="auto"/>
          </w:tcPr>
          <w:p w:rsidR="00B6035F" w:rsidRPr="00462980" w:rsidRDefault="00B6035F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462980" w:rsidRDefault="00B6035F" w:rsidP="00462980">
            <w:pPr>
              <w:pStyle w:val="a6"/>
            </w:pPr>
            <w:r w:rsidRPr="00462980">
              <w:rPr>
                <w:spacing w:val="-4"/>
              </w:rPr>
              <w:t xml:space="preserve">Первая медицинская </w:t>
            </w:r>
            <w:r w:rsidRPr="00462980">
              <w:rPr>
                <w:spacing w:val="-7"/>
              </w:rPr>
              <w:t xml:space="preserve">помощь при утоплении </w:t>
            </w:r>
            <w:r w:rsidRPr="00462980">
              <w:rPr>
                <w:spacing w:val="-10"/>
              </w:rPr>
              <w:t xml:space="preserve">и удушении.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462980" w:rsidRDefault="00B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D8" w:rsidRPr="00462980" w:rsidTr="004F0D65">
        <w:trPr>
          <w:trHeight w:val="289"/>
        </w:trPr>
        <w:tc>
          <w:tcPr>
            <w:tcW w:w="3652" w:type="dxa"/>
            <w:gridSpan w:val="3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851" w:type="dxa"/>
          </w:tcPr>
          <w:p w:rsidR="00F924D8" w:rsidRPr="00462980" w:rsidRDefault="00F924D8" w:rsidP="00447F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14" w:type="dxa"/>
            <w:gridSpan w:val="6"/>
          </w:tcPr>
          <w:p w:rsidR="00F924D8" w:rsidRPr="00462980" w:rsidRDefault="00F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80" w:rsidRDefault="00462980" w:rsidP="00462980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462980" w:rsidRDefault="00462980" w:rsidP="00462980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Раздел 5. Требования к уровню подготовки учащихся</w:t>
      </w:r>
    </w:p>
    <w:p w:rsidR="00D965A8" w:rsidRPr="00462980" w:rsidRDefault="00D965A8">
      <w:pPr>
        <w:rPr>
          <w:rFonts w:ascii="Times New Roman" w:hAnsi="Times New Roman" w:cs="Times New Roman"/>
          <w:sz w:val="24"/>
          <w:szCs w:val="24"/>
        </w:rPr>
      </w:pPr>
    </w:p>
    <w:p w:rsidR="005C22C7" w:rsidRPr="00462980" w:rsidRDefault="005C22C7" w:rsidP="005C22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 ученик должен:</w:t>
      </w:r>
    </w:p>
    <w:p w:rsidR="005C22C7" w:rsidRPr="00462980" w:rsidRDefault="005C22C7" w:rsidP="005C22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Знать /понимать:</w:t>
      </w:r>
    </w:p>
    <w:p w:rsidR="005C22C7" w:rsidRPr="00462980" w:rsidRDefault="005C22C7" w:rsidP="005C22C7">
      <w:pPr>
        <w:pStyle w:val="a6"/>
      </w:pPr>
      <w:r w:rsidRPr="00462980">
        <w:t>-потенциальные опасности  техногенного  характера, наиболее часто возникающие в повседневной жизни, их возможные последствия и правила личной безопасности;</w:t>
      </w:r>
    </w:p>
    <w:p w:rsidR="005C22C7" w:rsidRPr="00462980" w:rsidRDefault="005C22C7" w:rsidP="005C22C7">
      <w:pPr>
        <w:pStyle w:val="a6"/>
      </w:pPr>
      <w:r w:rsidRPr="00462980">
        <w:t>-наиболее часто возникающие чрезвычайные ситуации техногенного  характера,  последствия и классификацию;</w:t>
      </w:r>
    </w:p>
    <w:p w:rsidR="005C22C7" w:rsidRPr="00462980" w:rsidRDefault="005C22C7" w:rsidP="005C22C7">
      <w:pPr>
        <w:pStyle w:val="a6"/>
      </w:pPr>
      <w:r w:rsidRPr="00462980">
        <w:t>основные меры по профилактике вредных привычек.</w:t>
      </w:r>
    </w:p>
    <w:p w:rsidR="005C22C7" w:rsidRPr="00462980" w:rsidRDefault="005C22C7" w:rsidP="005C22C7">
      <w:pPr>
        <w:rPr>
          <w:rFonts w:ascii="Times New Roman" w:hAnsi="Times New Roman" w:cs="Times New Roman"/>
          <w:b/>
          <w:sz w:val="24"/>
          <w:szCs w:val="24"/>
        </w:rPr>
      </w:pPr>
    </w:p>
    <w:p w:rsidR="005C22C7" w:rsidRPr="00462980" w:rsidRDefault="005C22C7" w:rsidP="005C22C7">
      <w:pPr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C22C7" w:rsidRPr="00462980" w:rsidRDefault="005C22C7" w:rsidP="005C22C7">
      <w:pPr>
        <w:pStyle w:val="a6"/>
      </w:pPr>
      <w:r w:rsidRPr="00462980">
        <w:t>-предвидеть возникновение наиболее часто встречающихся опасных ситуаций по их характерным признакам;</w:t>
      </w:r>
    </w:p>
    <w:p w:rsidR="005C22C7" w:rsidRPr="00462980" w:rsidRDefault="005C22C7" w:rsidP="005C22C7">
      <w:pPr>
        <w:pStyle w:val="a6"/>
      </w:pPr>
      <w:r w:rsidRPr="00462980"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5C22C7" w:rsidRPr="00462980" w:rsidRDefault="005C22C7" w:rsidP="005C22C7">
      <w:pPr>
        <w:pStyle w:val="a6"/>
      </w:pPr>
      <w:r w:rsidRPr="00462980">
        <w:t>-пользоваться средствами индивидуальной и коллективной защиты;</w:t>
      </w:r>
    </w:p>
    <w:p w:rsidR="005C22C7" w:rsidRPr="00462980" w:rsidRDefault="005C22C7" w:rsidP="005C22C7">
      <w:pPr>
        <w:pStyle w:val="a6"/>
      </w:pPr>
      <w:r w:rsidRPr="00462980">
        <w:t>-оказывать первую медицинскую помощь при неотложных состояниях.</w:t>
      </w:r>
    </w:p>
    <w:p w:rsidR="005C22C7" w:rsidRPr="00462980" w:rsidRDefault="005C22C7" w:rsidP="005C22C7">
      <w:pPr>
        <w:pStyle w:val="a6"/>
      </w:pPr>
    </w:p>
    <w:p w:rsidR="005C22C7" w:rsidRPr="00462980" w:rsidRDefault="005C22C7" w:rsidP="005C22C7">
      <w:pPr>
        <w:pStyle w:val="a6"/>
      </w:pPr>
      <w:r w:rsidRPr="00462980">
        <w:rPr>
          <w:b/>
        </w:rPr>
        <w:t>Кроме того</w:t>
      </w:r>
      <w:r w:rsidRPr="00462980">
        <w:t>, учащийся должен обладать компетенциями по использованию полученных знаний и умений в практической де</w:t>
      </w:r>
      <w:r w:rsidRPr="00462980">
        <w:softHyphen/>
        <w:t xml:space="preserve">ятельности и в повседневной жизни </w:t>
      </w:r>
      <w:proofErr w:type="gramStart"/>
      <w:r w:rsidRPr="00462980">
        <w:t>для</w:t>
      </w:r>
      <w:proofErr w:type="gramEnd"/>
      <w:r w:rsidRPr="00462980">
        <w:t>:</w:t>
      </w:r>
    </w:p>
    <w:p w:rsidR="005C22C7" w:rsidRPr="00462980" w:rsidRDefault="005C22C7" w:rsidP="005C22C7">
      <w:pPr>
        <w:pStyle w:val="a6"/>
      </w:pPr>
      <w:r w:rsidRPr="00462980"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5C22C7" w:rsidRPr="00462980" w:rsidRDefault="005C22C7" w:rsidP="005C22C7">
      <w:pPr>
        <w:pStyle w:val="a6"/>
      </w:pPr>
      <w:r w:rsidRPr="00462980">
        <w:t>подготовки и участия в различных видах активного отдыха в природных условиях;</w:t>
      </w:r>
    </w:p>
    <w:p w:rsidR="005C22C7" w:rsidRPr="00462980" w:rsidRDefault="005C22C7" w:rsidP="005C22C7">
      <w:pPr>
        <w:pStyle w:val="a6"/>
      </w:pPr>
      <w:r w:rsidRPr="00462980">
        <w:t>оказания первой медицинской помощи пострадавшим;</w:t>
      </w:r>
    </w:p>
    <w:p w:rsidR="005C22C7" w:rsidRPr="00462980" w:rsidRDefault="005C22C7" w:rsidP="005C22C7">
      <w:pPr>
        <w:pStyle w:val="a6"/>
      </w:pPr>
      <w:r w:rsidRPr="00462980">
        <w:lastRenderedPageBreak/>
        <w:t>выработки убеждений и потребности в соблюдении норм здорового образа жизни.</w:t>
      </w:r>
    </w:p>
    <w:p w:rsidR="005C22C7" w:rsidRPr="00462980" w:rsidRDefault="005C22C7" w:rsidP="005C22C7">
      <w:pPr>
        <w:pStyle w:val="a6"/>
      </w:pPr>
    </w:p>
    <w:p w:rsidR="00462980" w:rsidRDefault="0047491C" w:rsidP="00462980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Р</w:t>
      </w:r>
      <w:bookmarkStart w:id="0" w:name="_GoBack"/>
      <w:bookmarkEnd w:id="0"/>
      <w:r w:rsidR="00462980">
        <w:rPr>
          <w:rFonts w:ascii="Times New Roman" w:hAnsi="Times New Roman"/>
          <w:b/>
          <w:bCs/>
          <w:sz w:val="24"/>
          <w:szCs w:val="29"/>
        </w:rPr>
        <w:t>аздел 6. Учебн</w:t>
      </w:r>
      <w:proofErr w:type="gramStart"/>
      <w:r w:rsidR="00462980">
        <w:rPr>
          <w:rFonts w:ascii="Times New Roman" w:hAnsi="Times New Roman"/>
          <w:b/>
          <w:bCs/>
          <w:sz w:val="24"/>
          <w:szCs w:val="29"/>
        </w:rPr>
        <w:t>о-</w:t>
      </w:r>
      <w:proofErr w:type="gramEnd"/>
      <w:r w:rsidR="00462980">
        <w:rPr>
          <w:rFonts w:ascii="Times New Roman" w:hAnsi="Times New Roman"/>
          <w:b/>
          <w:bCs/>
          <w:sz w:val="24"/>
          <w:szCs w:val="29"/>
        </w:rPr>
        <w:t xml:space="preserve"> методическое обеспечение</w:t>
      </w:r>
    </w:p>
    <w:p w:rsidR="00462980" w:rsidRPr="00462980" w:rsidRDefault="00462980" w:rsidP="00462980">
      <w:pPr>
        <w:rPr>
          <w:rFonts w:ascii="Times New Roman" w:hAnsi="Times New Roman" w:cs="Times New Roman"/>
          <w:color w:val="000000"/>
        </w:rPr>
      </w:pPr>
      <w:r w:rsidRPr="00462980">
        <w:rPr>
          <w:rFonts w:ascii="Times New Roman" w:hAnsi="Times New Roman" w:cs="Times New Roman"/>
          <w:b/>
          <w:bCs/>
          <w:color w:val="000000"/>
          <w:u w:val="single"/>
        </w:rPr>
        <w:t>Основная литература:</w:t>
      </w:r>
    </w:p>
    <w:p w:rsidR="00462980" w:rsidRPr="00462980" w:rsidRDefault="00462980" w:rsidP="00462980">
      <w:pPr>
        <w:rPr>
          <w:rFonts w:ascii="Times New Roman" w:hAnsi="Times New Roman" w:cs="Times New Roman"/>
          <w:color w:val="000000"/>
        </w:rPr>
      </w:pPr>
      <w:r w:rsidRPr="00462980">
        <w:rPr>
          <w:rFonts w:ascii="Times New Roman" w:hAnsi="Times New Roman" w:cs="Times New Roman"/>
          <w:color w:val="000000"/>
        </w:rPr>
        <w:t>1.Л.В. Байбородова, Ю.В.Индюков «Методика обучения основам безопасности жизнедеятельности». М., «Владос», 2003г.</w:t>
      </w:r>
    </w:p>
    <w:p w:rsidR="00462980" w:rsidRPr="00462980" w:rsidRDefault="00462980" w:rsidP="00462980">
      <w:pPr>
        <w:rPr>
          <w:rFonts w:ascii="Times New Roman" w:hAnsi="Times New Roman" w:cs="Times New Roman"/>
          <w:color w:val="000000"/>
        </w:rPr>
      </w:pPr>
      <w:r w:rsidRPr="00462980">
        <w:rPr>
          <w:rFonts w:ascii="Times New Roman" w:hAnsi="Times New Roman" w:cs="Times New Roman"/>
          <w:color w:val="000000"/>
        </w:rPr>
        <w:t>2.В.М.Евлахов «Раздаточный материал по основам безопасности жизнедеятельности» М.Дрофа 2006 г</w:t>
      </w:r>
    </w:p>
    <w:p w:rsidR="00462980" w:rsidRPr="00462980" w:rsidRDefault="00462980" w:rsidP="00462980">
      <w:pPr>
        <w:pStyle w:val="c3"/>
        <w:spacing w:before="0" w:beforeAutospacing="0" w:after="0" w:afterAutospacing="0"/>
        <w:jc w:val="both"/>
        <w:rPr>
          <w:color w:val="000000"/>
        </w:rPr>
      </w:pPr>
      <w:r w:rsidRPr="00462980">
        <w:rPr>
          <w:color w:val="000000"/>
        </w:rPr>
        <w:t>3.</w:t>
      </w:r>
      <w:r w:rsidRPr="00462980">
        <w:t xml:space="preserve"> Смирнов А.Т. Основы безопасности жизнедеятельности. 8 класс: учеб. Для учащихся общеобразовательных учреждений / [А.Т. Смирнов, Б.О. Хренников.] </w:t>
      </w:r>
      <w:r w:rsidR="00151160">
        <w:t xml:space="preserve">Под общ. Ред. А.Т. Смирнова. – </w:t>
      </w:r>
      <w:r w:rsidR="00167CA0">
        <w:t>6-е изд. – М.: Просвещение, 2011</w:t>
      </w:r>
      <w:r w:rsidRPr="00462980">
        <w:t>.</w:t>
      </w:r>
    </w:p>
    <w:p w:rsidR="00462980" w:rsidRPr="00462980" w:rsidRDefault="00462980" w:rsidP="00462980">
      <w:pPr>
        <w:rPr>
          <w:rFonts w:ascii="Times New Roman" w:hAnsi="Times New Roman" w:cs="Times New Roman"/>
          <w:color w:val="000000"/>
        </w:rPr>
      </w:pPr>
    </w:p>
    <w:p w:rsidR="00462980" w:rsidRPr="00462980" w:rsidRDefault="00462980" w:rsidP="00462980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  <w:u w:val="single"/>
        </w:rPr>
      </w:pPr>
      <w:r w:rsidRPr="00462980">
        <w:rPr>
          <w:color w:val="000000"/>
        </w:rPr>
        <w:t> </w:t>
      </w:r>
      <w:r w:rsidRPr="00462980">
        <w:rPr>
          <w:rStyle w:val="c1"/>
          <w:b/>
          <w:bCs/>
          <w:color w:val="000000"/>
          <w:u w:val="single"/>
        </w:rPr>
        <w:t>Для ученика:</w:t>
      </w:r>
    </w:p>
    <w:p w:rsidR="00462980" w:rsidRPr="00462980" w:rsidRDefault="00462980" w:rsidP="00462980">
      <w:pPr>
        <w:pStyle w:val="c3"/>
        <w:spacing w:before="0" w:beforeAutospacing="0" w:after="0" w:afterAutospacing="0"/>
        <w:jc w:val="both"/>
        <w:rPr>
          <w:color w:val="000000"/>
        </w:rPr>
      </w:pPr>
      <w:r w:rsidRPr="00462980">
        <w:t xml:space="preserve">1. Смирнов А.Т. Основы безопасности жизнедеятельности. 8 класс: учеб. Для учащихся общеобразовательных учреждений / [А.Т. Смирнов, Б.О. Хренников.] </w:t>
      </w:r>
      <w:r w:rsidR="00151160">
        <w:t xml:space="preserve">Под общ. Ред. А.Т. Смирнова. – </w:t>
      </w:r>
      <w:r w:rsidR="00167CA0">
        <w:t>6-е изд. – М.: Просвещение, 2011</w:t>
      </w:r>
      <w:r w:rsidRPr="00462980">
        <w:t>.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u w:val="single"/>
        </w:rPr>
      </w:pPr>
      <w:r w:rsidRPr="00462980">
        <w:rPr>
          <w:rFonts w:ascii="Times New Roman" w:hAnsi="Times New Roman" w:cs="Times New Roman"/>
          <w:b/>
          <w:u w:val="single"/>
        </w:rPr>
        <w:t>Дополнительная литература</w:t>
      </w:r>
    </w:p>
    <w:p w:rsidR="00462980" w:rsidRPr="00462980" w:rsidRDefault="00462980" w:rsidP="00462980">
      <w:pPr>
        <w:rPr>
          <w:rFonts w:ascii="Times New Roman" w:hAnsi="Times New Roman" w:cs="Times New Roman"/>
          <w:b/>
          <w:color w:val="000000"/>
          <w:u w:val="single"/>
        </w:rPr>
      </w:pPr>
    </w:p>
    <w:p w:rsidR="00462980" w:rsidRPr="00462980" w:rsidRDefault="00462980" w:rsidP="004629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eastAsia="Arial" w:hAnsi="Times New Roman" w:cs="Times New Roman"/>
        </w:rPr>
      </w:pPr>
      <w:r w:rsidRPr="00462980">
        <w:rPr>
          <w:rStyle w:val="apple-converted-space"/>
          <w:rFonts w:ascii="Times New Roman" w:eastAsia="Arial" w:hAnsi="Times New Roman" w:cs="Times New Roman"/>
        </w:rPr>
        <w:t>Ю.Н.Сычев «Безопасность жизнедеятельности в чрезвычайных ситуациях»</w:t>
      </w:r>
      <w:r w:rsidRPr="00462980">
        <w:rPr>
          <w:rFonts w:ascii="Times New Roman" w:hAnsi="Times New Roman" w:cs="Times New Roman"/>
        </w:rPr>
        <w:t xml:space="preserve"> Московский государственный университет экономики, статистики и информатики, </w:t>
      </w:r>
      <w:r w:rsidRPr="00462980">
        <w:rPr>
          <w:rStyle w:val="apple-converted-space"/>
          <w:rFonts w:ascii="Times New Roman" w:eastAsia="Arial" w:hAnsi="Times New Roman" w:cs="Times New Roman"/>
        </w:rPr>
        <w:t xml:space="preserve"> М.2005</w:t>
      </w:r>
    </w:p>
    <w:p w:rsidR="00462980" w:rsidRPr="00462980" w:rsidRDefault="00462980" w:rsidP="00462980">
      <w:pPr>
        <w:pStyle w:val="a6"/>
        <w:numPr>
          <w:ilvl w:val="0"/>
          <w:numId w:val="4"/>
        </w:numPr>
      </w:pPr>
      <w:r w:rsidRPr="00462980">
        <w:t>В.И.Громсов.</w:t>
      </w:r>
      <w:proofErr w:type="gramStart"/>
      <w:r w:rsidRPr="00462980">
        <w:t>,Г</w:t>
      </w:r>
      <w:proofErr w:type="gramEnd"/>
      <w:r w:rsidRPr="00462980">
        <w:t>.А.Васильев."Энциклопедия безопасности - 3" (С изменениями и дополнениями) М., 2000 год</w:t>
      </w:r>
    </w:p>
    <w:p w:rsidR="00462980" w:rsidRPr="00462980" w:rsidRDefault="00462980" w:rsidP="00462980">
      <w:pPr>
        <w:pStyle w:val="a6"/>
        <w:numPr>
          <w:ilvl w:val="0"/>
          <w:numId w:val="4"/>
        </w:numPr>
      </w:pPr>
      <w:r w:rsidRPr="00462980">
        <w:t>4.Р.И.Айзман.</w:t>
      </w:r>
      <w:proofErr w:type="gramStart"/>
      <w:r w:rsidRPr="00462980">
        <w:t>,С</w:t>
      </w:r>
      <w:proofErr w:type="gramEnd"/>
      <w:r w:rsidRPr="00462980">
        <w:t>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462980" w:rsidRPr="00462980" w:rsidRDefault="00462980" w:rsidP="00462980">
      <w:pPr>
        <w:pStyle w:val="a6"/>
        <w:numPr>
          <w:ilvl w:val="0"/>
          <w:numId w:val="4"/>
        </w:numPr>
      </w:pPr>
      <w:r w:rsidRPr="00462980">
        <w:t>6.А</w:t>
      </w:r>
      <w:proofErr w:type="gramStart"/>
      <w:r w:rsidRPr="00462980">
        <w:t xml:space="preserve"> .</w:t>
      </w:r>
      <w:proofErr w:type="gramEnd"/>
      <w:r w:rsidRPr="00462980">
        <w:t>Илин «Школа выживания при авариях и стихийных бедствиях» М.»Эксмо-пресс»2001 г.</w:t>
      </w:r>
    </w:p>
    <w:p w:rsidR="00462980" w:rsidRDefault="00462980" w:rsidP="00462980">
      <w:pPr>
        <w:jc w:val="both"/>
        <w:rPr>
          <w:rFonts w:ascii="Times New Roman" w:hAnsi="Times New Roman"/>
          <w:b/>
          <w:bCs/>
          <w:sz w:val="24"/>
          <w:szCs w:val="29"/>
        </w:rPr>
      </w:pPr>
    </w:p>
    <w:p w:rsidR="005143F9" w:rsidRPr="00462980" w:rsidRDefault="005143F9">
      <w:pPr>
        <w:rPr>
          <w:rFonts w:ascii="Times New Roman" w:hAnsi="Times New Roman" w:cs="Times New Roman"/>
          <w:sz w:val="24"/>
          <w:szCs w:val="24"/>
        </w:rPr>
      </w:pPr>
    </w:p>
    <w:sectPr w:rsidR="005143F9" w:rsidRPr="00462980" w:rsidSect="00CF47A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75607"/>
    <w:multiLevelType w:val="multilevel"/>
    <w:tmpl w:val="16DE9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5A8"/>
    <w:rsid w:val="0008343A"/>
    <w:rsid w:val="00085B5E"/>
    <w:rsid w:val="000B1AC3"/>
    <w:rsid w:val="000B211F"/>
    <w:rsid w:val="00151160"/>
    <w:rsid w:val="00167CA0"/>
    <w:rsid w:val="00170546"/>
    <w:rsid w:val="001F7820"/>
    <w:rsid w:val="00213351"/>
    <w:rsid w:val="002B4DAA"/>
    <w:rsid w:val="003A0F16"/>
    <w:rsid w:val="00401098"/>
    <w:rsid w:val="00434823"/>
    <w:rsid w:val="00447F73"/>
    <w:rsid w:val="00462980"/>
    <w:rsid w:val="0047491C"/>
    <w:rsid w:val="004F0D65"/>
    <w:rsid w:val="00510717"/>
    <w:rsid w:val="005143F9"/>
    <w:rsid w:val="00526B9F"/>
    <w:rsid w:val="00574C97"/>
    <w:rsid w:val="005C22C7"/>
    <w:rsid w:val="00604A7D"/>
    <w:rsid w:val="00716A5D"/>
    <w:rsid w:val="0074734B"/>
    <w:rsid w:val="00757932"/>
    <w:rsid w:val="007667C2"/>
    <w:rsid w:val="00785442"/>
    <w:rsid w:val="007E0631"/>
    <w:rsid w:val="008061A0"/>
    <w:rsid w:val="00920665"/>
    <w:rsid w:val="00963B95"/>
    <w:rsid w:val="009A798D"/>
    <w:rsid w:val="009C4FDF"/>
    <w:rsid w:val="00A40ABF"/>
    <w:rsid w:val="00AB463D"/>
    <w:rsid w:val="00AC531E"/>
    <w:rsid w:val="00B061B6"/>
    <w:rsid w:val="00B23DD6"/>
    <w:rsid w:val="00B43AFD"/>
    <w:rsid w:val="00B6035F"/>
    <w:rsid w:val="00BC56B1"/>
    <w:rsid w:val="00BE65FB"/>
    <w:rsid w:val="00C01718"/>
    <w:rsid w:val="00C06699"/>
    <w:rsid w:val="00C30AA0"/>
    <w:rsid w:val="00C6468D"/>
    <w:rsid w:val="00C813EB"/>
    <w:rsid w:val="00CA69A0"/>
    <w:rsid w:val="00CF47AA"/>
    <w:rsid w:val="00D11658"/>
    <w:rsid w:val="00D150A2"/>
    <w:rsid w:val="00D72E73"/>
    <w:rsid w:val="00D965A8"/>
    <w:rsid w:val="00E304B3"/>
    <w:rsid w:val="00ED0D7E"/>
    <w:rsid w:val="00F924D8"/>
    <w:rsid w:val="00F93C56"/>
    <w:rsid w:val="00FE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26B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26B9F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F93C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F93C56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+ Курсив"/>
    <w:basedOn w:val="a4"/>
    <w:rsid w:val="002B4D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2B4DAA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B4D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2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0"/>
    <w:rsid w:val="002B4D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ontStyle12">
    <w:name w:val="Font Style12"/>
    <w:basedOn w:val="a0"/>
    <w:rsid w:val="005C22C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5C22C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5pt0">
    <w:name w:val="Основной текст + 8;5 pt;Курсив"/>
    <w:basedOn w:val="a4"/>
    <w:rsid w:val="0046298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Normal (Web)"/>
    <w:basedOn w:val="a"/>
    <w:rsid w:val="004629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62980"/>
  </w:style>
  <w:style w:type="paragraph" w:customStyle="1" w:styleId="c3">
    <w:name w:val="c3"/>
    <w:basedOn w:val="a"/>
    <w:rsid w:val="0046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2980"/>
  </w:style>
  <w:style w:type="paragraph" w:styleId="a9">
    <w:name w:val="Balloon Text"/>
    <w:basedOn w:val="a"/>
    <w:link w:val="aa"/>
    <w:uiPriority w:val="99"/>
    <w:semiHidden/>
    <w:unhideWhenUsed/>
    <w:rsid w:val="0046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26B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26B9F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F93C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F93C56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+ Курсив"/>
    <w:basedOn w:val="a4"/>
    <w:rsid w:val="002B4D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2B4DAA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B4D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2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0"/>
    <w:rsid w:val="002B4D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ontStyle12">
    <w:name w:val="Font Style12"/>
    <w:basedOn w:val="a0"/>
    <w:rsid w:val="005C22C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5C22C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5pt0">
    <w:name w:val="Основной текст + 8;5 pt;Курсив"/>
    <w:basedOn w:val="a4"/>
    <w:rsid w:val="0046298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Normal (Web)"/>
    <w:basedOn w:val="a"/>
    <w:rsid w:val="004629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62980"/>
  </w:style>
  <w:style w:type="paragraph" w:customStyle="1" w:styleId="c3">
    <w:name w:val="c3"/>
    <w:basedOn w:val="a"/>
    <w:rsid w:val="0046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2980"/>
  </w:style>
  <w:style w:type="paragraph" w:styleId="a9">
    <w:name w:val="Balloon Text"/>
    <w:basedOn w:val="a"/>
    <w:link w:val="aa"/>
    <w:uiPriority w:val="99"/>
    <w:semiHidden/>
    <w:unhideWhenUsed/>
    <w:rsid w:val="0046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Шаймурзинская СОШ</cp:lastModifiedBy>
  <cp:revision>9</cp:revision>
  <cp:lastPrinted>2015-08-12T17:27:00Z</cp:lastPrinted>
  <dcterms:created xsi:type="dcterms:W3CDTF">2016-12-10T04:45:00Z</dcterms:created>
  <dcterms:modified xsi:type="dcterms:W3CDTF">2017-02-08T11:03:00Z</dcterms:modified>
</cp:coreProperties>
</file>