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AD" w:rsidRPr="00CE3216" w:rsidRDefault="00CE3216" w:rsidP="00CE321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CE32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Тематическое планирование уроков по русскому языку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в</w:t>
      </w:r>
      <w:r w:rsidRPr="00CE32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4 классе</w:t>
      </w:r>
    </w:p>
    <w:p w:rsidR="00471AAD" w:rsidRPr="00CE3216" w:rsidRDefault="00471AAD" w:rsidP="00CE321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71AAD" w:rsidRDefault="00471AAD" w:rsidP="00471A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Условные сокращения: КРР – комплексное развитие речи. РР – развитие речи. КЗУ – контроль знаний и умений. РТ – рабочая тетрадь.</w:t>
      </w:r>
      <w:bookmarkStart w:id="0" w:name="_GoBack"/>
      <w:bookmarkEnd w:id="0"/>
    </w:p>
    <w:p w:rsidR="00471AAD" w:rsidRDefault="00471AAD" w:rsidP="00471AA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tbl>
      <w:tblPr>
        <w:tblW w:w="11190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1844"/>
        <w:gridCol w:w="850"/>
        <w:gridCol w:w="7940"/>
      </w:tblGrid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Pr="001226C8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226C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Pr="001226C8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226C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Pr="001226C8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226C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К. ч.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Pr="001226C8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226C8">
              <w:rPr>
                <w:rFonts w:ascii="Times New Roman" w:hAnsi="Times New Roman"/>
                <w:b/>
                <w:lang w:eastAsia="en-US"/>
              </w:rPr>
              <w:t xml:space="preserve">Основные виды деятельности </w:t>
            </w:r>
            <w:proofErr w:type="gramStart"/>
            <w:r w:rsidRPr="001226C8">
              <w:rPr>
                <w:rFonts w:ascii="Times New Roman" w:hAnsi="Times New Roman"/>
                <w:b/>
                <w:lang w:eastAsia="en-US"/>
              </w:rPr>
              <w:t>обучающихся</w:t>
            </w:r>
            <w:proofErr w:type="gramEnd"/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471AAD" w:rsidTr="00471AAD">
        <w:tc>
          <w:tcPr>
            <w:tcW w:w="1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Новый учебный год</w:t>
            </w:r>
            <w:r w:rsidR="001226C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Звуки и буквы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Обобщают знания о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звуко-буквенном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составе слова.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Понятия «звук» и «буква». Чтение текстов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«Праздник сентября».  В.Степанов.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«Мир не без добрых людей» по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Ганаго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Алфавит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Развивают умение находить в предложении подлежащее и сказуемое; словосочетание. Отрабатывают умение правильно объединять слова в предложении. Знакомятся с видами тексов.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Понятие «Алфавит».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«Герой» по Г.Окскому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Гласные и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Обобщают знания о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звуко-буквенном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составе слова. Совершенствуют умение распознавать ударный слог в словах.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Различение гласных и согласных звуков, поиск в тексте прямых ответов на вопросы.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Выполнение орфографических и грамматических упражнений.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Чтение текстов  «Как Андрюша учился кататься на велосипеде». 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(А. Дитрих,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Г.Юрмин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Гласные звуки и буквы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Обобщают знания о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звуко-буквенном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составе слова. Совершенствуют умение распознавать ударный слог в словах.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Различение гласных звуков и букв. Чтение текста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«Кнут»  (В. Волков) 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Поиск в тексте прямых ответов на вопросы.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Восстановление пунктов плана. Пересказ по плану. 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Согласные звуки и буквы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Закрепляют знания о словообразующей роли приставок и формообразующей роли окончания. Отрабатывают умение выполнять разбор по составу слова, подбирать однокоренные слова. Развивают орфографическую зоркость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Различение согласных звуков и букв.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Сравнение системы согласных русского и чувашского языков.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плана рассказа.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Заучивание скороговорки.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«Как мальчик Женя научился говорить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». 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Е.Чарушин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).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Подробный пересказ текста.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Диктант на правописание безударных гласных в корне.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Непарные согласные звуки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диктанта. Работа над ошибками.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Различение непарных согласных звуков: звонких и глухих, твердых и мягких.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Списывание со вставкой пропущенных букв.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стихотворения  «Буква заблудилась».  А.Шибаев.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Сочинение по впечатлениям.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Сочинение «Как я провел лето».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9-10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Слог. Перенос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сочинения. Работа над ошибками.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«Часики».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С.Коловоротный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Поиск информации, данной в тексте.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диалогов по данным репликам. Выразительное чтение стихотворения.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Выведение правил к разным  случаям переноса и знакомство с ними в учебнике.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«Кто хозяин?» В. Осеева.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стихотворения «До будущего лета». Т.Собакин.</w:t>
            </w:r>
            <w:r w:rsidR="0092122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Списывание со вставкой пропущенных букв.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Обучающее 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Изложение по коллективно составленному плану.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Обозначение твердости и мягкости согласных звуков в середине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изложения. Работа над ошибками.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«Сочинение».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Актуализация правила обозначения твердости и мягкости согласных звуков.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Актуализация правила  расстановки знаков препинания.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Словарный диктант.  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Обозначение мягкости согласных звуков в конце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отрывка из стихотворения С.Маршака «Разноцветная книга».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Актуализация правила обозначения мягкости согласного звука на конце слова.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Правописание слов с шипящими на конце (грач, читаешь, беречь).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вопросов для устного рассказа о тексте по опорным предложениям.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Какой бывает текст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«Озеро»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Я.Ярмыш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Пересказ.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Работа со словами с мягким знаком. 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Устный и письменный рассказ о тексте.</w:t>
            </w:r>
          </w:p>
        </w:tc>
      </w:tr>
      <w:tr w:rsidR="00471AAD" w:rsidTr="00471AA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.  Осень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Однокоренные (родственные) слова. Корень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стихотворения Н.Рубцова «У сгнившей лесной избушки».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«Речные жители»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Л.Ишутиновой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Актуализация понятий «однокоренные слова», «корень слова».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Однокоренные (родственные) слова. Корень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устного рассказа-описания о рыбах.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Актуализация понятий «однокоренные слова», «корень слова».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Контрольное списывание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Списывание с предварительной подготовкой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Окончание. Основа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«Как хлеб убирают». По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Крутогорову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Понятие «окончание». Способ выделения окончания и основы слова.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Упражнение в подборе и выделении родственных слов.  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Рассказ-описание.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Урок 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Создание картинного рассказа к тексту.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рассказа-описания «Как хлеб убирают».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Приставки. Суффиксы.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составления рассказа-описания. Работа над ошибками.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«Говорящий грач». М.Пришвин.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Поиск прямой информации в тексте.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Выявление способа образования однокоренных слов с помощью суффиксов и приставок. 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Списывание с грамматическим заданием.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Правописание букв, обозначающих парные по звонкости и глухости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«Пчелы и муха».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К. Ушинский.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Усвоение способа проверки букв, обозначающих  парные по звонкости-глухости согласные.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Формирование понятия «проверочное слово».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Правописание букв,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обозначающих парные по звонкости и глухости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«Кто сажает лес». 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Г. Снегирев.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Усвоение способа проверки букв, обозначающих  парные по звонкости-глухости согласные.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Формирование понятия «проверочное слово».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Правописание букв, обозначающих парные по звонкости и глухости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«Озимь».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К.Ушинский. 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Упражнения в подборе проверочных слов к словам с парными по звонкости-глухости согласными.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Свободный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Обучающий диктант.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Чередование согласных в корне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Анализ свободного диктанта. Работа над ошибками. 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«Ягодка». По В. Астафьеву.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текста-описания по плану.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Развитие зоркости на нахождение описок в тексте.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Наблюдение над чередующимися согласными в корне.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Правописание непроизносимых согласных.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«Улетают журавли». И.Соколов-Микитов.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Выявление способа проверки непроизносимых согласных. 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Выражение основной мысли текста с помощью пословицы.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27-28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Безударные гласные.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«Осень с неба». По В.Бианки.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Нахождение в тексте однородных членов.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Наблюдение за изменением позиции безударного гласного в корне и «открытие» способа проверки.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Упражнения в подборе проверочных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слови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и списывании со вставкой пропущенных букв.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Словарный диктант.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Изложение.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Урок 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Обучающее изложение по тексту упражнения 5 на стр. 52.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и составление плана.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изложения по плану.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 слова. Обобщение.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«Загадки раскрываем, а тайны остаются».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Упражнения на списывание со вставкой пропущенных букв.</w:t>
            </w:r>
          </w:p>
        </w:tc>
      </w:tr>
      <w:tr w:rsidR="00471AAD" w:rsidTr="00471AA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. Книга – наш верный помощник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31-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Слово и его значение.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«Книга». Подведение под понятия «однозначное слово» и «многозначное слово». Группировка слов по определенному признаку. Редактирование текста.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Многозначные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Определение значения слов, нарисованных на картинке. Выявление многозначности слова. 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стихотворения «Лучший друг»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В.Чаплиной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Определение значения выделенного многозначного слова.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рассказа по данным словосочетаниям на заданную тему.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Диктант по теме 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«Лексика» на правописание главных орфограммам.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результатов контрольного диктанта. Работа над ошибками.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«Красный». Подведение под понятие «синонимы».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Упражнения в подборе синонимов;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lastRenderedPageBreak/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Редактирование текста с помощью подбора подходящих по смыслу слов.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Правильное употребление синонимов.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Замена повторяющихся слов синонимами.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текста.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Антонимы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«Петух». Подведение под понятие «антонимы». Объяснение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значения пословиц и поговорок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Антонимы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стихотворения Г.Сапгира «Яблоко». Упражнения в подборе антонимов.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предложений с антонимами.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Редактирование текста с помощью подбора антонимов.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Контрольное списывание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Контрольное  списывание с грамматическим заданием.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Лексика (обобщение)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«Названия дней недели». Называние дней недели по-русски и по-чувашски.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Подбор и антонимов и однокоренных слов.</w:t>
            </w: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Лексика (обобщение)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Преобразование форм глагола.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Подбор подходящего синонима из ряда.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Распознавание синонимов в тексте. Подбор заголовка к тексту.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71AAD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Урок развития речи. Перевод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родного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на русский язык.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Перевод текста с чувашского на русский язык.</w:t>
            </w:r>
            <w:proofErr w:type="gramEnd"/>
          </w:p>
        </w:tc>
      </w:tr>
      <w:tr w:rsidR="00471AAD" w:rsidTr="00471AA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. В мире интересного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43-44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Имя существительное как часть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В. Волиной.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Подведение  под понятие «части речи».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Введение понятия «имя существительное»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руппировка слов по выделенному признаку.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Определение главной мысли в текстах.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Проверочный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Диктант с предварительной подготовкой.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текста.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Упражнение 6. Стр. 78-79.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Одушевленные и неодушевленные имена существительные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Анализ результатов диктанта. Работа над ошибками.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текста. Упр. 1.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Подведение под понятие «одушевленные и неодушевленные имена существительные».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Распознавание в тексте одушевленных и неодушевленных имен существительных.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Имена собственные и нарицательные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рассказа «Белая берёза». В.Петров.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Выделение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микротем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Подведение под понятие «имена собственные и нарицательные».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Устный рассказ о прочитанных книгах.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Устный рассказ о себе.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Словарный диктант.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Род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«Полезный Прямоугольник».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Составление плана. Пересказ по плану.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Наблюдение за изменением имен существительных по родам. Группировка слов по родам.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Выделение нужной информации в сведениях о языке.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Контрольный словарный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Контрольный словарный диктант с предварительной подготовкой 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lastRenderedPageBreak/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Изменение имен существительных по числам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«Почему нужно быть осторожным. Н.Виноградова.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Наблюдение над изменением имен существительных по числам.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Образование и распознавание имен существительных единственного и множественного числа. Списывание.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Изменение имен существительных по падежам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«Секреты здоровых зубов». Г.Трофимова. Составление устного  рассказа на заданную тему.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Объяснение смысла пословиц.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диалога по опорным репликам  с изменением формы слова.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Изменение имен существительных по падежам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«Подземный город». По М.Ильину и Е.Сегал.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Выведение алгоритма определения падежа имени существительного.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Определение падежа имен существительных.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Контрольное 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Контрольное изложение.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самостоятельного плана.</w:t>
            </w:r>
          </w:p>
        </w:tc>
      </w:tr>
      <w:tr w:rsidR="00471AAD" w:rsidTr="00471AA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>V.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Зима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Склонение имен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«Выпал снег». И.Соколов-Микитов.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Наблюдение за изменением форм имен существительных.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Составление таблиц окончаний имен существительных 1-го, 2-го и 3-го склонений и системы падежных окончаний существительных трех типов склонений.   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Именительный падеж. Кто? Что?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«Беляк». И. Соколов-Микитов.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Распознавать имена существительные в им.п. ед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исла.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Преобразовывать имена существительные в косвенном падеже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именительный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Заполнение таблицы склонения имен существительных.  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Родительный падеж. Кого? Чего?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«Лесная кормушка». В.Чаплина. Наблюдение за изменением формы имен существительных в родительном падеже.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Заполнение таблицы склонения имен существительных.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рассказа на основе текста «Лесная кормушка».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рассказа по данному началу с опорой на текст.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Дательный падеж Кому? Чему?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результатов рассказа. Работа над ошибками.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«Следы». Н.Сладков.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Ответы на вопросы к тексту.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Наблюдение за именами существительными в дательном падеже.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Распознавание имен существительных в дательном падеже. 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Заполнение таблицы склонения имен существительных.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Винительный падеж. Кого? Что? Куда?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И.Соколова-Микитова.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Ответы на вопросы.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стихотворения З.Александровой «Новая столовая».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Распознавание имен существительных в винительном падеже;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Различение имен существительных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родительном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и в винительном падежах.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Заполнение таблицы склонения имен существительных.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Творительный падеж. Кем? Чем?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«Лесная столовая ». Наблюдение за именами существительными в творительном падеже и их распознавание.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Упражнения в употреблении имен существительных в творительном падеже. Заполнение таблицы склонения имен существительных.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продолжения рассказа «Лесная столовая».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1" w:rsidRDefault="0092122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продолжения рассказа «Лесная столовая».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Предложный падеж. О ком? О чем? Где?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Анализ результатов составленного рассказа. Работа над ошибками. 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«На катке». В Осеева.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стихотворения «Зима». В.Твардовский.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Наблюдение за изменением формы имен существительных в предложном падеже и заполнение таблицы склонения имен существительных.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Несклоняемые имена существительные.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Наблюдение за несклоняемыми именами существительными.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Изучение  сведений о языке.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диалога по опорным  репликам.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Употребление несклоняемых имен существительных в речи.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64-65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Имя существительное (обобщение)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«Как зимуют рыбы». По Л. Карпову.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Изучение таблицы употребления падежей.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Определение падежных форм в упражнениях.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Списывание упр.4.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Глагол как часть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сказки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Какого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цвета снег?» В.Бирюков.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Ответы на вопросы.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Наблюдение за частями речи, в частности, за  глаголом.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Выделение существенных признаков глагола как части речи.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Распознавание глаголов в тексте и изменение их формы по вопросам.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Словарный диктант.  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67-68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Времена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предложений по картинам. Выделение слов, называющих действие предмета, и определение времени действия по отношению к моменту речи.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Наблюдение за изменением глагола по временам.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Выявление закономерностей изменения глагольных форм по отношению к моменту речи.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Ёлкины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иголки»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 Ю.Дмитриеву.</w:t>
            </w:r>
          </w:p>
        </w:tc>
      </w:tr>
      <w:tr w:rsidR="00921221" w:rsidTr="00921221">
        <w:trPr>
          <w:trHeight w:val="7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Диктант на правописание слов с изученными орфограммами.</w:t>
            </w:r>
          </w:p>
        </w:tc>
      </w:tr>
      <w:tr w:rsidR="00471AAD" w:rsidTr="00471AAD">
        <w:trPr>
          <w:trHeight w:val="41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. Мир взрослых и детей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70-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Настоящее время глагола.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Анализ результатов диктанта. Работа над ошибками.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«Хорошо или плохо?». По М.Александрову и В.Бианки. Ответы на вопросы о режиме дня школьника и составление устного рассказа.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Наблюдение за изменением глаголов в настоящем времени по лицам. Выделение окончаний глаголов.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Неопределенная форма глагола.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Наблюдение за глаголами неопределенной формы. Выделение вопроса, грамматических особенностей и написания.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«Хорошие манеры за столом».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Дж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одари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Определение времени глаголов и подбор неопределенной формы.  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Обучающее 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Обучающее сочинение «Как нужно вести себя за столом».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74-75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Прошедшее время глагола.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Анализ результатов изложения. Работа над ошибками.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текстов «Беличья память» по М. Пришвину и текста по М.Зощенко. Составление рассказа о повадках животных на основе прочитанного.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Наблюдение  за изменением глаголов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 прошедшего времени в тексте.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таблицы изменения глаголов прошедшего времени;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Постановка глаголов в форме прошедшего времени.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Преобразование деформированного текста. Пересказ по плану.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76-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Глаголы на вопросы что делать? что сделать?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Наблюдение за формами глаголов  и вопросами к ним.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«Человек рождается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добрым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».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Образование глаголов на вопросы что делать? что сделать?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Распознавание глаголов,  отвечающих на вопросы что делать? Что сделать?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диалога по вопросам.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Словарный диктант.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Сочинение по пословице.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Сочинение по пословице «Старый друг лучше новых двух».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79-80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Будущее время глагола.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Распознавание в тексте глаголов и определение их времени.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«Танечка» по А.Потаповой.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Наблюдение за изменением глаголов по временам. Формулировка правила об образовании глаголов будущего времени.  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стихотворения «Обида».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Э.Мошковская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Образование глаголов.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«Февраль». В.Чаплина.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Ответы на вопросы.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Образование глаголов с помощью приставок и суффиксов.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Наблюдение за изменением глаголов при присоединении приставок и суффиксов.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«Неразлучные друзья».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-8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Глаголы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Наблюдение за изменением глаголов движения.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Распознавание в текстах глаголов движения.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о правилах дорожного движения. Упр. 4.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Знакомство  с образцами из области культуры речи.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Составление таблицы глаголов движения. 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Списывание.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Диктант на правописание глагольных форм. </w:t>
            </w:r>
          </w:p>
        </w:tc>
      </w:tr>
      <w:tr w:rsidR="00471AAD" w:rsidTr="00471AA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 xml:space="preserve">VII.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Защитники Отечества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85-86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Глаголы со значением просьбы, приказа, требования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результатов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диктанта. Работа над ошибками.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«Защитники Отечества». По Л.Кассилю. Наблюдение над грамматическим значением выделенных в тексте глаголов.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Формулировка вывода.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Выделение общего признака в группах глаголов. Распознавание глаголов со значением совета, требования. Чтение рассказа «Олина бабушка» по Т.Тимохиной. Ответы на вопросы. Пересказ текста. Выразительное чтение стихотворения.   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Глаголы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Наблюдение над выбором нужного глагола к рисункам. Знакомство с правилом об употреблении глаголов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). Чтение текста по Н. Зубкову. Составление устного рассказа на основе прочитанного. Распознавание в текстах глаголов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). Находить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неопределенную</w:t>
            </w:r>
            <w:proofErr w:type="gramEnd"/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форму глаголов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).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Контрольный 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диктант на изученные правила правописания.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Правописание не с глаголами.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«Хлеб». Ю.Яковлев.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Анализ  содержания текста. Ответы на вопросы. Наблюдение за правописанием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не с глаголами. Формулировка правила. Упражнения в употреблении глаголов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не.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Списывание упражнения 4.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Глагол (обобщение)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Анализ результатов контрольного диктанта. Работа над ошибками.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«Волшебная палочка». А.Толкачёва.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Составление предложений из рассыпанных слов. Речевая гимнастика со скороговоркой.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Словарный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диктант.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Сочинение в жанре инструкции.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инструкции по применению волшебной палочки. Урок 69. «Волшебная палочка». А.Толкачева.</w:t>
            </w:r>
          </w:p>
        </w:tc>
      </w:tr>
      <w:tr w:rsidR="00471AAD" w:rsidTr="00471AA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 xml:space="preserve">VIII.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Весна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Имя прилагательное как часть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результатов сочинения. Работа над ошибками.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«Март». Распознавание имен прилагательных в тексте. Постановка вопросов. Изменение имен прилагательных по числу. Правописание окончаний имен прилагательных в именительном  падеже единственного и множественного  числе.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93-94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Согласование  имен прилагательных и существительных в роде и числе.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Н.Сладкова. Подбор к нему заголовка.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Группировка словосочетаний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имя прил. + имя сущ.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Составление словосочетаний имя прил. + имя сущ. Определение рода имен прилагательных.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стихотворения «Облака». И.Мазин.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Склонение имен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«Спор в лесу».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Я.Файман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Введение понятия «склонение». Составление таблицы склонения имен прилагательных в единственном числе. Склонение имен прилагательных в словосочетаниях.  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Контрольное списывание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Контрольное  списывание с грамматическим заданием.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97-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Склонение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«Спор в лесу». (Продолжение).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Я.Файман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таблицы склонения имен прилагательных во множественном числе.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Определение падежа имен прилагательных.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Списывание с грамматическим заданием. Подбор заголовка к тексту.  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Словарный диктант.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Прилагательные на вопросы чей? чья? чьё? чьи?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«Скворцы» по А.Куприну. Описание птиц на основе текста.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Знакомство с прилагательными на вопросы чей? чья? чьё? чьи? и выделение их грамматических признаков.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 таблицы склонения имен прилагательных, отвечающих на вопросы чей? чья? чьё? чьи?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Распознавание в тексте этих прилагательных.   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Проверочный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Проверочный диктант на правописание  падежных окончаний имен существительных.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Краткие формы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«Сыновья». В.Осеева.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Подбор пословицы для выражения основной мысли.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Наблюдение над выделенными именами прилагательными. Подведение под понятие «краткие имена прилагательные». Образование кратких форм имен прилагательных.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«Белка и волк». Л.Толстой. Составление предложений с использованием кратких прилагательных.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Степени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сравнения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Самая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красивая». По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Юхме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Введение понятия «степени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сравнения прилагательных». Образование степеней  сравнения имен прилагательных.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Списывание упр.3.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Определение типа текста.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103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Имя прилагательное (обобщение).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индийской сказки «Хитрый судья».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плана и пересказ.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Выявление темы и основной мысли сказки. Правописание   падежных окончаний  имен прилагательных.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«Солнечная капля». 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 Распознавание форм имён прилагательных.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Сочинение «Весна».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Сочинение «Весна».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Подбор материала из текстов раздела «Весна».</w:t>
            </w:r>
          </w:p>
        </w:tc>
      </w:tr>
      <w:tr w:rsidR="00471AAD" w:rsidTr="00471AA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 xml:space="preserve">IX.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Родина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Имена числительные один, два, три, четыре 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Выразительное чтение стихотворения «С чего начинается Родина?»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М.Матусовский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о России. Наблюдение за именами числительными в тексте.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Введение понятия «имя числительное». Распознавание имен числительных. Составление предложений с именами числительными.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Изменение имен числительных.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из упр. 1.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Наблюдение за склонением имен числительных. Составление таблицы склонения имен числительных. Упражнения в склонении сочетания имя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числ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 + имя существ.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Имена числительные первый, второй, третий...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«Красная площадь». 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Тэсс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Знакомство со сведениями о числительных первый, второй, третий …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Распознавание в тексте имен числительных.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Преобразование количественных имен числительных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порядковые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Словарный диктант.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Имя числительное (обобщение)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стихотворения «Родина». З.Александрова.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Запись словами имен числительных.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Употребление  имен числительных в тексте в правильной форме.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рассказа по опорным словам.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Контрольный диктант на правописание  падежных  и родовых окончаний имен прилагательных.</w:t>
            </w:r>
          </w:p>
        </w:tc>
      </w:tr>
      <w:tr w:rsidR="00471AAD" w:rsidTr="00471AA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 xml:space="preserve">X.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Дорога в космос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110-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Местоимение как часть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«Дорога в космос». По Ю.Гагарину. Наблюдение за местоимениями. Подведение под понятия  местоимение и личные местоимения.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Стихотворение «Цветы». Т.Собакин. Выделение местоимений в тексте. Соотнесение местоимения и имени существительного, которое оно заменяет. Постановка вопросов к местоимениям.   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Местоимения он, она, оно, они.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«Рассказ о космической ракете». Изменение личных местоимений. Употребление личных местоимений в речи. Определение падежной формы личных местоимений.  Подбор заголовка к тексту.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Словарный диктант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113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Сочинение «Режим дня моей семьи».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письменного текста о своём режиме дня с использованием личных местоимений.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114-115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Местоимения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, твой, наш, ваш, свой.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Списывание с грамматическим заданием.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по Е.Леонову. Определение части речи и падежа выделенных слов;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Употребление местоимений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, моя, моё, мои, твой, ваш, свой в нужной форме.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Списывание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грамматическим</w:t>
            </w:r>
            <w:proofErr w:type="gramEnd"/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заданием. Подбор заголовка к тексту, деление на абзацы.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Местоимение (обобщение).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по Ю.Гагарину. Ставить вопросы к выделенным словам. Знакомство со сведениями о притяжательных местоимениях его, ее, их. Употребление этих местоимений в речи. Придумывание предложений с этими местоимениями.  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Зрительный диктант с грамматическим заданием.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Зрительный диктант с предварительной подготовкой. РТ. Урок 89;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тр. 63, упр. 3. </w:t>
            </w:r>
          </w:p>
        </w:tc>
      </w:tr>
      <w:tr w:rsidR="00471AAD" w:rsidTr="00471AA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 xml:space="preserve">XI.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Родной край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Наречие как часть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стихотворения Е.Трутневой «В родном краю». Сравнение предложений с целью выявить функцию наречий. Подведение под понятие «наречие». Выделение его грамматических признаков. Постановка вопросов к наречиям. Выделение наречий в тексте. Подбор заголовка к тексту.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Контрольный словарный диктант.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Запись под диктовку словарных слов.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Этимологические справки о словарных словах. 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Наречия на вопросы где? куда? откуда?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Анализ результатов словарного диктанта.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по Г.Волкову.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Ответы на вопросы по прочитанному тексту. Подбор заголовка к тексту. Выделение наречий с помощью вопросов. Составление словосочетаний с наречиями. Списывание с грамматическим заданием. Выделение главных членов предложения.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Словарный диктант.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Списывание с грамматическим заданием.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Списывание с грамматическим заданием. РТ. Уроки 92-93. Упр. 3. Стр. 65-66.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122-123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Наречия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вопросы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как?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каким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образом? когда?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результатов списывания с грамматическим заданием.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рассказа «Родник». По К.Паустовскому.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Выделение наречий в тексте.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Сравнение прилагательных и наречий. Объяснение значения пословиц и поговорок. Чтение стихотворения «В вежливой форме» В.Смирнова. Выделение основной мысли стихотворения.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Проверочный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Диктант на правописание имен числительных.   </w:t>
            </w:r>
          </w:p>
        </w:tc>
      </w:tr>
      <w:tr w:rsidR="00471AAD" w:rsidTr="00471AA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 xml:space="preserve">XII.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День Победы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Главные члены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 текста песни «День Победы». Поиск информации, данной в тексте в явном виде.  Виды предложений по интонации. Знакомство со сведениями о способах выражения подлежащего и сказуемого. Определение в предложениях способов выражения подлежащего и сказуемого. Составление предложений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разными способами выражения подлежащего и сказуемого.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Списывание с грамматическим заданием.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Связь слов в предложении.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М.Г.Луценко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Перевод на родной язык некоторых выражений. Ответы на  вопросы.  Составление схемы связи слов в предложении. Распространение предложений второстепенными членами.  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Контрольное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списывание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РТ. Уроки 98-99. Упр. 3. Стр. 70. </w:t>
            </w:r>
          </w:p>
        </w:tc>
      </w:tr>
      <w:tr w:rsidR="00471AAD" w:rsidTr="00471AA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AD" w:rsidRDefault="00471A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>XIII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. Скоро лето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128-129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Однородные члены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«Дети в роще». По В.Сухомлинскому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Ответы на вопросы. Формулировка простых выводов. Наблюдение над однородными членами предложения. Выделение  в тексте однородных членов предложения. Знаки препинания между однородными членами предложения. 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Списывание с грамматическим заданием.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130-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Чтение текста «Ребята и утята». М.Пришвин. Формулировка простых выводов. Наблюдение за выделенными словами. Подведение под понятие «обращение». Знакомство с правилом расстановки знаков препинания после обращений.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Выделение обращений. Составление диалогов на данные темы  по образцу.  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Контрольный диктант на расстановку знаков препинания между однородными членами.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133-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Сложное 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Анализ результатов диктанта. Работа над ошибками.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текста «Желтая река». Ответы на вопросы. Рассказ о происхождении названия своего села, деревни. Нахождение грамматических основ в выделенных предложениях. Подведение под понятие «сложное предложение».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Контрольное изложение.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Контрольное изложение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самостоятельно  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составленному плану.</w:t>
            </w:r>
          </w:p>
        </w:tc>
      </w:tr>
      <w:tr w:rsidR="00921221" w:rsidTr="009212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Комплексная работа «Сушёные камни»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художественного текста  и работа с информацией.</w:t>
            </w:r>
          </w:p>
          <w:p w:rsidR="00921221" w:rsidRDefault="00921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Литературное чтение, русский язык.</w:t>
            </w:r>
          </w:p>
        </w:tc>
      </w:tr>
    </w:tbl>
    <w:p w:rsidR="00471AAD" w:rsidRDefault="00471AAD"/>
    <w:sectPr w:rsidR="00471AAD" w:rsidSect="00FD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F268E"/>
    <w:multiLevelType w:val="hybridMultilevel"/>
    <w:tmpl w:val="C1847314"/>
    <w:lvl w:ilvl="0" w:tplc="FAF40F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1AAD"/>
    <w:rsid w:val="001226C8"/>
    <w:rsid w:val="00303A93"/>
    <w:rsid w:val="00471AAD"/>
    <w:rsid w:val="0050061F"/>
    <w:rsid w:val="0068600D"/>
    <w:rsid w:val="00887007"/>
    <w:rsid w:val="00921221"/>
    <w:rsid w:val="00A226DA"/>
    <w:rsid w:val="00B42909"/>
    <w:rsid w:val="00CE3216"/>
    <w:rsid w:val="00D309C9"/>
    <w:rsid w:val="00E72467"/>
    <w:rsid w:val="00F23CF3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471AAD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471AAD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71AA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71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471AA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471AAD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1"/>
    <w:uiPriority w:val="99"/>
    <w:semiHidden/>
    <w:unhideWhenUsed/>
    <w:rsid w:val="00471AAD"/>
    <w:pPr>
      <w:shd w:val="clear" w:color="auto" w:fill="FFFFFF"/>
      <w:spacing w:before="240" w:line="226" w:lineRule="exact"/>
      <w:ind w:hanging="900"/>
      <w:jc w:val="both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1">
    <w:name w:val="Основной текст Знак1"/>
    <w:link w:val="a9"/>
    <w:uiPriority w:val="99"/>
    <w:semiHidden/>
    <w:locked/>
    <w:rsid w:val="00471AAD"/>
    <w:rPr>
      <w:rFonts w:ascii="Times New Roman" w:hAnsi="Times New Roman"/>
      <w:shd w:val="clear" w:color="auto" w:fill="FFFFFF"/>
    </w:rPr>
  </w:style>
  <w:style w:type="character" w:customStyle="1" w:styleId="aa">
    <w:name w:val="Основной текст Знак"/>
    <w:basedOn w:val="a0"/>
    <w:link w:val="a9"/>
    <w:uiPriority w:val="99"/>
    <w:semiHidden/>
    <w:rsid w:val="00471AA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71AAD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82">
    <w:name w:val="Заголовок №8 (2)_"/>
    <w:link w:val="820"/>
    <w:uiPriority w:val="99"/>
    <w:locked/>
    <w:rsid w:val="00471AA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0">
    <w:name w:val="Заголовок №8 (2)"/>
    <w:basedOn w:val="a"/>
    <w:link w:val="82"/>
    <w:uiPriority w:val="99"/>
    <w:rsid w:val="00471AAD"/>
    <w:pPr>
      <w:shd w:val="clear" w:color="auto" w:fill="FFFFFF"/>
      <w:spacing w:after="240" w:line="240" w:lineRule="atLeast"/>
      <w:outlineLvl w:val="7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6">
    <w:name w:val="Заголовок №6_"/>
    <w:link w:val="60"/>
    <w:uiPriority w:val="99"/>
    <w:locked/>
    <w:rsid w:val="00471AA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471AAD"/>
    <w:pPr>
      <w:shd w:val="clear" w:color="auto" w:fill="FFFFFF"/>
      <w:spacing w:after="60" w:line="288" w:lineRule="exact"/>
      <w:jc w:val="center"/>
      <w:outlineLvl w:val="5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0">
    <w:name w:val="Абзац списка1"/>
    <w:basedOn w:val="a"/>
    <w:rsid w:val="00471AAD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customStyle="1" w:styleId="ac">
    <w:name w:val="Основной текст + Полужирный"/>
    <w:uiPriority w:val="99"/>
    <w:rsid w:val="00471AAD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ad">
    <w:name w:val="Основной текст + Курсив"/>
    <w:uiPriority w:val="99"/>
    <w:rsid w:val="00471AAD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11">
    <w:name w:val="Основной текст + Полужирный1"/>
    <w:aliases w:val="Интервал 1 pt"/>
    <w:uiPriority w:val="99"/>
    <w:rsid w:val="00471AAD"/>
    <w:rPr>
      <w:rFonts w:ascii="Times New Roman" w:hAnsi="Times New Roman" w:cs="Times New Roman" w:hint="default"/>
      <w:b/>
      <w:bCs/>
      <w:spacing w:val="3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3973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 ИвановаВА</dc:creator>
  <cp:lastModifiedBy>Елена Леониловна</cp:lastModifiedBy>
  <cp:revision>7</cp:revision>
  <dcterms:created xsi:type="dcterms:W3CDTF">2015-01-12T11:36:00Z</dcterms:created>
  <dcterms:modified xsi:type="dcterms:W3CDTF">2016-08-26T08:22:00Z</dcterms:modified>
</cp:coreProperties>
</file>