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58"/>
        <w:tblW w:w="10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34"/>
        <w:gridCol w:w="2562"/>
        <w:gridCol w:w="759"/>
        <w:gridCol w:w="31"/>
        <w:gridCol w:w="6616"/>
        <w:gridCol w:w="337"/>
        <w:gridCol w:w="31"/>
      </w:tblGrid>
      <w:tr w:rsidR="00BD13A9" w:rsidRPr="00D4549C" w:rsidTr="00D4549C">
        <w:trPr>
          <w:gridAfter w:val="2"/>
          <w:wAfter w:w="368" w:type="dxa"/>
          <w:trHeight w:val="6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Основные виды учебной деятельности </w:t>
            </w:r>
            <w:proofErr w:type="gramStart"/>
            <w:r w:rsidRPr="00D4549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</w:tr>
      <w:tr w:rsidR="00BD13A9" w:rsidRPr="00D4549C" w:rsidTr="00D4549C">
        <w:trPr>
          <w:gridAfter w:val="2"/>
          <w:wAfter w:w="368" w:type="dxa"/>
          <w:trHeight w:val="395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96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Числа от 1 до 1000 (15 ч)</w:t>
            </w:r>
          </w:p>
        </w:tc>
      </w:tr>
      <w:tr w:rsidR="00BD13A9" w:rsidRPr="00D4549C" w:rsidTr="00D4549C">
        <w:trPr>
          <w:gridAfter w:val="2"/>
          <w:wAfter w:w="368" w:type="dxa"/>
          <w:trHeight w:val="433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Введение в предмет. Знакомство с учебником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Познакомятся с новым учебником, узнают, как ориентироваться в учебнике, изучат систему условных знаков</w:t>
            </w:r>
          </w:p>
        </w:tc>
      </w:tr>
      <w:tr w:rsidR="00BD13A9" w:rsidRPr="00D4549C" w:rsidTr="00D4549C">
        <w:trPr>
          <w:gridAfter w:val="2"/>
          <w:wAfter w:w="368" w:type="dxa"/>
          <w:trHeight w:val="433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Повторение. Нумерация, счет предметов. Разряды.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Повторяют последовательность чисел в пределах 1000.     Учатся вычислять значение числового выражения, содержащего 2-3 действия. Вспоминают правила порядка выполнения действий.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Числовые выражения. Порядок выполнения действий.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Повторяют последовательность чисел в пределах 1000.     Учатся вычислять значение числового выражения, содержащего 2-3 действия. Вспоминают правила порядка выполнения действий.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Сложение и вычитание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Вспоминают таблицу сложения и вычитания однозначных чисел. Учатся пользоваться изученной терминологией.                                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Нахождение суммы нескольких слагаемых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 выполнять письменные вычисления (сложение и вычитание многозначных чисел, умножение и деление многозначных чисел на однозначные), вычислять значение числового выражения, содержащего 2-3 действия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Алгоритм письменного вычитания трёхзначных чисел.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 выполнять письменные вычислени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я(</w:t>
            </w:r>
            <w:proofErr w:type="gramEnd"/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сложение и вычитание многозначных чисел, умножение и деление многозначных чисел на однозначные),вычислять значение числового выражения, содержащего 2-3 действия.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Умножение трёхзначного числа 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</w:t>
            </w:r>
            <w:proofErr w:type="gramEnd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однозначное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Учатся пользоваться изученной терминологией решать текстовые задачи арифметическим способом, выполнять приемы письменного умножения трехзначных чисел 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на</w:t>
            </w:r>
            <w:proofErr w:type="gramEnd"/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однозначные.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Свойства умножения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 пользоваться изученной терминологией решать текстовые задачи арифметическим способом, выполнять приемы письменного умножения трехзначных чисел на однозначные, используя переместительное свойство умножения.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Алгоритм письменного деления на однозначное число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 выполнять приемы письменного деления на однозначное число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  <w:proofErr w:type="gramEnd"/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з</w:t>
            </w:r>
            <w:proofErr w:type="gramEnd"/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нать таблицу умножения и деления однозначных чисел.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Приёмы письменного деления.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Учатся выполнять письменное деление трехзначных чисел на 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однозначные</w:t>
            </w:r>
            <w:proofErr w:type="gramEnd"/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Приёмы письменного деления. Самостоятельная работа. 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  выполнять письменное деление трехзначных чисел на однозначные, когда в записи частного есть нуль.</w:t>
            </w:r>
            <w:proofErr w:type="gramEnd"/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Контрольная работа (входная) №1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Учатся пользоваться изученной терминологией, решать текстовые задачи арифметическим способом, выполнять письменные вычисления. (Сложение и вычитание многозначных чисел, умножение и деление многозначных чисел на 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однозначные</w:t>
            </w:r>
            <w:proofErr w:type="gramEnd"/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.)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Анализ контрольной работы, работа над ошибками.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Знакомятся со свойствами диагоналей прямоугольника. Учатся решать текстовые задачи распознавать геометрические фигуры и изображать их на бумаге с разлиновкой в клетку.</w:t>
            </w:r>
          </w:p>
        </w:tc>
      </w:tr>
      <w:tr w:rsidR="00BD13A9" w:rsidRPr="00D4549C" w:rsidTr="00DA40E6">
        <w:trPr>
          <w:gridAfter w:val="2"/>
          <w:wAfter w:w="368" w:type="dxa"/>
          <w:trHeight w:val="727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Диаграммы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 строить диаграммы и переводить их в таблицы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Закрепление изученного по теме «Четыре арифметических действия»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Знакомятся с последовательностью чисел в пределах 1000000,таблицу сложения и вычитания однозначных чисел, правила порядка выполнения действий. Учатся записывать и сравнивать числа в пределах 1000000,пользоваться изученной терминологией.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BD13A9" w:rsidRPr="00D4549C" w:rsidRDefault="00BD13A9" w:rsidP="00D4549C">
            <w:pPr>
              <w:tabs>
                <w:tab w:val="left" w:pos="3168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96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D13A9" w:rsidRPr="00D4549C" w:rsidRDefault="00BD13A9" w:rsidP="00D4549C">
            <w:pPr>
              <w:tabs>
                <w:tab w:val="left" w:pos="3168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Числа, которые больше 1000. Нумерация (11 ч)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Нумерация больше 1000. Класс единиц и класс тысяч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Узнают последовательность чисел в пределах 100000,понятия "разряды" и "классы". Учатся читать, записывать числа, которые больше 1000.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Чтение многозначных чисел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 читать, записывать и сравнивать числа в пределах 1000000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Запись  многозначных чисел.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 записывать и сравнивать числа в пределах 1000000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Разрядные слагаемые.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 представлять многозначное число в виде суммы разрядных слагаемых.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Сравнение чисел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 читать,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  <w:t xml:space="preserve"> 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записывать и сравнивать числа.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Увеличение, уменьшение числа в 10, 100, 1000 раз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09728A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увеличивать и уменьшать числа в 10,100,1000 раз</w:t>
            </w:r>
            <w:proofErr w:type="gramStart"/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уметь устанавливать связь между компонентам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 и результатами действий,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решать геометрические задачи.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изученного</w:t>
            </w:r>
            <w:proofErr w:type="gramEnd"/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09728A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находить количество единиц какого-либо разряда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Класс миллионов, класс миллиардов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09728A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Знакомятся с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класс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ами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миллионов, миллиардов, последовательность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ю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чисел в пределах 100000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по теме «Нумерация больше 1000» Самостоятельная работа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09728A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Закрепляют знания о том, как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читать, записывать и сравнивать числа в пределах 1000000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Контрольная работа № 2 по теме « Нумерация чисел больше 1000»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09728A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применять знания, умения и навыки по теме</w:t>
            </w:r>
            <w:r w:rsidRPr="00D4549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« Нумерация чисел больше 1000»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Анализ контрольной работы, работа над ошибками. Закрепление 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09728A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анализировать ошибки, совершенствовать умение решать текстовые задачи.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96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Величины(16 ч)</w:t>
            </w:r>
          </w:p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Единицы длины – километр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09728A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Знакомятся с единицами длины.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сравнивать величины по их числовым значениям, выражать данные величины в различных единицах.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Таблица единиц длины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09728A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Знакомятся с единицами длины.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сравнивать величины по их числовым значениям, выражать данные величины в различных единицах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Закрепление. Контрольный устный счет.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3A9" w:rsidRPr="00D4549C" w:rsidRDefault="0009728A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переводить крупные единицы длины в более мелкие, решать те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кстовые задачи, совершенствуют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устные и письменные вычислительные навыки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Единицы площади Квадратный километр Квадратный миллиметр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09728A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Знакомятся с единицами площади.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 использовать приобретенные знания для сравнения и упорядочения объектов по разным признакам: длине, площади, массе.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Таблица единиц площади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09728A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Составляют таблицу единиц площади.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сравнивать величины по их числов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ым значениям.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вычислят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ь периметр и площадь прямоугольни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ка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(квадрата)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Измерение площади с помощью палетки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09728A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Знакомятся с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прием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ом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измерения площади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фигуры с помощью палетки.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сравнивать величины по их числовым значениям, выражать данные величины в различных единицах, вычислять пе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риметр и площадь прямоугольника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, решать текстовые задачи арифметическим способом.          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Единицы массы. Тонна, центнер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09728A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Знакомятся с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понятия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ми "масса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, единицы массы"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сравнивать величины по их числовым значениям.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Таблица единиц массы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09728A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сравнивать величины по их числовым значениям. 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Составляют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таблицу единиц массы.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Единицы времени Определение времени по часам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Зна</w:t>
            </w:r>
            <w:r w:rsidR="0009728A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комятся с  единицами времени. </w:t>
            </w:r>
            <w:proofErr w:type="gramStart"/>
            <w:r w:rsidR="0009728A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использовать знания для определения времени по ч</w:t>
            </w:r>
            <w:r w:rsidR="0009728A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асам (в часах, минутах), с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равнивать величины, выражать данные величины в разли</w:t>
            </w:r>
            <w:r w:rsidR="0009728A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чных единицах, часах, минутах), 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сравнивать величины, выражать данные величины в различных единицах.</w:t>
            </w:r>
            <w:proofErr w:type="gramEnd"/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Решение задач (вычисление начала, продолжительности и конца события)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09728A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определять время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по часам (в часах и минутах), с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равнивать величины по их числовым значениям.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Секунда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09728A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сравнивать величины, выражать данные величины в различных единицах.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Единицы времени. Век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09728A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Знакомятся с новой единицей времени.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сравнивать величины, выражать данные величины в различных единицах.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Таблица единиц времени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09728A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Составляют таблицу единиц времени.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сравнивать величины, выражать данные величины в различных единицах.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Закрепление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09728A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сравнивать величины, выражать данные величины в различных единицах.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Контрольная работа № 3 по теме  «Величины»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09728A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сравнивать величины, выражать данные величины в различных единицах.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 контрольной работы. Работа над ошибками.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09728A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анализировать ошибки, совершен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ствуют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умение решать текстовые задачи.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96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Сложение и вычитание (11 ч)</w:t>
            </w:r>
          </w:p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43-44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Устные и письменные приёмы вычислений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09728A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выполнять письменные вычисления (сложение </w:t>
            </w:r>
            <w:r w:rsidR="00220EBC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и вычитание многозначных чисел),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вычисления с нулем, пользоваться изученной математической терминологией.</w:t>
            </w:r>
          </w:p>
        </w:tc>
      </w:tr>
      <w:tr w:rsidR="00BD13A9" w:rsidRPr="00D4549C" w:rsidTr="00D4549C">
        <w:trPr>
          <w:gridAfter w:val="2"/>
          <w:wAfter w:w="368" w:type="dxa"/>
          <w:trHeight w:val="329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Нахождение неизвестного слагаемого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Узнают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правило нахождения неизвестного слагаемого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329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Нахождение неизвестного уменьшаемого и вычитаемого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Узнают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правило нахождения неизвестн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ого уменьшаемого и вычитаемого.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вычислять значения числового выражения, содержащего 2-3 действия (со скобками и </w:t>
            </w:r>
            <w:proofErr w:type="gramStart"/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без</w:t>
            </w:r>
            <w:proofErr w:type="gramEnd"/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)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lastRenderedPageBreak/>
              <w:t>47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Нахождение нескольких долей целого.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находить несколько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долей целого, совершенствуют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вычислительные навыки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Решение задач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решать текстовые задачи арифметическим способ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ом, использовать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терминологию.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Сложение и вычитание величин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Знакомятся с приемами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сл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ожения и вычитания величин,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выражать величины в разных единицах.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Решение задач с величинами.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решать текстовые задач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и арифметическим способом, пользоваться  терминологией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Закрепление.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решать текстовые задачи арифметическим способом, проверять правильность вычислений.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Контрольная работа № 4 по теме « Сложение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 вычитание».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решать текстовые задачи арифметическим способом, проверять правильность вычислений.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 контр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  <w:proofErr w:type="gramEnd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</w:t>
            </w:r>
            <w:proofErr w:type="gramEnd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аботы, работа над </w:t>
            </w:r>
            <w:proofErr w:type="spellStart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ош</w:t>
            </w:r>
            <w:proofErr w:type="spellEnd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Свойства </w:t>
            </w:r>
            <w:proofErr w:type="spellStart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умн-ия</w:t>
            </w:r>
            <w:proofErr w:type="spellEnd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анализ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ировать ошибки, совершенствуют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умение решать текстовые задачи.</w:t>
            </w:r>
          </w:p>
        </w:tc>
      </w:tr>
      <w:tr w:rsidR="00BD13A9" w:rsidRPr="00D4549C" w:rsidTr="00D4549C">
        <w:trPr>
          <w:gridAfter w:val="2"/>
          <w:wAfter w:w="368" w:type="dxa"/>
          <w:trHeight w:val="594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96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Умножение и деление (72ч)</w:t>
            </w:r>
          </w:p>
        </w:tc>
      </w:tr>
      <w:tr w:rsidR="00BD13A9" w:rsidRPr="00D4549C" w:rsidTr="00D4549C">
        <w:trPr>
          <w:gridAfter w:val="2"/>
          <w:wAfter w:w="368" w:type="dxa"/>
          <w:trHeight w:val="594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Письменные приёмы умножения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выполнять письменные приемы умножения, делать проверку, решать текстовые задачи арифметическим способом.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Письменные приёмы умножения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Знакомятся с  приемом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письменного умножения вида 4019×7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вычислять значения числового выражения, содержащего 2-3 действи</w:t>
            </w:r>
            <w:proofErr w:type="gramStart"/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я(</w:t>
            </w:r>
            <w:proofErr w:type="gramEnd"/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со скобками и без)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Умножение чисел, запись которых оканчивается нулями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Знакомятся с  приемом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письменного умножения чис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ел, оканчивающихся нулями,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делать проверку.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Нахождение неизвестного множителя  делимого делителя. 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Узнают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правило нахожден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ия неизвестного множителя.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решать текстовые задач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и арифметическим способом, использовать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терминологию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,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правило нахождения неизвестного делимого и делителя.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Деление с числами 0 и 1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Обобщают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знания о действии деления, об особенностях деления 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 числами 0 и 1,совершенствуют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вычислительные навыки.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59-60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Письменные приёмы деления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выполнять деление многозначного числа на однозначное число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Решение задач на увеличение и уменьшение числа в несколько раз, выраженные в косвенной форме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решать задачи на пропорциона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льное деление, совершенствуют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вычислительные навыки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 Решение задач.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проверять правильнос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ть выполнения вычислений, делят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многозначные числа на однозначное число.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решать задачи на пропорцион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альное деление, совершенствуют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вычислительные навыки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Письменные приёмы деления.  Решение задач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проверять правильность выполнения вычислений, делить многозначные числа на однозначное число.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lastRenderedPageBreak/>
              <w:t>65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Письменные приёмы деления.  Решение задач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решать задачи на пропорцион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альное деление, совершенствуют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вычислительные навыки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изученного</w:t>
            </w:r>
            <w:proofErr w:type="gramEnd"/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проверять правильность выполнения вычислений, делить многозначные числа на однозначное число.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Закрепление по теме «Умножение и деление многозначных чисел».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Закрепляют умения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выполнять деление многозначного числа на однозначное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, совершенствуют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устные и письмен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ные вычислительные навыки, умение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решать задачи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Контрольная работа №5 по теме «Умножение и деление на однозначное число».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выполнять письменный прием умножения и деления многозначных чисел, сложение и вычитание многозначных чисел.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Анализ контрольной работы, работа над ошибками. Закрепление 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анализироват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ь ошибки, совершенствуют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умение решать текстовые задачи.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Умножение и деление на однозначное число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220EB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выполнять письменные приёмы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умножения и деления, развивают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логическое мышление, уметь решать задачи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Скорость. Единицы скорости Взаимосвязь между скоростью, временем и расстоянием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4D4C28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Знакомятся с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понятие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м "</w:t>
            </w:r>
            <w:proofErr w:type="spellStart"/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скорость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,е</w:t>
            </w:r>
            <w:proofErr w:type="gramEnd"/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диницы</w:t>
            </w:r>
            <w:proofErr w:type="spellEnd"/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скорости".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Учатся  пользоваться терминологией,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решать текстовые задачи арифметическим способом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72-74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Решение задач на движение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4D4C28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решать текстовые задачи арифметическим способом на нахождение скорости, времени и расстояния.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Умножение числа на произведение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4D4C28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Знакомятся с приемом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письменного умножения и деления многозна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чных чисел 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на</w:t>
            </w:r>
            <w:proofErr w:type="gramEnd"/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однозначные.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делать проверку.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76-78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Письменное умножение на числа, оканчивающиеся нулями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4D4C28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решать текстовые з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адачи арифметическим способом, в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ыполнять письменное умножение на числа, оканчивающиеся нулями.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Решение задач на движение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4D4C28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решать текстовые задачи арифметическим способом на нахождение скорости, времени и расстояния.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Перестановка и группировка множителей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4D4C28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группировать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множители в произведение. Повторяют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конкрет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ный смысл умножения и деления, н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азвания действий и к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омпонентов, с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вязи между результатами и компонентами умножения и деления.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81-82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4D4C28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Закрепляют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умение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решать задачи, совершенствуют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вычислительные навыки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Контрольная работа №6 по теме « Письменное умножение».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4D4C28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применять прием письменного умножения и деления.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 контрольной работы, работа над ошибками. Закрепление.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4D4C28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анализировать и испр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авлять  ошибки, совершенствуют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умение решать текстовые задачи.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Деление числа на произведение.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4D4C28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применять прием письменного умножения и деления.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Деление с остатком на 10, 100, 1000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4D4C28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решать текстовые 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задачи арифметическим способом,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выполнять деление с остатком в пределах 100.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4D4C28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решать задачи на нахождение четвёртого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пропорционального способом отношений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lastRenderedPageBreak/>
              <w:t>88-91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Письменное деление на числа, оканчивающиеся нулями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4D4C28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Знакомятся с  письменным приёмом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деления на числа, оканчивающиеся нулями, при однозначном частном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Решение задач на движение в противоположных направлениях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4D4C28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решать текстовые задачи на движение в противоположных направлениях.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Закрепление.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4D4C28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Закрепляют знания письменных приёмов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деления на числа, оканчивающиеся нулями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Контрольная работа №7 по теме « Умножение и деление на числа, оканчивающиеся нулями».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4D4C28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применять прием письменного умножения и деления.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 контрольной работы, работа над ошибками.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4D4C28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анализировать и испр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авлять  ошибки, совершенствуют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умение решать текстовые задачи.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96-97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Умножение числа на сумму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4D4C28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Знакомятся с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правило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м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умножения числа на сумму.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применять прием письменного умножения и деления.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98-99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Письменное умножение на двузначное число.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4D4C28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выполнять письменные приёмы умножения на двузначное число.</w:t>
            </w:r>
          </w:p>
        </w:tc>
      </w:tr>
      <w:tr w:rsidR="00BD13A9" w:rsidRPr="00D4549C" w:rsidTr="00D4549C">
        <w:trPr>
          <w:gridAfter w:val="2"/>
          <w:wAfter w:w="368" w:type="dxa"/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100-101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Решение задач.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4D4C28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решать текстовые з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адачи арифметическим способом, в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ыполнять письменн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ое умножение на 2-значное число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310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102-105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Письменное умножение на трехзначное число.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4D4C28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Вспоминают конкретный смысл умножения и деления, н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а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звания действий и компонентов, с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вязи между результатами и компоне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нтами умножения и деления.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применять прием письменного умножения на 3-значное число.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 Умножение.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4D4C28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Обобщают знания о конкретном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смысл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е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умножения и деления. Названия действий и компонентов. Связи между результатами и компонентами умножения и деления.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Контрольная работа № 8 по теме « Умножение на двузначное и   трехзначное число».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Учатся применять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нания, умения и навыки по теме «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Умножение на двузначное и   трехзначное число».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 контрольной работы, работа над ошибками.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Учатся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анализировать и испр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авлять  ошибки, совершенствуют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умение решать текстовые задачи.</w:t>
            </w:r>
          </w:p>
        </w:tc>
      </w:tr>
      <w:tr w:rsidR="00BD13A9" w:rsidRPr="00D4549C" w:rsidTr="00D4549C">
        <w:trPr>
          <w:gridAfter w:val="2"/>
          <w:wAfter w:w="368" w:type="dxa"/>
          <w:trHeight w:val="234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Письменное деление на двузначное число.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выполнять прием письменного деления многозначных чисел на </w:t>
            </w:r>
            <w:proofErr w:type="gramStart"/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однозначное</w:t>
            </w:r>
            <w:proofErr w:type="gramEnd"/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, на 2-значное,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делать проверку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Письменное деление с остатком на двузначное число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Повторяют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конкретный смысл умножения и деления. Названия действий и компонентов. Связи между результатами и компоне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нтами умножения и деления.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применять прием письменного деления на 2-значное число с остатком.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Алгоритм письменного деления на двузначное 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 xml:space="preserve">число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составлять алгоритм письменного деления трёхзначного числа на </w:t>
            </w:r>
            <w:proofErr w:type="gramStart"/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двузначное</w:t>
            </w:r>
            <w:proofErr w:type="gramEnd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lastRenderedPageBreak/>
              <w:t>112-114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Письменное деление на двузначное число. Закрепление.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выполнять прием письменного   деления многозначных чисел  на 2-значное число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Решение задач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Закрепляют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письменный приём деления многозначного числа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на 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двузначное</w:t>
            </w:r>
            <w:proofErr w:type="gramEnd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, совершенствуют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вычислительные навыки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изученного</w:t>
            </w:r>
            <w:proofErr w:type="gramEnd"/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Закрепляют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письменный приём деления многозначного числа на </w:t>
            </w:r>
            <w:proofErr w:type="gramStart"/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двузначно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proofErr w:type="gramEnd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, совершенствуют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вычислительные навыки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Письменное деление на двузначное число. Закрепление 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Закрепляют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письменный приём деления многозначного числа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на 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двузначное</w:t>
            </w:r>
            <w:proofErr w:type="gramEnd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, совершенствуют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вычислительные навыки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118-120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Письменное деление на трехзначное число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Повторяют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конкретный смысл умножения и деления. Названия действий и компонентов. Связи между результатами и компоне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нтами умножения и деления.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применять прием письменного умножения и деления на 3-значное число.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изученного</w:t>
            </w:r>
            <w:proofErr w:type="gramEnd"/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применять прием письменного деления на 3-значное число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Деление с остатком.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решать текстовые задачи арифметическим способом, выполнять деление с остатком.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Письменное деление на трехзначное число. Закрепление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применять прием письменного деления на 3-значное число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Контрольная работа № 9 « Письменное деление на  трехзначное число».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применять знания, умения и 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навыки по теме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« Письменное деление на  трехзначное число».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 контрольной работы, работа над ошибками.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анализировать и испр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авлять  ошибки, совершенствуют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умение решать текстовые задачи.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96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Итоговое повторение (11 ч)</w:t>
            </w:r>
          </w:p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Нумерация.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Повторяют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последовательность чис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ел в пределах 1000000,пользуют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ся изученной терминологией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2"/>
          <w:wAfter w:w="368" w:type="dxa"/>
          <w:trHeight w:val="1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Выражения и уравнения.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Повторяют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последовательность чис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ел в пределах 1000000,пользуют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ся изученной терминологией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  <w:t xml:space="preserve"> Закрепляют у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мения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решать уравнения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gridAfter w:val="1"/>
          <w:wAfter w:w="31" w:type="dxa"/>
          <w:trHeight w:val="654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Сложение и вычитание.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Решают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текстовые задачи арифметическим способом, выполня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письменные вычисления с натуральными числами.</w:t>
            </w:r>
          </w:p>
        </w:tc>
      </w:tr>
      <w:tr w:rsidR="00BD13A9" w:rsidRPr="00D4549C" w:rsidTr="00D4549C">
        <w:trPr>
          <w:trHeight w:val="654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Умножение и деление. 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В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ы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полнять письменные вычисления.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вычислять значение числовых выражений в 2-3 действия (со скобками и </w:t>
            </w:r>
            <w:proofErr w:type="gramStart"/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без</w:t>
            </w:r>
            <w:proofErr w:type="gramEnd"/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).</w:t>
            </w:r>
          </w:p>
        </w:tc>
      </w:tr>
      <w:tr w:rsidR="00BD13A9" w:rsidRPr="00D4549C" w:rsidTr="00D4549C">
        <w:trPr>
          <w:trHeight w:val="1016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Порядок выполнение действий.</w:t>
            </w:r>
          </w:p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В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ыполн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ять письменные вычисления. 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вычислять значение числовых выражений в 2-3 действия (со скобками и </w:t>
            </w:r>
            <w:proofErr w:type="gramStart"/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без</w:t>
            </w:r>
            <w:proofErr w:type="gramEnd"/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).</w:t>
            </w:r>
          </w:p>
        </w:tc>
      </w:tr>
      <w:tr w:rsidR="00BD13A9" w:rsidRPr="00D4549C" w:rsidTr="00D4549C">
        <w:trPr>
          <w:trHeight w:val="654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Контрольная работа № 10 Итоговая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применять знания, умения и навыки</w:t>
            </w: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trHeight w:val="98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lastRenderedPageBreak/>
              <w:t>132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 контрольной работы. Работа над ошибками.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анализировать и исправлять  ошибки, совершенствовать умение решать текстовые задачи.</w:t>
            </w:r>
          </w:p>
        </w:tc>
      </w:tr>
      <w:tr w:rsidR="00BD13A9" w:rsidRPr="00D4549C" w:rsidTr="00D4549C">
        <w:trPr>
          <w:trHeight w:val="129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Величины. Геометрические фигуры.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Решают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текстовые задачи ар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ифметическим способом, выполняют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сравнение величин по их числовым значениям, 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закрепляют знания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выражать данные величины в различных единицах.</w:t>
            </w:r>
          </w:p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Учатся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распознавать геометрические фигуры и изображать их на бумаге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trHeight w:val="654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Решение задач изученных видов.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Закрепляют умения 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решать текстовые задачи изученных видов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trHeight w:val="362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605F4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Закрепление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Решают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текстовые задачи изученных видов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</w:p>
        </w:tc>
      </w:tr>
      <w:tr w:rsidR="00BD13A9" w:rsidRPr="00D4549C" w:rsidTr="00D4549C">
        <w:trPr>
          <w:trHeight w:val="671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D13A9" w:rsidRPr="00D4549C" w:rsidRDefault="00605F4C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Закрепление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D13A9" w:rsidRPr="00D4549C" w:rsidRDefault="00BD13A9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D13A9" w:rsidRPr="00D4549C" w:rsidRDefault="00CA2A51" w:rsidP="00D4549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pacing w:val="3"/>
                <w:lang w:eastAsia="en-US"/>
              </w:rPr>
            </w:pP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Повторяют умножение и деление,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свойств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а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ари</w:t>
            </w:r>
            <w:r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фметических действий. Находят значения</w:t>
            </w:r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 xml:space="preserve"> числовых выражений со скобками и </w:t>
            </w:r>
            <w:proofErr w:type="gramStart"/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без</w:t>
            </w:r>
            <w:proofErr w:type="gramEnd"/>
            <w:r w:rsidR="00BD13A9" w:rsidRPr="00D4549C">
              <w:rPr>
                <w:rFonts w:ascii="Times New Roman" w:eastAsia="Times New Roman" w:hAnsi="Times New Roman" w:cs="Times New Roman"/>
                <w:color w:val="auto"/>
                <w:spacing w:val="3"/>
                <w:sz w:val="22"/>
                <w:szCs w:val="22"/>
                <w:lang w:eastAsia="en-US"/>
              </w:rPr>
              <w:t>.</w:t>
            </w:r>
          </w:p>
        </w:tc>
      </w:tr>
    </w:tbl>
    <w:p w:rsidR="00FD433A" w:rsidRDefault="00FD433A"/>
    <w:sectPr w:rsidR="00FD433A" w:rsidSect="00D454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C48" w:rsidRDefault="003D5C48" w:rsidP="00D4549C">
      <w:r>
        <w:separator/>
      </w:r>
    </w:p>
  </w:endnote>
  <w:endnote w:type="continuationSeparator" w:id="1">
    <w:p w:rsidR="003D5C48" w:rsidRDefault="003D5C48" w:rsidP="00D45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0E6" w:rsidRDefault="00DA40E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0E6" w:rsidRDefault="00DA40E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0E6" w:rsidRDefault="00DA40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C48" w:rsidRDefault="003D5C48" w:rsidP="00D4549C">
      <w:r>
        <w:separator/>
      </w:r>
    </w:p>
  </w:footnote>
  <w:footnote w:type="continuationSeparator" w:id="1">
    <w:p w:rsidR="003D5C48" w:rsidRDefault="003D5C48" w:rsidP="00D45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0E6" w:rsidRDefault="00DA40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9C" w:rsidRDefault="00DA40E6">
    <w:pPr>
      <w:pStyle w:val="a3"/>
    </w:pPr>
    <w:r>
      <w:t xml:space="preserve">Тематическое планирование уроков по математике в 4 </w:t>
    </w:r>
    <w:r>
      <w:t>классе</w:t>
    </w:r>
  </w:p>
  <w:p w:rsidR="00D4549C" w:rsidRDefault="00D4549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0E6" w:rsidRDefault="00DA40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3A9"/>
    <w:rsid w:val="0009728A"/>
    <w:rsid w:val="00220EBC"/>
    <w:rsid w:val="003D5C48"/>
    <w:rsid w:val="00426A37"/>
    <w:rsid w:val="004D4C28"/>
    <w:rsid w:val="00605F4C"/>
    <w:rsid w:val="00783BBE"/>
    <w:rsid w:val="00832343"/>
    <w:rsid w:val="00B71F50"/>
    <w:rsid w:val="00BD13A9"/>
    <w:rsid w:val="00CA2A51"/>
    <w:rsid w:val="00CB697E"/>
    <w:rsid w:val="00D4549C"/>
    <w:rsid w:val="00DA40E6"/>
    <w:rsid w:val="00DD0DEA"/>
    <w:rsid w:val="00DF41D2"/>
    <w:rsid w:val="00E72467"/>
    <w:rsid w:val="00FD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54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549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454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549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 ИвановаВА</dc:creator>
  <cp:lastModifiedBy>Елена Леониловна</cp:lastModifiedBy>
  <cp:revision>8</cp:revision>
  <dcterms:created xsi:type="dcterms:W3CDTF">2015-01-12T09:40:00Z</dcterms:created>
  <dcterms:modified xsi:type="dcterms:W3CDTF">2016-08-26T08:37:00Z</dcterms:modified>
</cp:coreProperties>
</file>