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D4" w:rsidRPr="002D0C18" w:rsidRDefault="005C40D4" w:rsidP="005C40D4">
      <w:pPr>
        <w:jc w:val="center"/>
        <w:rPr>
          <w:b/>
          <w:sz w:val="28"/>
          <w:szCs w:val="28"/>
        </w:rPr>
      </w:pPr>
      <w:r w:rsidRPr="002D0C18">
        <w:rPr>
          <w:b/>
          <w:sz w:val="28"/>
          <w:szCs w:val="28"/>
        </w:rPr>
        <w:t>Тематическое планирование уроков литерату</w:t>
      </w:r>
      <w:r>
        <w:rPr>
          <w:b/>
          <w:sz w:val="28"/>
          <w:szCs w:val="28"/>
        </w:rPr>
        <w:t>рного чтения по книге «Парус» (3</w:t>
      </w:r>
      <w:r w:rsidRPr="002D0C18">
        <w:rPr>
          <w:b/>
          <w:sz w:val="28"/>
          <w:szCs w:val="28"/>
        </w:rPr>
        <w:t xml:space="preserve"> класс).</w:t>
      </w:r>
    </w:p>
    <w:p w:rsidR="006C704E" w:rsidRPr="005C40D4" w:rsidRDefault="005C40D4">
      <w:pPr>
        <w:rPr>
          <w:i/>
        </w:rPr>
      </w:pPr>
      <w:r w:rsidRPr="002D0C18">
        <w:rPr>
          <w:i/>
        </w:rPr>
        <w:t xml:space="preserve">         </w:t>
      </w:r>
    </w:p>
    <w:tbl>
      <w:tblPr>
        <w:tblW w:w="153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835"/>
        <w:gridCol w:w="992"/>
        <w:gridCol w:w="10631"/>
        <w:gridCol w:w="30"/>
        <w:gridCol w:w="30"/>
        <w:gridCol w:w="15"/>
        <w:gridCol w:w="15"/>
        <w:gridCol w:w="15"/>
        <w:gridCol w:w="15"/>
        <w:gridCol w:w="22"/>
        <w:gridCol w:w="94"/>
      </w:tblGrid>
      <w:tr w:rsidR="00562591" w:rsidTr="00562591">
        <w:trPr>
          <w:gridAfter w:val="2"/>
          <w:wAfter w:w="116" w:type="dxa"/>
          <w:trHeight w:val="1103"/>
        </w:trPr>
        <w:tc>
          <w:tcPr>
            <w:tcW w:w="644" w:type="dxa"/>
          </w:tcPr>
          <w:p w:rsidR="00562591" w:rsidRPr="008B2897" w:rsidRDefault="00562591" w:rsidP="005C40D4">
            <w:pPr>
              <w:rPr>
                <w:b/>
              </w:rPr>
            </w:pPr>
            <w:r w:rsidRPr="008B2897">
              <w:rPr>
                <w:b/>
              </w:rPr>
              <w:t>№ уроков</w:t>
            </w:r>
          </w:p>
        </w:tc>
        <w:tc>
          <w:tcPr>
            <w:tcW w:w="2835" w:type="dxa"/>
            <w:vAlign w:val="center"/>
          </w:tcPr>
          <w:p w:rsidR="00562591" w:rsidRPr="008B2897" w:rsidRDefault="00562591" w:rsidP="005C40D4">
            <w:pPr>
              <w:jc w:val="center"/>
              <w:rPr>
                <w:b/>
              </w:rPr>
            </w:pPr>
            <w:r w:rsidRPr="008B2897">
              <w:rPr>
                <w:b/>
              </w:rPr>
              <w:t>Тема урока</w:t>
            </w:r>
          </w:p>
        </w:tc>
        <w:tc>
          <w:tcPr>
            <w:tcW w:w="992" w:type="dxa"/>
            <w:vAlign w:val="center"/>
          </w:tcPr>
          <w:p w:rsidR="00562591" w:rsidRPr="008B2897" w:rsidRDefault="00562591" w:rsidP="00562591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0751" w:type="dxa"/>
            <w:gridSpan w:val="7"/>
            <w:vAlign w:val="center"/>
          </w:tcPr>
          <w:p w:rsidR="00562591" w:rsidRPr="008B2897" w:rsidRDefault="00562591" w:rsidP="005C40D4">
            <w:pPr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 w:rsidRPr="008B2897">
              <w:rPr>
                <w:b/>
              </w:rPr>
              <w:t xml:space="preserve"> виды</w:t>
            </w:r>
          </w:p>
          <w:p w:rsidR="00562591" w:rsidRPr="008B2897" w:rsidRDefault="00562591" w:rsidP="005C40D4">
            <w:pPr>
              <w:jc w:val="center"/>
              <w:rPr>
                <w:b/>
              </w:rPr>
            </w:pPr>
            <w:r w:rsidRPr="008B2897">
              <w:rPr>
                <w:b/>
              </w:rPr>
              <w:t>деятельности учащихся</w:t>
            </w:r>
            <w:proofErr w:type="gramStart"/>
            <w:r w:rsidRPr="008B2897">
              <w:rPr>
                <w:b/>
              </w:rPr>
              <w:t xml:space="preserve"> .</w:t>
            </w:r>
            <w:proofErr w:type="gramEnd"/>
          </w:p>
          <w:p w:rsidR="00562591" w:rsidRDefault="00562591" w:rsidP="005C40D4">
            <w:pPr>
              <w:jc w:val="center"/>
            </w:pPr>
          </w:p>
        </w:tc>
      </w:tr>
      <w:tr w:rsidR="005C40D4" w:rsidTr="00562591">
        <w:trPr>
          <w:gridAfter w:val="1"/>
          <w:wAfter w:w="94" w:type="dxa"/>
          <w:trHeight w:val="543"/>
        </w:trPr>
        <w:tc>
          <w:tcPr>
            <w:tcW w:w="15244" w:type="dxa"/>
            <w:gridSpan w:val="11"/>
          </w:tcPr>
          <w:p w:rsidR="005C40D4" w:rsidRPr="008B2897" w:rsidRDefault="005C40D4" w:rsidP="005C40D4">
            <w:pPr>
              <w:jc w:val="center"/>
              <w:rPr>
                <w:b/>
              </w:rPr>
            </w:pPr>
            <w:r>
              <w:rPr>
                <w:b/>
              </w:rPr>
              <w:t>Родной край и</w:t>
            </w:r>
            <w:r w:rsidR="00536CFD">
              <w:rPr>
                <w:b/>
              </w:rPr>
              <w:t xml:space="preserve"> </w:t>
            </w:r>
            <w:r>
              <w:rPr>
                <w:b/>
              </w:rPr>
              <w:t>наши соседи</w:t>
            </w:r>
            <w:r w:rsidR="00536CFD">
              <w:rPr>
                <w:b/>
              </w:rPr>
              <w:t xml:space="preserve"> (6 ч)</w:t>
            </w:r>
          </w:p>
        </w:tc>
      </w:tr>
      <w:tr w:rsidR="00562591" w:rsidTr="00562591">
        <w:trPr>
          <w:gridAfter w:val="4"/>
          <w:wAfter w:w="146" w:type="dxa"/>
          <w:trHeight w:val="137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1.</w:t>
            </w:r>
          </w:p>
          <w:p w:rsidR="00562591" w:rsidRDefault="00562591" w:rsidP="005C40D4"/>
          <w:p w:rsidR="00562591" w:rsidRPr="0061007C" w:rsidRDefault="00562591" w:rsidP="005C40D4"/>
          <w:p w:rsidR="00562591" w:rsidRPr="0061007C" w:rsidRDefault="00562591" w:rsidP="005C40D4"/>
          <w:p w:rsidR="00562591" w:rsidRPr="0061007C" w:rsidRDefault="00562591" w:rsidP="005C40D4"/>
          <w:p w:rsidR="00562591" w:rsidRPr="0061007C" w:rsidRDefault="00562591" w:rsidP="005C40D4"/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Мой дом. Е. Серова</w:t>
            </w:r>
          </w:p>
          <w:p w:rsidR="00562591" w:rsidRPr="00BB5946" w:rsidRDefault="00562591" w:rsidP="005C40D4">
            <w:pPr>
              <w:jc w:val="both"/>
            </w:pPr>
            <w:r>
              <w:t>Родной язык мой русский. А. Шибаев</w:t>
            </w:r>
          </w:p>
        </w:tc>
        <w:tc>
          <w:tcPr>
            <w:tcW w:w="992" w:type="dxa"/>
          </w:tcPr>
          <w:p w:rsidR="00562591" w:rsidRPr="00BB5946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721" w:type="dxa"/>
            <w:gridSpan w:val="5"/>
          </w:tcPr>
          <w:p w:rsidR="00562591" w:rsidRDefault="00562591" w:rsidP="005C40D4">
            <w:pPr>
              <w:jc w:val="both"/>
            </w:pPr>
            <w:r>
              <w:t xml:space="preserve">Работают с картой России. Беседуют «На каком языке говорят народы России?». Пишут сочинение </w:t>
            </w:r>
            <w:proofErr w:type="gramStart"/>
            <w:r>
              <w:t>–м</w:t>
            </w:r>
            <w:proofErr w:type="gramEnd"/>
            <w:r>
              <w:t>иниатюру «Мой родной язык».</w:t>
            </w:r>
          </w:p>
          <w:p w:rsidR="00562591" w:rsidRPr="009A6CDF" w:rsidRDefault="00562591" w:rsidP="005C40D4">
            <w:r>
              <w:t>Составляют</w:t>
            </w:r>
            <w:r w:rsidRPr="009A6CDF">
              <w:t xml:space="preserve"> устное высказывание о своей деревне. </w:t>
            </w:r>
          </w:p>
          <w:p w:rsidR="00562591" w:rsidRDefault="00562591" w:rsidP="005C40D4">
            <w:pPr>
              <w:jc w:val="both"/>
            </w:pPr>
            <w:r>
              <w:t>Знакомятся</w:t>
            </w:r>
            <w:r w:rsidRPr="009A6CDF">
              <w:t xml:space="preserve"> с пословицей как жанром.</w:t>
            </w:r>
          </w:p>
          <w:p w:rsidR="00562591" w:rsidRPr="009A6CDF" w:rsidRDefault="00562591" w:rsidP="005C40D4">
            <w:r>
              <w:t>Читают</w:t>
            </w:r>
            <w:r w:rsidRPr="009A6CDF">
              <w:t xml:space="preserve"> те</w:t>
            </w:r>
            <w:proofErr w:type="gramStart"/>
            <w:r w:rsidRPr="009A6CDF">
              <w:t>кст всл</w:t>
            </w:r>
            <w:proofErr w:type="gramEnd"/>
            <w:r w:rsidRPr="009A6CDF">
              <w:t xml:space="preserve">ух выразительно.  </w:t>
            </w:r>
          </w:p>
          <w:p w:rsidR="00562591" w:rsidRDefault="00562591" w:rsidP="00536CFD">
            <w:r>
              <w:t xml:space="preserve"> Отвечают</w:t>
            </w:r>
            <w:r w:rsidRPr="009A6CDF">
              <w:t xml:space="preserve"> на вопросы по </w:t>
            </w:r>
            <w:proofErr w:type="gramStart"/>
            <w:r w:rsidRPr="009A6CDF">
              <w:t>прочитанному</w:t>
            </w:r>
            <w:proofErr w:type="gramEnd"/>
            <w:r w:rsidRPr="009A6CDF">
              <w:t xml:space="preserve">.  </w:t>
            </w:r>
          </w:p>
        </w:tc>
      </w:tr>
      <w:tr w:rsidR="00562591" w:rsidTr="00562591">
        <w:trPr>
          <w:gridAfter w:val="4"/>
          <w:wAfter w:w="146" w:type="dxa"/>
          <w:trHeight w:val="831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2.</w:t>
            </w:r>
          </w:p>
          <w:p w:rsidR="00562591" w:rsidRDefault="00562591" w:rsidP="005C40D4"/>
          <w:p w:rsidR="00562591" w:rsidRPr="0061007C" w:rsidRDefault="00562591" w:rsidP="005C40D4"/>
          <w:p w:rsidR="00562591" w:rsidRPr="0061007C" w:rsidRDefault="00562591" w:rsidP="005C40D4"/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Флаг Чувашской Республики.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721" w:type="dxa"/>
            <w:gridSpan w:val="5"/>
          </w:tcPr>
          <w:p w:rsidR="00562591" w:rsidRDefault="00562591" w:rsidP="005C40D4">
            <w:pPr>
              <w:jc w:val="both"/>
            </w:pPr>
            <w:r>
              <w:t xml:space="preserve"> Беседуют о символах Чувашской Республики</w:t>
            </w:r>
            <w:proofErr w:type="gramStart"/>
            <w:r>
              <w:t xml:space="preserve"> ,</w:t>
            </w:r>
            <w:proofErr w:type="gramEnd"/>
            <w:r>
              <w:t>символика других государств.</w:t>
            </w:r>
          </w:p>
          <w:p w:rsidR="00562591" w:rsidRDefault="00562591" w:rsidP="005C40D4">
            <w:r w:rsidRPr="009A6CDF">
              <w:t>Состав</w:t>
            </w:r>
            <w:r>
              <w:t>ляют устное высказывание о флаге.</w:t>
            </w:r>
          </w:p>
          <w:p w:rsidR="00562591" w:rsidRPr="009A6CDF" w:rsidRDefault="00562591" w:rsidP="00E77420">
            <w:r>
              <w:t>Читают</w:t>
            </w:r>
            <w:r w:rsidRPr="009A6CDF">
              <w:t xml:space="preserve"> те</w:t>
            </w:r>
            <w:proofErr w:type="gramStart"/>
            <w:r w:rsidRPr="009A6CDF">
              <w:t>кст всл</w:t>
            </w:r>
            <w:proofErr w:type="gramEnd"/>
            <w:r w:rsidRPr="009A6CDF">
              <w:t xml:space="preserve">ух выразительно.  </w:t>
            </w:r>
          </w:p>
          <w:p w:rsidR="00562591" w:rsidRDefault="00562591" w:rsidP="00536CFD">
            <w:r>
              <w:t xml:space="preserve"> Отвечают</w:t>
            </w:r>
            <w:r w:rsidRPr="009A6CDF">
              <w:t xml:space="preserve"> на вопросы по </w:t>
            </w:r>
            <w:proofErr w:type="gramStart"/>
            <w:r w:rsidRPr="009A6CDF">
              <w:t>прочитанному</w:t>
            </w:r>
            <w:proofErr w:type="gramEnd"/>
            <w:r w:rsidRPr="009A6CDF">
              <w:t xml:space="preserve">.  </w:t>
            </w:r>
          </w:p>
        </w:tc>
      </w:tr>
      <w:tr w:rsidR="00562591" w:rsidTr="00562591">
        <w:trPr>
          <w:gridAfter w:val="4"/>
          <w:wAfter w:w="146" w:type="dxa"/>
          <w:trHeight w:val="1391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3.</w:t>
            </w:r>
          </w:p>
          <w:p w:rsidR="00562591" w:rsidRDefault="00562591" w:rsidP="005C40D4"/>
          <w:p w:rsidR="00562591" w:rsidRPr="0061007C" w:rsidRDefault="00562591" w:rsidP="005C40D4"/>
          <w:p w:rsidR="00562591" w:rsidRDefault="00562591" w:rsidP="005C40D4"/>
          <w:p w:rsidR="00562591" w:rsidRPr="0061007C" w:rsidRDefault="00562591" w:rsidP="005C40D4"/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 xml:space="preserve">Солнце на белом холсте. М. </w:t>
            </w:r>
            <w:proofErr w:type="spellStart"/>
            <w:r>
              <w:t>Юхма</w:t>
            </w:r>
            <w:proofErr w:type="spellEnd"/>
            <w:r>
              <w:t>.</w:t>
            </w:r>
          </w:p>
          <w:p w:rsidR="00562591" w:rsidRDefault="00562591" w:rsidP="005C40D4">
            <w:pPr>
              <w:jc w:val="both"/>
            </w:pPr>
            <w:r>
              <w:t xml:space="preserve">О девочке </w:t>
            </w:r>
            <w:proofErr w:type="spellStart"/>
            <w:r>
              <w:t>Масмак</w:t>
            </w:r>
            <w:proofErr w:type="spellEnd"/>
            <w:r>
              <w:t xml:space="preserve">. А.А. </w:t>
            </w:r>
            <w:r w:rsidRPr="0061007C">
              <w:t>Трофимов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721" w:type="dxa"/>
            <w:gridSpan w:val="5"/>
          </w:tcPr>
          <w:p w:rsidR="00562591" w:rsidRDefault="00562591" w:rsidP="005C40D4">
            <w:pPr>
              <w:jc w:val="both"/>
            </w:pPr>
            <w:r>
              <w:t xml:space="preserve">Беседуют о чувашской вышивке. </w:t>
            </w:r>
            <w:proofErr w:type="spellStart"/>
            <w:r>
              <w:t>Масмак</w:t>
            </w:r>
            <w:proofErr w:type="spellEnd"/>
            <w:r>
              <w:t xml:space="preserve">. </w:t>
            </w:r>
            <w:proofErr w:type="spellStart"/>
            <w:r>
              <w:t>Сурпан</w:t>
            </w:r>
            <w:proofErr w:type="spellEnd"/>
            <w:r>
              <w:t>. Создают узор для полотенца с использованием элементов чувашской вышивки.</w:t>
            </w:r>
          </w:p>
          <w:p w:rsidR="00562591" w:rsidRPr="009A6CDF" w:rsidRDefault="00562591" w:rsidP="00E77420">
            <w:r>
              <w:t>Передают</w:t>
            </w:r>
            <w:r w:rsidRPr="009A6CDF">
              <w:t xml:space="preserve"> в чтении различные смысловые и </w:t>
            </w:r>
            <w:r>
              <w:t>эмоциональные оттенки и отвечают</w:t>
            </w:r>
            <w:r w:rsidRPr="009A6CDF">
              <w:t xml:space="preserve"> на вопросы. </w:t>
            </w:r>
          </w:p>
          <w:p w:rsidR="00562591" w:rsidRDefault="00562591" w:rsidP="00E77420">
            <w:r>
              <w:t>Знакомятся</w:t>
            </w:r>
            <w:r w:rsidRPr="009A6CDF">
              <w:t xml:space="preserve"> с </w:t>
            </w:r>
            <w:r>
              <w:t xml:space="preserve">вышивкой </w:t>
            </w:r>
            <w:r w:rsidRPr="009A6CDF">
              <w:t>древних чув</w:t>
            </w:r>
            <w:r>
              <w:t>ашей.</w:t>
            </w:r>
          </w:p>
        </w:tc>
      </w:tr>
      <w:tr w:rsidR="00562591" w:rsidTr="00562591">
        <w:trPr>
          <w:gridAfter w:val="4"/>
          <w:wAfter w:w="146" w:type="dxa"/>
          <w:trHeight w:val="831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4.</w:t>
            </w:r>
          </w:p>
          <w:p w:rsidR="00562591" w:rsidRDefault="00562591" w:rsidP="005C40D4"/>
          <w:p w:rsidR="00562591" w:rsidRPr="0061007C" w:rsidRDefault="00562591" w:rsidP="005C40D4"/>
          <w:p w:rsidR="00562591" w:rsidRPr="0061007C" w:rsidRDefault="00562591" w:rsidP="005C40D4"/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Белое или желтое? Л.П. Сергеев. Жанр загадки.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721" w:type="dxa"/>
            <w:gridSpan w:val="5"/>
          </w:tcPr>
          <w:p w:rsidR="00562591" w:rsidRDefault="00562591" w:rsidP="005C40D4">
            <w:pPr>
              <w:jc w:val="both"/>
            </w:pPr>
            <w:r>
              <w:t>Выявляют структуру жанра «загадка». Сравнивают чувашские и русские загадки. Сочиняют загадки.</w:t>
            </w:r>
          </w:p>
          <w:p w:rsidR="00562591" w:rsidRPr="009A6CDF" w:rsidRDefault="00562591" w:rsidP="00E77420">
            <w:r>
              <w:t>Разгадывают загадки</w:t>
            </w:r>
            <w:r w:rsidRPr="009A6CDF">
              <w:t xml:space="preserve">. </w:t>
            </w:r>
          </w:p>
          <w:p w:rsidR="00562591" w:rsidRDefault="00562591" w:rsidP="005C40D4">
            <w:pPr>
              <w:jc w:val="both"/>
            </w:pPr>
          </w:p>
        </w:tc>
      </w:tr>
      <w:tr w:rsidR="00562591" w:rsidTr="00562591">
        <w:trPr>
          <w:gridAfter w:val="4"/>
          <w:wAfter w:w="146" w:type="dxa"/>
          <w:trHeight w:val="557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Наши добрые соседи. П. Кузьмин, В. Григорьев.</w:t>
            </w:r>
          </w:p>
          <w:p w:rsidR="00562591" w:rsidRDefault="00562591" w:rsidP="005C40D4">
            <w:pPr>
              <w:jc w:val="both"/>
            </w:pPr>
          </w:p>
          <w:p w:rsidR="00562591" w:rsidRPr="00536CFD" w:rsidRDefault="00562591" w:rsidP="00536CFD">
            <w:pPr>
              <w:jc w:val="both"/>
            </w:pPr>
            <w:r>
              <w:t>Наши соседи татары. П. Кузьмин.</w:t>
            </w:r>
          </w:p>
        </w:tc>
        <w:tc>
          <w:tcPr>
            <w:tcW w:w="992" w:type="dxa"/>
          </w:tcPr>
          <w:p w:rsidR="00562591" w:rsidRPr="00536CFD" w:rsidRDefault="00562591" w:rsidP="00536CFD">
            <w:pPr>
              <w:jc w:val="both"/>
            </w:pPr>
            <w:r>
              <w:t>1</w:t>
            </w:r>
          </w:p>
        </w:tc>
        <w:tc>
          <w:tcPr>
            <w:tcW w:w="10721" w:type="dxa"/>
            <w:gridSpan w:val="5"/>
          </w:tcPr>
          <w:p w:rsidR="00562591" w:rsidRDefault="00562591" w:rsidP="005C40D4">
            <w:pPr>
              <w:jc w:val="both"/>
            </w:pPr>
            <w:r>
              <w:t>Самостоятельное чтение.</w:t>
            </w:r>
          </w:p>
          <w:p w:rsidR="00562591" w:rsidRDefault="00562591" w:rsidP="005C40D4">
            <w:pPr>
              <w:jc w:val="both"/>
            </w:pPr>
            <w:r>
              <w:t>Путешествуют по карте России. Знакомятся с татарским фольклором (пословицы, загадки наших соседей). Сочиняют «Письмо моему другу из соседней республики».</w:t>
            </w:r>
          </w:p>
          <w:p w:rsidR="00562591" w:rsidRPr="009A6CDF" w:rsidRDefault="00562591" w:rsidP="00E77420">
            <w:r>
              <w:t>Читают</w:t>
            </w:r>
            <w:r w:rsidRPr="009A6CDF">
              <w:t xml:space="preserve"> те</w:t>
            </w:r>
            <w:proofErr w:type="gramStart"/>
            <w:r w:rsidRPr="009A6CDF">
              <w:t>кст всл</w:t>
            </w:r>
            <w:proofErr w:type="gramEnd"/>
            <w:r w:rsidRPr="009A6CDF">
              <w:t xml:space="preserve">ух и бегло про себя.  </w:t>
            </w:r>
          </w:p>
          <w:p w:rsidR="00562591" w:rsidRPr="009A6CDF" w:rsidRDefault="00562591" w:rsidP="00E77420">
            <w:r>
              <w:t>Отвечают</w:t>
            </w:r>
            <w:r w:rsidRPr="009A6CDF">
              <w:t xml:space="preserve"> на вопросы по </w:t>
            </w:r>
            <w:proofErr w:type="gramStart"/>
            <w:r w:rsidRPr="009A6CDF">
              <w:t>прочитанному</w:t>
            </w:r>
            <w:proofErr w:type="gramEnd"/>
            <w:r w:rsidRPr="009A6CDF">
              <w:t xml:space="preserve">. </w:t>
            </w:r>
          </w:p>
          <w:p w:rsidR="00562591" w:rsidRDefault="00562591" w:rsidP="00E77420">
            <w:r>
              <w:t>Объясняют</w:t>
            </w:r>
            <w:r w:rsidRPr="009A6CDF">
              <w:t xml:space="preserve"> с</w:t>
            </w:r>
            <w:r>
              <w:t xml:space="preserve">мысл пословиц по теме урока.   </w:t>
            </w:r>
          </w:p>
        </w:tc>
      </w:tr>
      <w:tr w:rsidR="00562591" w:rsidTr="00562591">
        <w:trPr>
          <w:gridAfter w:val="4"/>
          <w:wAfter w:w="14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lastRenderedPageBreak/>
              <w:t>6.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Жанр скороговорки.</w:t>
            </w:r>
          </w:p>
          <w:p w:rsidR="00562591" w:rsidRDefault="00562591" w:rsidP="005C40D4">
            <w:pPr>
              <w:jc w:val="both"/>
            </w:pPr>
            <w:r>
              <w:t>Тучка солнце заслонила. Г.В. Соболева.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721" w:type="dxa"/>
            <w:gridSpan w:val="5"/>
          </w:tcPr>
          <w:p w:rsidR="00562591" w:rsidRDefault="00562591" w:rsidP="005C40D4">
            <w:pPr>
              <w:jc w:val="both"/>
            </w:pPr>
            <w:r>
              <w:t>Выявляют структуру жанра «скороговорка». Сочиняют скороговорки.</w:t>
            </w:r>
          </w:p>
          <w:p w:rsidR="00562591" w:rsidRPr="009A6CDF" w:rsidRDefault="00562591" w:rsidP="00E77420">
            <w:r>
              <w:t>Учатся узнавать скороговорки</w:t>
            </w:r>
            <w:r w:rsidRPr="009A6CDF">
              <w:t xml:space="preserve"> среди дру</w:t>
            </w:r>
            <w:r>
              <w:t>гих малых фольклорных  жанров, в</w:t>
            </w:r>
            <w:r w:rsidRPr="009A6CDF">
              <w:t>оспринимат</w:t>
            </w:r>
            <w:r>
              <w:t>ь стихотворный текст. Определяют</w:t>
            </w:r>
            <w:r w:rsidRPr="009A6CDF">
              <w:t xml:space="preserve"> эмоциональный  настрой стихотворения.    </w:t>
            </w:r>
          </w:p>
          <w:p w:rsidR="00562591" w:rsidRDefault="00562591" w:rsidP="00E77420">
            <w:r>
              <w:t>Читают те</w:t>
            </w:r>
            <w:proofErr w:type="gramStart"/>
            <w:r>
              <w:t>кст всл</w:t>
            </w:r>
            <w:proofErr w:type="gramEnd"/>
            <w:r>
              <w:t xml:space="preserve">ух выразительно.  </w:t>
            </w:r>
          </w:p>
        </w:tc>
      </w:tr>
      <w:tr w:rsidR="00E77420" w:rsidTr="00BA5FBF">
        <w:trPr>
          <w:gridAfter w:val="8"/>
          <w:wAfter w:w="236" w:type="dxa"/>
          <w:trHeight w:val="145"/>
        </w:trPr>
        <w:tc>
          <w:tcPr>
            <w:tcW w:w="15102" w:type="dxa"/>
            <w:gridSpan w:val="4"/>
            <w:vAlign w:val="center"/>
          </w:tcPr>
          <w:p w:rsidR="00E77420" w:rsidRPr="00E77420" w:rsidRDefault="00E77420" w:rsidP="00536CFD">
            <w:pPr>
              <w:jc w:val="center"/>
              <w:rPr>
                <w:b/>
              </w:rPr>
            </w:pPr>
            <w:r>
              <w:rPr>
                <w:b/>
              </w:rPr>
              <w:t>Удивительная грамматика.</w:t>
            </w:r>
            <w:r w:rsidR="00536CFD">
              <w:rPr>
                <w:b/>
              </w:rPr>
              <w:t xml:space="preserve"> (11 ч)</w:t>
            </w:r>
          </w:p>
        </w:tc>
      </w:tr>
      <w:tr w:rsidR="00562591" w:rsidTr="00562591">
        <w:trPr>
          <w:gridAfter w:val="5"/>
          <w:wAfter w:w="161" w:type="dxa"/>
          <w:trHeight w:val="145"/>
        </w:trPr>
        <w:tc>
          <w:tcPr>
            <w:tcW w:w="644" w:type="dxa"/>
            <w:vAlign w:val="center"/>
          </w:tcPr>
          <w:p w:rsidR="00562591" w:rsidRDefault="00562591" w:rsidP="00E77420">
            <w:r>
              <w:t>7.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 xml:space="preserve">Музей слова. Н. </w:t>
            </w:r>
            <w:proofErr w:type="spellStart"/>
            <w:r>
              <w:t>Емильченко</w:t>
            </w:r>
            <w:proofErr w:type="spellEnd"/>
            <w:r>
              <w:t>.</w:t>
            </w:r>
          </w:p>
          <w:p w:rsidR="00562591" w:rsidRPr="005F4676" w:rsidRDefault="00562591" w:rsidP="005C40D4">
            <w:pPr>
              <w:jc w:val="both"/>
            </w:pPr>
            <w:r>
              <w:t xml:space="preserve">Где теперь Москва- столица… </w:t>
            </w:r>
            <w:proofErr w:type="spellStart"/>
            <w:r>
              <w:t>Н.Кончаловская</w:t>
            </w:r>
            <w:proofErr w:type="spellEnd"/>
          </w:p>
        </w:tc>
        <w:tc>
          <w:tcPr>
            <w:tcW w:w="992" w:type="dxa"/>
          </w:tcPr>
          <w:p w:rsidR="00562591" w:rsidRPr="005F4676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706" w:type="dxa"/>
            <w:gridSpan w:val="4"/>
          </w:tcPr>
          <w:p w:rsidR="00562591" w:rsidRDefault="00562591" w:rsidP="005C40D4">
            <w:pPr>
              <w:jc w:val="both"/>
            </w:pPr>
            <w:r>
              <w:t>Путешествуют по карте России. Беседуют по картине старой Москвы (книга «Наша древняя столица»).</w:t>
            </w:r>
          </w:p>
          <w:p w:rsidR="00562591" w:rsidRPr="009A6CDF" w:rsidRDefault="00562591" w:rsidP="00E77420">
            <w:r>
              <w:t>Передают</w:t>
            </w:r>
            <w:r w:rsidRPr="009A6CDF">
              <w:t xml:space="preserve"> в чтении различные смысловые и </w:t>
            </w:r>
            <w:r>
              <w:t>эмоциональные оттенки и отвечают</w:t>
            </w:r>
            <w:r w:rsidRPr="009A6CDF">
              <w:t xml:space="preserve"> на вопросы. </w:t>
            </w:r>
          </w:p>
          <w:p w:rsidR="00562591" w:rsidRPr="009A6CDF" w:rsidRDefault="00562591" w:rsidP="00E77420">
            <w:r>
              <w:t>Определяют</w:t>
            </w:r>
            <w:r w:rsidRPr="009A6CDF">
              <w:t xml:space="preserve"> значение слова по словарю и по контексту без помощи словаря. </w:t>
            </w:r>
          </w:p>
          <w:p w:rsidR="00562591" w:rsidRPr="009A6CDF" w:rsidRDefault="00562591" w:rsidP="00E77420">
            <w:r>
              <w:t>Находят</w:t>
            </w:r>
            <w:r w:rsidRPr="009A6CDF">
              <w:t xml:space="preserve"> в тексте нужные предложени</w:t>
            </w:r>
            <w:r>
              <w:t>я (с помощью учителя) и узнают</w:t>
            </w:r>
            <w:r w:rsidRPr="009A6CDF">
              <w:t xml:space="preserve"> информацию, которой нет в тексте.  </w:t>
            </w:r>
          </w:p>
          <w:p w:rsidR="00562591" w:rsidRDefault="00562591" w:rsidP="005C40D4">
            <w:pPr>
              <w:jc w:val="both"/>
            </w:pPr>
          </w:p>
        </w:tc>
      </w:tr>
      <w:tr w:rsidR="00562591" w:rsidTr="00562591">
        <w:trPr>
          <w:gridAfter w:val="5"/>
          <w:wAfter w:w="161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8.</w:t>
            </w:r>
          </w:p>
          <w:p w:rsidR="00562591" w:rsidRDefault="00562591" w:rsidP="005C40D4"/>
          <w:p w:rsidR="00562591" w:rsidRPr="0061007C" w:rsidRDefault="00562591" w:rsidP="005C40D4"/>
          <w:p w:rsidR="00562591" w:rsidRPr="0061007C" w:rsidRDefault="00562591" w:rsidP="005C40D4"/>
          <w:p w:rsidR="00562591" w:rsidRPr="0061007C" w:rsidRDefault="00562591" w:rsidP="005C40D4"/>
          <w:p w:rsidR="00562591" w:rsidRPr="0061007C" w:rsidRDefault="00562591" w:rsidP="00E77420"/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 xml:space="preserve">Как появились в языке названия месяцев? Е.Н. </w:t>
            </w:r>
            <w:proofErr w:type="spellStart"/>
            <w:r>
              <w:t>Леонович</w:t>
            </w:r>
            <w:proofErr w:type="spellEnd"/>
            <w:r>
              <w:t>.</w:t>
            </w:r>
          </w:p>
          <w:p w:rsidR="00562591" w:rsidRDefault="00562591" w:rsidP="005C40D4">
            <w:pPr>
              <w:jc w:val="both"/>
            </w:pPr>
            <w:r>
              <w:t>Творческая работа.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706" w:type="dxa"/>
            <w:gridSpan w:val="4"/>
          </w:tcPr>
          <w:p w:rsidR="00562591" w:rsidRDefault="00562591" w:rsidP="005C40D4">
            <w:pPr>
              <w:jc w:val="both"/>
            </w:pPr>
            <w:r>
              <w:t>Играют в игру «Назови чувашское название месяца». Составляют рассказ о любимом осеннем месяце.</w:t>
            </w:r>
          </w:p>
          <w:p w:rsidR="00562591" w:rsidRPr="009A6CDF" w:rsidRDefault="00562591" w:rsidP="00E77420">
            <w:r>
              <w:t>Передают</w:t>
            </w:r>
            <w:r w:rsidRPr="009A6CDF">
              <w:t xml:space="preserve"> в чтении различные смысловые и </w:t>
            </w:r>
            <w:r>
              <w:t>эмоциональные оттенки и отвечают</w:t>
            </w:r>
            <w:r w:rsidRPr="009A6CDF">
              <w:t xml:space="preserve"> на вопросы. </w:t>
            </w:r>
          </w:p>
          <w:p w:rsidR="00562591" w:rsidRPr="009A6CDF" w:rsidRDefault="00562591" w:rsidP="00E77420">
            <w:r>
              <w:t>Определяют</w:t>
            </w:r>
            <w:r w:rsidRPr="009A6CDF">
              <w:t xml:space="preserve"> значение слова по словарю и по контексту без помощи словаря. </w:t>
            </w:r>
          </w:p>
          <w:p w:rsidR="00562591" w:rsidRDefault="00562591" w:rsidP="00E77420">
            <w:pPr>
              <w:jc w:val="both"/>
            </w:pPr>
            <w:r>
              <w:t>Находят</w:t>
            </w:r>
            <w:r w:rsidRPr="009A6CDF">
              <w:t xml:space="preserve"> в тексте нужные предложени</w:t>
            </w:r>
            <w:r>
              <w:t>я (с помощью учителя) и узнают</w:t>
            </w:r>
            <w:r w:rsidRPr="009A6CDF">
              <w:t xml:space="preserve"> информацию, которой нет в тексте.  </w:t>
            </w:r>
          </w:p>
        </w:tc>
      </w:tr>
      <w:tr w:rsidR="00562591" w:rsidTr="00562591">
        <w:trPr>
          <w:gridAfter w:val="5"/>
          <w:wAfter w:w="161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9.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 xml:space="preserve">История слова </w:t>
            </w:r>
            <w:r w:rsidRPr="008B2897">
              <w:rPr>
                <w:b/>
              </w:rPr>
              <w:t>неделя</w:t>
            </w:r>
            <w:r>
              <w:t xml:space="preserve"> Е.Н. </w:t>
            </w:r>
            <w:proofErr w:type="spellStart"/>
            <w:r>
              <w:t>Леонович</w:t>
            </w:r>
            <w:proofErr w:type="spellEnd"/>
            <w:r>
              <w:t>.</w:t>
            </w:r>
          </w:p>
          <w:p w:rsidR="00562591" w:rsidRPr="00CA7F78" w:rsidRDefault="00562591" w:rsidP="005C40D4">
            <w:pPr>
              <w:jc w:val="both"/>
            </w:pPr>
            <w:r>
              <w:t xml:space="preserve">Приветствия. Е. </w:t>
            </w:r>
            <w:proofErr w:type="spellStart"/>
            <w:r>
              <w:t>Енькка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562591" w:rsidRPr="00CA7F78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706" w:type="dxa"/>
            <w:gridSpan w:val="4"/>
          </w:tcPr>
          <w:p w:rsidR="00562591" w:rsidRDefault="00562591" w:rsidP="005C40D4">
            <w:pPr>
              <w:jc w:val="both"/>
            </w:pPr>
            <w:r>
              <w:t>Самостоятельное чтение.</w:t>
            </w:r>
          </w:p>
          <w:p w:rsidR="00562591" w:rsidRDefault="00562591" w:rsidP="005C40D4">
            <w:pPr>
              <w:jc w:val="both"/>
            </w:pPr>
            <w:r>
              <w:t>Игра «Речевой этикет по-русски и по-чувашски».</w:t>
            </w:r>
          </w:p>
          <w:p w:rsidR="00562591" w:rsidRPr="009A6CDF" w:rsidRDefault="00562591" w:rsidP="00E77420">
            <w:r>
              <w:t>Составляют</w:t>
            </w:r>
            <w:r w:rsidRPr="009A6CDF">
              <w:t xml:space="preserve"> устный  рассказ с опорой на </w:t>
            </w:r>
            <w:proofErr w:type="gramStart"/>
            <w:r w:rsidRPr="009A6CDF">
              <w:t>прочитанное</w:t>
            </w:r>
            <w:proofErr w:type="gramEnd"/>
            <w:r w:rsidRPr="009A6CDF">
              <w:t>.</w:t>
            </w:r>
          </w:p>
          <w:p w:rsidR="00562591" w:rsidRPr="009A6CDF" w:rsidRDefault="00562591" w:rsidP="00E77420">
            <w:r w:rsidRPr="008B2897">
              <w:rPr>
                <w:vanish/>
              </w:rPr>
              <w:t>азРаз</w:t>
            </w:r>
            <w:r>
              <w:t xml:space="preserve"> Учатся п</w:t>
            </w:r>
            <w:r w:rsidRPr="009A6CDF">
              <w:t xml:space="preserve">равильно использовать слова для оценки ситуации. </w:t>
            </w:r>
          </w:p>
          <w:p w:rsidR="00562591" w:rsidRDefault="00562591" w:rsidP="00476BEE">
            <w:r>
              <w:t>Определяют</w:t>
            </w:r>
            <w:r w:rsidRPr="009A6CDF">
              <w:t xml:space="preserve"> значение слова с помощью сло</w:t>
            </w:r>
            <w:r>
              <w:t xml:space="preserve">варя учебника и по контексту.  </w:t>
            </w:r>
          </w:p>
        </w:tc>
      </w:tr>
      <w:tr w:rsidR="00562591" w:rsidTr="00562591">
        <w:trPr>
          <w:gridAfter w:val="5"/>
          <w:wAfter w:w="161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10.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Как появилась Антарктида?</w:t>
            </w:r>
          </w:p>
          <w:p w:rsidR="00562591" w:rsidRDefault="00562591" w:rsidP="005C40D4">
            <w:pPr>
              <w:jc w:val="both"/>
            </w:pPr>
            <w:r>
              <w:t>Два полюса. С.Махотин.</w:t>
            </w:r>
          </w:p>
          <w:p w:rsidR="00562591" w:rsidRDefault="00562591" w:rsidP="005C40D4">
            <w:pPr>
              <w:jc w:val="both"/>
            </w:pPr>
            <w:r>
              <w:t>Нелепые истории в стихах.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706" w:type="dxa"/>
            <w:gridSpan w:val="4"/>
          </w:tcPr>
          <w:p w:rsidR="00562591" w:rsidRDefault="00562591" w:rsidP="005C40D4">
            <w:pPr>
              <w:jc w:val="both"/>
            </w:pPr>
            <w:r>
              <w:t>Подбирают картины для сравнения Южного и Северного полюсов.</w:t>
            </w:r>
          </w:p>
          <w:p w:rsidR="00562591" w:rsidRDefault="00562591" w:rsidP="005C40D4">
            <w:pPr>
              <w:jc w:val="both"/>
            </w:pPr>
            <w:r>
              <w:t>Сочиняют нелепицы.</w:t>
            </w:r>
          </w:p>
          <w:p w:rsidR="00562591" w:rsidRPr="009A6CDF" w:rsidRDefault="00562591" w:rsidP="00476BEE">
            <w:r>
              <w:t>Читают</w:t>
            </w:r>
            <w:r w:rsidRPr="009A6CDF">
              <w:t xml:space="preserve"> те</w:t>
            </w:r>
            <w:proofErr w:type="gramStart"/>
            <w:r w:rsidRPr="009A6CDF">
              <w:t>кст всл</w:t>
            </w:r>
            <w:proofErr w:type="gramEnd"/>
            <w:r w:rsidRPr="009A6CDF">
              <w:t xml:space="preserve">ух выразительно.  </w:t>
            </w:r>
          </w:p>
          <w:p w:rsidR="00562591" w:rsidRPr="009A6CDF" w:rsidRDefault="00562591" w:rsidP="00476BEE">
            <w:r>
              <w:t xml:space="preserve"> Отвечают</w:t>
            </w:r>
            <w:r w:rsidRPr="009A6CDF">
              <w:t xml:space="preserve"> на вопросы по </w:t>
            </w:r>
            <w:proofErr w:type="gramStart"/>
            <w:r w:rsidRPr="009A6CDF">
              <w:t>прочитанному</w:t>
            </w:r>
            <w:proofErr w:type="gramEnd"/>
            <w:r w:rsidRPr="009A6CDF">
              <w:t xml:space="preserve">.  </w:t>
            </w:r>
          </w:p>
          <w:p w:rsidR="00562591" w:rsidRPr="009A6CDF" w:rsidRDefault="00562591" w:rsidP="00476BEE"/>
          <w:p w:rsidR="00562591" w:rsidRDefault="00562591" w:rsidP="005C40D4">
            <w:pPr>
              <w:jc w:val="both"/>
            </w:pPr>
          </w:p>
        </w:tc>
      </w:tr>
      <w:tr w:rsidR="00562591" w:rsidTr="00562591">
        <w:trPr>
          <w:gridAfter w:val="3"/>
          <w:wAfter w:w="131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11.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«Хитрый звук». В. Иванов и др. Колыбельная. Л.Деляну.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736" w:type="dxa"/>
            <w:gridSpan w:val="6"/>
          </w:tcPr>
          <w:p w:rsidR="00562591" w:rsidRDefault="00562591" w:rsidP="005C40D4">
            <w:pPr>
              <w:jc w:val="both"/>
            </w:pPr>
            <w:r>
              <w:t>Игра «Поймай звук «</w:t>
            </w:r>
            <w:proofErr w:type="spellStart"/>
            <w:r>
              <w:t>й</w:t>
            </w:r>
            <w:proofErr w:type="spellEnd"/>
            <w:r>
              <w:t>».</w:t>
            </w:r>
          </w:p>
          <w:p w:rsidR="00562591" w:rsidRDefault="00562591" w:rsidP="005C40D4">
            <w:pPr>
              <w:jc w:val="both"/>
            </w:pPr>
            <w:r>
              <w:t>Подбор пословицы со звуком [й'].</w:t>
            </w:r>
          </w:p>
        </w:tc>
      </w:tr>
      <w:tr w:rsidR="00562591" w:rsidTr="00562591">
        <w:trPr>
          <w:gridAfter w:val="3"/>
          <w:wAfter w:w="131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12.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 xml:space="preserve">Ь знак создаёт слова. </w:t>
            </w:r>
            <w:r>
              <w:lastRenderedPageBreak/>
              <w:t>В.Иванов и др.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lastRenderedPageBreak/>
              <w:t>1</w:t>
            </w:r>
          </w:p>
        </w:tc>
        <w:tc>
          <w:tcPr>
            <w:tcW w:w="10736" w:type="dxa"/>
            <w:gridSpan w:val="6"/>
          </w:tcPr>
          <w:p w:rsidR="00562591" w:rsidRDefault="00562591" w:rsidP="005C40D4">
            <w:pPr>
              <w:jc w:val="both"/>
            </w:pPr>
            <w:r>
              <w:t>Игра «Преврати одно слово в другое» (угол - уголь).</w:t>
            </w:r>
          </w:p>
          <w:p w:rsidR="00562591" w:rsidRDefault="00562591" w:rsidP="005C40D4">
            <w:pPr>
              <w:jc w:val="both"/>
            </w:pPr>
            <w:r>
              <w:lastRenderedPageBreak/>
              <w:t>Осуществляют</w:t>
            </w:r>
            <w:r w:rsidRPr="009A6CDF">
              <w:t xml:space="preserve">  поиск нужной инф</w:t>
            </w:r>
            <w:r>
              <w:t>ормации в тексте</w:t>
            </w:r>
            <w:proofErr w:type="gramStart"/>
            <w:r>
              <w:t xml:space="preserve"> У</w:t>
            </w:r>
            <w:proofErr w:type="gramEnd"/>
            <w:r>
              <w:t>чатся ориентироваться</w:t>
            </w:r>
            <w:r w:rsidRPr="009A6CDF">
              <w:t xml:space="preserve"> в содержании текста, находить смысловую связь.</w:t>
            </w:r>
          </w:p>
        </w:tc>
      </w:tr>
      <w:tr w:rsidR="00562591" w:rsidTr="00562591">
        <w:trPr>
          <w:gridAfter w:val="3"/>
          <w:wAfter w:w="131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lastRenderedPageBreak/>
              <w:t>13.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 xml:space="preserve">Имя прилагательное. И. </w:t>
            </w:r>
            <w:proofErr w:type="spellStart"/>
            <w:r>
              <w:t>Востряков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562591" w:rsidRDefault="00562591">
            <w:pPr>
              <w:spacing w:after="200" w:line="276" w:lineRule="auto"/>
            </w:pPr>
            <w:r>
              <w:t>1</w:t>
            </w:r>
          </w:p>
          <w:p w:rsidR="00562591" w:rsidRDefault="00562591">
            <w:pPr>
              <w:spacing w:after="200" w:line="276" w:lineRule="auto"/>
            </w:pPr>
          </w:p>
          <w:p w:rsidR="00562591" w:rsidRDefault="00562591" w:rsidP="00562591">
            <w:pPr>
              <w:jc w:val="both"/>
            </w:pPr>
          </w:p>
        </w:tc>
        <w:tc>
          <w:tcPr>
            <w:tcW w:w="10736" w:type="dxa"/>
            <w:gridSpan w:val="6"/>
          </w:tcPr>
          <w:p w:rsidR="00562591" w:rsidRDefault="00562591" w:rsidP="005C40D4">
            <w:pPr>
              <w:jc w:val="both"/>
            </w:pPr>
            <w:r>
              <w:t>Творческая работа. Исправь ошибки Синичкина. Самооценка.</w:t>
            </w:r>
          </w:p>
          <w:p w:rsidR="00562591" w:rsidRDefault="00562591" w:rsidP="005C40D4">
            <w:pPr>
              <w:jc w:val="both"/>
            </w:pPr>
            <w:r>
              <w:t>Учатся ориентироваться</w:t>
            </w:r>
            <w:r w:rsidRPr="009A6CDF">
              <w:t xml:space="preserve"> в содержании текста, находить смысловую связь.</w:t>
            </w:r>
          </w:p>
        </w:tc>
      </w:tr>
      <w:tr w:rsidR="00562591" w:rsidTr="00562591">
        <w:trPr>
          <w:gridAfter w:val="3"/>
          <w:wAfter w:w="131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14.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Василёк. А. Смирнов.</w:t>
            </w:r>
          </w:p>
          <w:p w:rsidR="00562591" w:rsidRDefault="00562591" w:rsidP="005C40D4">
            <w:pPr>
              <w:jc w:val="both"/>
            </w:pP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736" w:type="dxa"/>
            <w:gridSpan w:val="6"/>
          </w:tcPr>
          <w:p w:rsidR="00562591" w:rsidRDefault="00562591" w:rsidP="005C40D4">
            <w:pPr>
              <w:jc w:val="both"/>
            </w:pPr>
            <w:r>
              <w:t xml:space="preserve">Рисунки цветов. Игра «Подбери рифму». Выявляют секреты стихосложения. </w:t>
            </w:r>
          </w:p>
          <w:p w:rsidR="00562591" w:rsidRPr="009A6CDF" w:rsidRDefault="00562591" w:rsidP="00476BEE">
            <w:r>
              <w:t xml:space="preserve">Учатся </w:t>
            </w:r>
            <w:r w:rsidRPr="009A6CDF">
              <w:t xml:space="preserve">формулировать своё отношение к </w:t>
            </w:r>
            <w:proofErr w:type="gramStart"/>
            <w:r w:rsidRPr="009A6CDF">
              <w:t>прочитанному</w:t>
            </w:r>
            <w:proofErr w:type="gramEnd"/>
            <w:r w:rsidRPr="009A6CDF">
              <w:t xml:space="preserve">. </w:t>
            </w:r>
          </w:p>
          <w:p w:rsidR="00562591" w:rsidRPr="009A6CDF" w:rsidRDefault="00562591" w:rsidP="00476BEE">
            <w:r>
              <w:t>Развивают</w:t>
            </w:r>
            <w:r w:rsidRPr="009A6CDF">
              <w:t xml:space="preserve"> умение эстетического переживания, подмечать красоту и об</w:t>
            </w:r>
            <w:r>
              <w:t>разность художественного слова.</w:t>
            </w:r>
          </w:p>
          <w:p w:rsidR="00562591" w:rsidRDefault="00562591" w:rsidP="00476BEE">
            <w:pPr>
              <w:jc w:val="both"/>
            </w:pPr>
            <w:r>
              <w:t>Формируют</w:t>
            </w:r>
            <w:r w:rsidRPr="009A6CDF">
              <w:t xml:space="preserve"> представление о рифме.</w:t>
            </w:r>
          </w:p>
        </w:tc>
      </w:tr>
      <w:tr w:rsidR="00562591" w:rsidTr="00562591">
        <w:trPr>
          <w:gridAfter w:val="3"/>
          <w:wAfter w:w="131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15.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Хорошо в лесу. В. Чаплина.</w:t>
            </w:r>
          </w:p>
          <w:p w:rsidR="00562591" w:rsidRDefault="00562591" w:rsidP="005C40D4">
            <w:pPr>
              <w:jc w:val="both"/>
            </w:pPr>
            <w:r>
              <w:t>Жанр считалки.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736" w:type="dxa"/>
            <w:gridSpan w:val="6"/>
          </w:tcPr>
          <w:p w:rsidR="00562591" w:rsidRDefault="00562591" w:rsidP="005C40D4">
            <w:pPr>
              <w:jc w:val="both"/>
            </w:pPr>
            <w:r>
              <w:t>Выявляют структуры жанра «считалка». Сочиняют считалок.</w:t>
            </w:r>
          </w:p>
          <w:p w:rsidR="00562591" w:rsidRPr="009A6CDF" w:rsidRDefault="00562591" w:rsidP="00476BEE">
            <w:r>
              <w:t>Учатся в</w:t>
            </w:r>
            <w:r w:rsidRPr="009A6CDF">
              <w:t>оспринимать стихотворный текс</w:t>
            </w:r>
            <w:r>
              <w:t>т. Определяют</w:t>
            </w:r>
            <w:r w:rsidRPr="009A6CDF">
              <w:t xml:space="preserve"> эмоциональный  настрой стихотворения.    </w:t>
            </w:r>
          </w:p>
          <w:p w:rsidR="00562591" w:rsidRPr="009A6CDF" w:rsidRDefault="00562591" w:rsidP="00476BEE">
            <w:r>
              <w:t xml:space="preserve">Читают </w:t>
            </w:r>
            <w:r w:rsidRPr="009A6CDF">
              <w:t>те</w:t>
            </w:r>
            <w:proofErr w:type="gramStart"/>
            <w:r w:rsidRPr="009A6CDF">
              <w:t>кст всл</w:t>
            </w:r>
            <w:proofErr w:type="gramEnd"/>
            <w:r w:rsidRPr="009A6CDF">
              <w:t>ух выразительно.</w:t>
            </w:r>
          </w:p>
          <w:p w:rsidR="00562591" w:rsidRDefault="00562591" w:rsidP="00476BEE">
            <w:r>
              <w:t>Наблюдают</w:t>
            </w:r>
            <w:r w:rsidRPr="009A6CDF">
              <w:t xml:space="preserve"> за ритмом и рифмо</w:t>
            </w:r>
            <w:r>
              <w:t xml:space="preserve">й в стихотворном произведении. </w:t>
            </w:r>
          </w:p>
        </w:tc>
      </w:tr>
      <w:tr w:rsidR="00562591" w:rsidTr="00562591">
        <w:trPr>
          <w:gridAfter w:val="3"/>
          <w:wAfter w:w="131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16.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Как Незнайка совершал хорошие поступки. Н. Носов.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736" w:type="dxa"/>
            <w:gridSpan w:val="6"/>
          </w:tcPr>
          <w:p w:rsidR="00562591" w:rsidRDefault="00562591" w:rsidP="005C40D4">
            <w:pPr>
              <w:jc w:val="both"/>
            </w:pPr>
            <w:r>
              <w:t>Объясняют происхождение слова. Сочиняют рассказ «Хорошие и плохие поступки».</w:t>
            </w:r>
          </w:p>
          <w:p w:rsidR="00562591" w:rsidRPr="009A6CDF" w:rsidRDefault="00562591" w:rsidP="00476BEE">
            <w:r>
              <w:t>Получают</w:t>
            </w:r>
            <w:r w:rsidRPr="009A6CDF">
              <w:t xml:space="preserve"> представле</w:t>
            </w:r>
            <w:r>
              <w:t>ние о творчестве  Н.Носова.</w:t>
            </w:r>
            <w:r w:rsidRPr="009A6CDF">
              <w:t xml:space="preserve"> </w:t>
            </w:r>
          </w:p>
          <w:p w:rsidR="00562591" w:rsidRPr="009A6CDF" w:rsidRDefault="00562591" w:rsidP="00476BEE">
            <w:r>
              <w:t>Определяют</w:t>
            </w:r>
            <w:r w:rsidRPr="009A6CDF">
              <w:t xml:space="preserve"> тему текста. </w:t>
            </w:r>
          </w:p>
          <w:p w:rsidR="00562591" w:rsidRPr="009A6CDF" w:rsidRDefault="00562591" w:rsidP="00476BEE">
            <w:r>
              <w:t>Высказывают</w:t>
            </w:r>
            <w:r w:rsidRPr="009A6CDF">
              <w:t xml:space="preserve"> своё отношение к содержанию </w:t>
            </w:r>
            <w:proofErr w:type="gramStart"/>
            <w:r w:rsidRPr="009A6CDF">
              <w:t>прочитанного</w:t>
            </w:r>
            <w:proofErr w:type="gramEnd"/>
            <w:r w:rsidRPr="009A6CDF">
              <w:t xml:space="preserve">, к поступкам героев. </w:t>
            </w:r>
          </w:p>
          <w:p w:rsidR="00562591" w:rsidRDefault="00562591" w:rsidP="00476BEE">
            <w:pPr>
              <w:jc w:val="both"/>
            </w:pPr>
            <w:r>
              <w:t>Учатся р</w:t>
            </w:r>
            <w:r w:rsidRPr="009A6CDF">
              <w:t xml:space="preserve">азличать слова автора и героев.      </w:t>
            </w:r>
          </w:p>
        </w:tc>
      </w:tr>
      <w:tr w:rsidR="00562591" w:rsidTr="00562591">
        <w:trPr>
          <w:gridAfter w:val="3"/>
          <w:wAfter w:w="131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17.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proofErr w:type="spellStart"/>
            <w:r>
              <w:t>Бутерброт</w:t>
            </w:r>
            <w:proofErr w:type="spellEnd"/>
            <w:r>
              <w:t>. Г. Сапгир. Объявление.</w:t>
            </w:r>
          </w:p>
          <w:p w:rsidR="00562591" w:rsidRDefault="00562591" w:rsidP="005C40D4">
            <w:pPr>
              <w:jc w:val="both"/>
            </w:pPr>
            <w:r>
              <w:t>Творческая работа.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736" w:type="dxa"/>
            <w:gridSpan w:val="6"/>
          </w:tcPr>
          <w:p w:rsidR="00562591" w:rsidRDefault="00562591" w:rsidP="005C40D4">
            <w:pPr>
              <w:jc w:val="both"/>
            </w:pPr>
            <w:r>
              <w:t xml:space="preserve">Пополняют словарь настроений. Составляют словесный портрет клоуна. Пишут объявление в газету. </w:t>
            </w:r>
          </w:p>
        </w:tc>
      </w:tr>
      <w:tr w:rsidR="00EF02CA" w:rsidTr="00BA5FBF">
        <w:trPr>
          <w:gridAfter w:val="8"/>
          <w:wAfter w:w="236" w:type="dxa"/>
          <w:trHeight w:val="145"/>
        </w:trPr>
        <w:tc>
          <w:tcPr>
            <w:tcW w:w="15102" w:type="dxa"/>
            <w:gridSpan w:val="4"/>
            <w:vAlign w:val="center"/>
          </w:tcPr>
          <w:p w:rsidR="00EF02CA" w:rsidRPr="00EF02CA" w:rsidRDefault="00CF6B84" w:rsidP="00EF02CA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</w:t>
            </w:r>
            <w:r w:rsidR="00EF02CA">
              <w:rPr>
                <w:b/>
              </w:rPr>
              <w:t>Сказки</w:t>
            </w:r>
            <w:r>
              <w:rPr>
                <w:b/>
              </w:rPr>
              <w:t xml:space="preserve"> (6 ч)</w:t>
            </w:r>
          </w:p>
        </w:tc>
      </w:tr>
      <w:tr w:rsidR="00562591" w:rsidTr="00562591">
        <w:trPr>
          <w:gridAfter w:val="5"/>
          <w:wAfter w:w="161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18.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Лисичка-сестричка и волк.</w:t>
            </w:r>
          </w:p>
          <w:p w:rsidR="00562591" w:rsidRDefault="00562591" w:rsidP="005C40D4">
            <w:pPr>
              <w:jc w:val="both"/>
            </w:pPr>
            <w:r w:rsidRPr="008B2897">
              <w:rPr>
                <w:i/>
              </w:rPr>
              <w:t>(русская народная сказка</w:t>
            </w:r>
            <w:r>
              <w:t>)</w:t>
            </w:r>
          </w:p>
          <w:p w:rsidR="00562591" w:rsidRPr="003D2D5C" w:rsidRDefault="00562591" w:rsidP="005C40D4">
            <w:pPr>
              <w:jc w:val="both"/>
            </w:pPr>
            <w:r>
              <w:t xml:space="preserve">Новая шапка. Ю. </w:t>
            </w:r>
            <w:proofErr w:type="spellStart"/>
            <w:r>
              <w:t>Семендер</w:t>
            </w:r>
            <w:proofErr w:type="spellEnd"/>
          </w:p>
        </w:tc>
        <w:tc>
          <w:tcPr>
            <w:tcW w:w="992" w:type="dxa"/>
          </w:tcPr>
          <w:p w:rsidR="00562591" w:rsidRDefault="00562591">
            <w:pPr>
              <w:spacing w:after="200" w:line="276" w:lineRule="auto"/>
            </w:pPr>
            <w:r>
              <w:t>1</w:t>
            </w:r>
          </w:p>
          <w:p w:rsidR="00562591" w:rsidRDefault="00562591">
            <w:pPr>
              <w:spacing w:after="200" w:line="276" w:lineRule="auto"/>
            </w:pPr>
          </w:p>
          <w:p w:rsidR="00562591" w:rsidRPr="003D2D5C" w:rsidRDefault="00562591" w:rsidP="005C40D4">
            <w:pPr>
              <w:jc w:val="both"/>
            </w:pPr>
          </w:p>
        </w:tc>
        <w:tc>
          <w:tcPr>
            <w:tcW w:w="10706" w:type="dxa"/>
            <w:gridSpan w:val="4"/>
          </w:tcPr>
          <w:p w:rsidR="00562591" w:rsidRDefault="00562591" w:rsidP="005C40D4">
            <w:pPr>
              <w:jc w:val="both"/>
            </w:pPr>
            <w:r>
              <w:t>Иллюстрируют сказки. Инсценируют сказку.</w:t>
            </w:r>
          </w:p>
          <w:p w:rsidR="00562591" w:rsidRDefault="00562591" w:rsidP="005C40D4">
            <w:pPr>
              <w:jc w:val="both"/>
            </w:pPr>
            <w:r>
              <w:t>Самостоятельное чтение.</w:t>
            </w:r>
          </w:p>
          <w:p w:rsidR="00562591" w:rsidRPr="009A6CDF" w:rsidRDefault="00562591" w:rsidP="00476BEE">
            <w:r>
              <w:t>Передают</w:t>
            </w:r>
            <w:r w:rsidRPr="009A6CDF">
              <w:t xml:space="preserve"> в чтении различные смысловые и эмоциональные от</w:t>
            </w:r>
            <w:r>
              <w:t>тенки и отвечают</w:t>
            </w:r>
            <w:r w:rsidRPr="009A6CDF">
              <w:t xml:space="preserve"> на вопросы. </w:t>
            </w:r>
          </w:p>
          <w:p w:rsidR="00562591" w:rsidRPr="009A6CDF" w:rsidRDefault="00562591" w:rsidP="00476BEE">
            <w:r>
              <w:t>Продолжают</w:t>
            </w:r>
            <w:r w:rsidRPr="009A6CDF">
              <w:t xml:space="preserve">  знакомство с жанром сказки. </w:t>
            </w:r>
          </w:p>
          <w:p w:rsidR="00562591" w:rsidRPr="009A6CDF" w:rsidRDefault="00562591" w:rsidP="00476BEE">
            <w:r>
              <w:t>Формируют</w:t>
            </w:r>
            <w:r w:rsidRPr="009A6CDF">
              <w:t xml:space="preserve"> представление о видах сказок. </w:t>
            </w:r>
          </w:p>
          <w:p w:rsidR="00562591" w:rsidRPr="009A6CDF" w:rsidRDefault="00562591" w:rsidP="00476BEE">
            <w:r>
              <w:t>Находят</w:t>
            </w:r>
            <w:r w:rsidRPr="009A6CDF">
              <w:t xml:space="preserve">  в тексте предложения, подтверждающие</w:t>
            </w:r>
          </w:p>
          <w:p w:rsidR="00562591" w:rsidRPr="009A6CDF" w:rsidRDefault="00562591" w:rsidP="00476BEE">
            <w:r w:rsidRPr="009A6CDF">
              <w:t>информацию, данную в явном виде.</w:t>
            </w:r>
          </w:p>
          <w:p w:rsidR="00562591" w:rsidRDefault="00562591" w:rsidP="00EF02CA">
            <w:r>
              <w:t xml:space="preserve">Определяют цепочку событий. </w:t>
            </w:r>
          </w:p>
        </w:tc>
      </w:tr>
      <w:tr w:rsidR="00562591" w:rsidTr="00562591">
        <w:trPr>
          <w:gridAfter w:val="5"/>
          <w:wAfter w:w="161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lastRenderedPageBreak/>
              <w:t>19.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Заяц-хвастун. (</w:t>
            </w:r>
            <w:r w:rsidRPr="008B2897">
              <w:rPr>
                <w:i/>
              </w:rPr>
              <w:t>Русская народная сказка</w:t>
            </w:r>
            <w:r>
              <w:t>)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706" w:type="dxa"/>
            <w:gridSpan w:val="4"/>
          </w:tcPr>
          <w:p w:rsidR="00562591" w:rsidRDefault="00562591" w:rsidP="005C40D4">
            <w:pPr>
              <w:jc w:val="both"/>
            </w:pPr>
            <w:r>
              <w:t>Выразительное чтение. Устное сочинение к заголовку «Ты молодец: не хвастун, а храбрец».</w:t>
            </w:r>
          </w:p>
          <w:p w:rsidR="00562591" w:rsidRPr="009A6CDF" w:rsidRDefault="00562591" w:rsidP="00EF02CA">
            <w:r>
              <w:t>Продолжают</w:t>
            </w:r>
            <w:r w:rsidRPr="009A6CDF">
              <w:t xml:space="preserve">  знакомство с жанром сказки. </w:t>
            </w:r>
          </w:p>
          <w:p w:rsidR="00562591" w:rsidRPr="009A6CDF" w:rsidRDefault="00562591" w:rsidP="00EF02CA">
            <w:r>
              <w:t>Выявляют</w:t>
            </w:r>
            <w:r w:rsidRPr="009A6CDF">
              <w:t xml:space="preserve"> особенности сказки о животных.</w:t>
            </w:r>
            <w:r>
              <w:t xml:space="preserve"> Определяют</w:t>
            </w:r>
            <w:r w:rsidRPr="009A6CDF">
              <w:t xml:space="preserve"> основную мысль текста.</w:t>
            </w:r>
          </w:p>
          <w:p w:rsidR="00562591" w:rsidRDefault="00562591" w:rsidP="00EF02CA">
            <w:r>
              <w:t xml:space="preserve">Определяют цепочку событий. </w:t>
            </w:r>
          </w:p>
        </w:tc>
      </w:tr>
      <w:tr w:rsidR="00562591" w:rsidTr="00562591">
        <w:trPr>
          <w:gridAfter w:val="5"/>
          <w:wAfter w:w="161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20.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Два мужика. (Русская народная сказка). Жанр бытовой сказки.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706" w:type="dxa"/>
            <w:gridSpan w:val="4"/>
          </w:tcPr>
          <w:p w:rsidR="00562591" w:rsidRDefault="00562591" w:rsidP="005C40D4">
            <w:pPr>
              <w:jc w:val="both"/>
            </w:pPr>
            <w:r>
              <w:t>Составляют устный портрет двух мужиков. Выявляют особенности бытовой сказки</w:t>
            </w:r>
          </w:p>
          <w:p w:rsidR="00562591" w:rsidRPr="009A6CDF" w:rsidRDefault="00562591" w:rsidP="00EF02CA">
            <w:r>
              <w:t>Продолжают</w:t>
            </w:r>
            <w:r w:rsidRPr="009A6CDF">
              <w:t xml:space="preserve">  знакомство с жанром сказки. </w:t>
            </w:r>
          </w:p>
          <w:p w:rsidR="00562591" w:rsidRDefault="00562591" w:rsidP="00EF02CA">
            <w:pPr>
              <w:jc w:val="both"/>
            </w:pPr>
            <w:r>
              <w:t>Формируют</w:t>
            </w:r>
            <w:r w:rsidRPr="009A6CDF">
              <w:t xml:space="preserve"> представление о видах сказок</w:t>
            </w:r>
          </w:p>
        </w:tc>
      </w:tr>
      <w:tr w:rsidR="00562591" w:rsidTr="00562591">
        <w:trPr>
          <w:gridAfter w:val="5"/>
          <w:wAfter w:w="161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21.</w:t>
            </w:r>
          </w:p>
          <w:p w:rsidR="00562591" w:rsidRDefault="00562591" w:rsidP="005C40D4"/>
          <w:p w:rsidR="00562591" w:rsidRPr="0061007C" w:rsidRDefault="00562591" w:rsidP="005C40D4"/>
          <w:p w:rsidR="00562591" w:rsidRPr="0061007C" w:rsidRDefault="00562591" w:rsidP="005C40D4"/>
          <w:p w:rsidR="00562591" w:rsidRPr="0061007C" w:rsidRDefault="00562591" w:rsidP="005C40D4"/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Волк, собака, кошка и мышь</w:t>
            </w:r>
            <w:proofErr w:type="gramStart"/>
            <w:r>
              <w:t>.</w:t>
            </w:r>
            <w:r w:rsidRPr="008B2897">
              <w:rPr>
                <w:i/>
              </w:rPr>
              <w:t>(</w:t>
            </w:r>
            <w:proofErr w:type="gramEnd"/>
            <w:r w:rsidRPr="008B2897">
              <w:rPr>
                <w:i/>
              </w:rPr>
              <w:t>Чувашская сказка)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706" w:type="dxa"/>
            <w:gridSpan w:val="4"/>
          </w:tcPr>
          <w:p w:rsidR="00562591" w:rsidRPr="009A6CDF" w:rsidRDefault="00562591" w:rsidP="00EF02CA">
            <w:r>
              <w:t>Составляют картинный план. Рисуют иллюстрации к сказке. Продолжают</w:t>
            </w:r>
            <w:r w:rsidRPr="009A6CDF">
              <w:t xml:space="preserve">  знакомство с жанром сказки. </w:t>
            </w:r>
          </w:p>
          <w:p w:rsidR="00562591" w:rsidRPr="009A6CDF" w:rsidRDefault="00562591" w:rsidP="00EF02CA">
            <w:r>
              <w:t>Формируют</w:t>
            </w:r>
            <w:r w:rsidRPr="009A6CDF">
              <w:t xml:space="preserve"> представление о видах сказок. </w:t>
            </w:r>
          </w:p>
          <w:p w:rsidR="00562591" w:rsidRPr="009A6CDF" w:rsidRDefault="00562591" w:rsidP="00EF02CA">
            <w:r>
              <w:t>Находят</w:t>
            </w:r>
            <w:r w:rsidRPr="009A6CDF">
              <w:t xml:space="preserve">  в тексте предложения, подтверждающие</w:t>
            </w:r>
          </w:p>
          <w:p w:rsidR="00562591" w:rsidRPr="009A6CDF" w:rsidRDefault="00562591" w:rsidP="00EF02CA">
            <w:r w:rsidRPr="009A6CDF">
              <w:t>информацию, данную в явном виде.</w:t>
            </w:r>
          </w:p>
          <w:p w:rsidR="00562591" w:rsidRDefault="00562591" w:rsidP="00EF02CA">
            <w:pPr>
              <w:jc w:val="both"/>
            </w:pPr>
            <w:r>
              <w:t>Определяют цепочку событий. Продолжают</w:t>
            </w:r>
            <w:r w:rsidRPr="009A6CDF">
              <w:t xml:space="preserve"> знакомство с чувашскими</w:t>
            </w:r>
            <w:r>
              <w:t xml:space="preserve"> сказками.</w:t>
            </w:r>
          </w:p>
        </w:tc>
      </w:tr>
      <w:tr w:rsidR="00562591" w:rsidTr="00562591">
        <w:trPr>
          <w:gridAfter w:val="5"/>
          <w:wAfter w:w="161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22.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Сказка о рыбаке и рыбке. А.С. Пушкин.</w:t>
            </w:r>
          </w:p>
          <w:p w:rsidR="00562591" w:rsidRDefault="00562591" w:rsidP="005C40D4">
            <w:pPr>
              <w:jc w:val="both"/>
            </w:pPr>
          </w:p>
          <w:p w:rsidR="00562591" w:rsidRDefault="00562591" w:rsidP="005C40D4">
            <w:pPr>
              <w:jc w:val="both"/>
            </w:pPr>
            <w:r>
              <w:t>Красная шапочка. Ш. Перро.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706" w:type="dxa"/>
            <w:gridSpan w:val="4"/>
          </w:tcPr>
          <w:p w:rsidR="00562591" w:rsidRDefault="00562591" w:rsidP="005C40D4">
            <w:pPr>
              <w:jc w:val="both"/>
            </w:pPr>
            <w:r>
              <w:t>Беседа с использованием выставки сказок А.С. Пушкина. Выразительно читают отрывки сказки.</w:t>
            </w:r>
          </w:p>
          <w:p w:rsidR="00562591" w:rsidRDefault="00562591" w:rsidP="005C40D4">
            <w:pPr>
              <w:jc w:val="both"/>
            </w:pPr>
            <w:r>
              <w:t>Самостоятельное чтение.</w:t>
            </w:r>
          </w:p>
          <w:p w:rsidR="00562591" w:rsidRPr="009A6CDF" w:rsidRDefault="00562591" w:rsidP="00EF02CA">
            <w:r>
              <w:t>Передают</w:t>
            </w:r>
            <w:r w:rsidRPr="009A6CDF">
              <w:t xml:space="preserve"> в чтении </w:t>
            </w:r>
            <w:proofErr w:type="gramStart"/>
            <w:r w:rsidRPr="009A6CDF">
              <w:t>различные</w:t>
            </w:r>
            <w:proofErr w:type="gramEnd"/>
          </w:p>
          <w:p w:rsidR="00562591" w:rsidRPr="009A6CDF" w:rsidRDefault="00562591" w:rsidP="00EF02CA">
            <w:r w:rsidRPr="009A6CDF">
              <w:t xml:space="preserve">смысловые и </w:t>
            </w:r>
            <w:r>
              <w:t>эмоциональные оттенки и отвечают</w:t>
            </w:r>
            <w:r w:rsidRPr="009A6CDF">
              <w:t xml:space="preserve"> на вопросы. </w:t>
            </w:r>
          </w:p>
          <w:p w:rsidR="00562591" w:rsidRPr="009A6CDF" w:rsidRDefault="00562591" w:rsidP="00EF02CA">
            <w:r>
              <w:t xml:space="preserve">Узнают героев прочитанной сказки </w:t>
            </w:r>
            <w:r w:rsidRPr="009A6CDF">
              <w:t xml:space="preserve"> по их описанию. </w:t>
            </w:r>
          </w:p>
          <w:p w:rsidR="00562591" w:rsidRPr="009A6CDF" w:rsidRDefault="00562591" w:rsidP="00EF02CA">
            <w:proofErr w:type="gramStart"/>
            <w:r>
              <w:t xml:space="preserve">Высказывают </w:t>
            </w:r>
            <w:r w:rsidRPr="009A6CDF">
              <w:t>свое отношение</w:t>
            </w:r>
            <w:proofErr w:type="gramEnd"/>
            <w:r w:rsidRPr="009A6CDF">
              <w:t xml:space="preserve"> к поступкам героев.</w:t>
            </w:r>
          </w:p>
          <w:p w:rsidR="00562591" w:rsidRDefault="00562591" w:rsidP="00CF6B84">
            <w:r>
              <w:t>Учатся о</w:t>
            </w:r>
            <w:r w:rsidRPr="009A6CDF">
              <w:t>риентировать</w:t>
            </w:r>
            <w:r>
              <w:t>ся в тексте  сказки.</w:t>
            </w:r>
          </w:p>
        </w:tc>
      </w:tr>
      <w:tr w:rsidR="00562591" w:rsidTr="00562591">
        <w:trPr>
          <w:gridAfter w:val="5"/>
          <w:wAfter w:w="161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23.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Братец Лис и Братец Кролик. Д.Ч. Харрис.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706" w:type="dxa"/>
            <w:gridSpan w:val="4"/>
          </w:tcPr>
          <w:p w:rsidR="00562591" w:rsidRDefault="00562591" w:rsidP="005C40D4">
            <w:pPr>
              <w:jc w:val="both"/>
            </w:pPr>
            <w:r>
              <w:t>Знакомятся с произведениями Д. Харриса.</w:t>
            </w:r>
          </w:p>
          <w:p w:rsidR="00562591" w:rsidRDefault="00562591" w:rsidP="005C40D4">
            <w:pPr>
              <w:jc w:val="both"/>
            </w:pPr>
            <w:r>
              <w:t>овладевают</w:t>
            </w:r>
            <w:r w:rsidRPr="009A6CDF">
              <w:t xml:space="preserve"> навыками осознанного чтения</w:t>
            </w:r>
            <w:r>
              <w:t>. Находят основную мысль текста и обосновывают свой ответ</w:t>
            </w:r>
          </w:p>
        </w:tc>
      </w:tr>
      <w:tr w:rsidR="00CF6B84" w:rsidTr="00BA5FBF">
        <w:trPr>
          <w:gridAfter w:val="8"/>
          <w:wAfter w:w="236" w:type="dxa"/>
          <w:trHeight w:val="145"/>
        </w:trPr>
        <w:tc>
          <w:tcPr>
            <w:tcW w:w="15102" w:type="dxa"/>
            <w:gridSpan w:val="4"/>
            <w:vAlign w:val="center"/>
          </w:tcPr>
          <w:p w:rsidR="00CF6B84" w:rsidRPr="00CF6B84" w:rsidRDefault="00CF6B84" w:rsidP="00CF6B84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 </w:t>
            </w:r>
            <w:r w:rsidRPr="008B2897">
              <w:rPr>
                <w:b/>
              </w:rPr>
              <w:t>Мир рас</w:t>
            </w:r>
            <w:r>
              <w:rPr>
                <w:b/>
              </w:rPr>
              <w:t>тений.</w:t>
            </w:r>
            <w:r w:rsidR="00A60792">
              <w:rPr>
                <w:b/>
              </w:rPr>
              <w:t xml:space="preserve"> (6 ч)</w:t>
            </w:r>
          </w:p>
        </w:tc>
      </w:tr>
      <w:tr w:rsidR="00562591" w:rsidTr="00562591">
        <w:trPr>
          <w:gridAfter w:val="6"/>
          <w:wAfter w:w="17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24.</w:t>
            </w:r>
          </w:p>
        </w:tc>
        <w:tc>
          <w:tcPr>
            <w:tcW w:w="2835" w:type="dxa"/>
          </w:tcPr>
          <w:p w:rsidR="00562591" w:rsidRPr="00F34D99" w:rsidRDefault="00562591" w:rsidP="005C40D4">
            <w:pPr>
              <w:jc w:val="both"/>
            </w:pPr>
            <w:r>
              <w:t>Трава у нашего дома А.А. Плешаков.</w:t>
            </w:r>
          </w:p>
        </w:tc>
        <w:tc>
          <w:tcPr>
            <w:tcW w:w="992" w:type="dxa"/>
          </w:tcPr>
          <w:p w:rsidR="00562591" w:rsidRPr="00F34D99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91" w:type="dxa"/>
            <w:gridSpan w:val="3"/>
          </w:tcPr>
          <w:p w:rsidR="00562591" w:rsidRDefault="00562591" w:rsidP="005C40D4">
            <w:pPr>
              <w:jc w:val="both"/>
            </w:pPr>
            <w:r>
              <w:t xml:space="preserve">Рассказывают о  лекарственных травах. </w:t>
            </w:r>
          </w:p>
          <w:p w:rsidR="00562591" w:rsidRDefault="00562591" w:rsidP="00CF6B84">
            <w:r>
              <w:t>Знакомятся с книгой «Зеленые страницы» А. Плешакова.</w:t>
            </w:r>
          </w:p>
          <w:p w:rsidR="00562591" w:rsidRPr="009A6CDF" w:rsidRDefault="00562591" w:rsidP="00CF6B84">
            <w:r>
              <w:t>Учатся в</w:t>
            </w:r>
            <w:r w:rsidRPr="009A6CDF">
              <w:t>ладеть навыками поискового чтения.</w:t>
            </w:r>
          </w:p>
          <w:p w:rsidR="00562591" w:rsidRDefault="00562591" w:rsidP="00CF6B84">
            <w:r>
              <w:t>Находят</w:t>
            </w:r>
            <w:r w:rsidRPr="009A6CDF">
              <w:t xml:space="preserve"> предложение, выра</w:t>
            </w:r>
            <w:r>
              <w:t xml:space="preserve">жающее основную мысль текста.  </w:t>
            </w:r>
          </w:p>
        </w:tc>
      </w:tr>
      <w:tr w:rsidR="00562591" w:rsidTr="00562591">
        <w:trPr>
          <w:gridAfter w:val="6"/>
          <w:wAfter w:w="17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25.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Мне часто бывает жалко. В. Чаплина. Земные краски. Мусса Гали.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91" w:type="dxa"/>
            <w:gridSpan w:val="3"/>
          </w:tcPr>
          <w:p w:rsidR="00562591" w:rsidRDefault="00562591" w:rsidP="00CF6B84">
            <w:pPr>
              <w:jc w:val="both"/>
            </w:pPr>
            <w:r>
              <w:t xml:space="preserve"> Беседуют по рисункам цветов об их охране</w:t>
            </w:r>
          </w:p>
          <w:p w:rsidR="00562591" w:rsidRPr="009A6CDF" w:rsidRDefault="00562591" w:rsidP="00CF6B84">
            <w:r>
              <w:t>Делают</w:t>
            </w:r>
            <w:r w:rsidRPr="009A6CDF">
              <w:t xml:space="preserve"> небольшие обобщения по  </w:t>
            </w:r>
            <w:proofErr w:type="gramStart"/>
            <w:r w:rsidRPr="009A6CDF">
              <w:t>прочитанному</w:t>
            </w:r>
            <w:proofErr w:type="gramEnd"/>
            <w:r w:rsidRPr="009A6CDF">
              <w:t xml:space="preserve">. </w:t>
            </w:r>
          </w:p>
          <w:p w:rsidR="00562591" w:rsidRPr="009A6CDF" w:rsidRDefault="00562591" w:rsidP="00CF6B84">
            <w:r>
              <w:t>Сравнивают</w:t>
            </w:r>
            <w:r w:rsidRPr="009A6CDF">
              <w:t xml:space="preserve"> по содержанию прозаический и стихотворный текст. </w:t>
            </w:r>
          </w:p>
          <w:p w:rsidR="00562591" w:rsidRDefault="00562591" w:rsidP="00CF6B84">
            <w:pPr>
              <w:jc w:val="both"/>
            </w:pPr>
            <w:r>
              <w:t>Учатся в</w:t>
            </w:r>
            <w:r w:rsidRPr="009A6CDF">
              <w:t>ладеть навыками поискового чтения</w:t>
            </w:r>
          </w:p>
        </w:tc>
      </w:tr>
      <w:tr w:rsidR="00562591" w:rsidTr="00562591">
        <w:trPr>
          <w:gridAfter w:val="6"/>
          <w:wAfter w:w="17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26.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 xml:space="preserve">Золотой луг. М </w:t>
            </w:r>
            <w:r>
              <w:lastRenderedPageBreak/>
              <w:t>Пришвин.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lastRenderedPageBreak/>
              <w:t>1</w:t>
            </w:r>
          </w:p>
        </w:tc>
        <w:tc>
          <w:tcPr>
            <w:tcW w:w="10691" w:type="dxa"/>
            <w:gridSpan w:val="3"/>
          </w:tcPr>
          <w:p w:rsidR="00562591" w:rsidRDefault="00562591" w:rsidP="005C40D4">
            <w:pPr>
              <w:jc w:val="both"/>
            </w:pPr>
            <w:r>
              <w:t xml:space="preserve">Составляют план. </w:t>
            </w:r>
          </w:p>
          <w:p w:rsidR="00562591" w:rsidRPr="009A6CDF" w:rsidRDefault="00562591" w:rsidP="00CF6B84">
            <w:r>
              <w:lastRenderedPageBreak/>
              <w:t>Находят</w:t>
            </w:r>
            <w:r w:rsidRPr="009A6CDF">
              <w:t xml:space="preserve"> предложение, выражающее основную мысль текста.  </w:t>
            </w:r>
          </w:p>
          <w:p w:rsidR="00562591" w:rsidRDefault="00562591" w:rsidP="005C40D4">
            <w:pPr>
              <w:jc w:val="both"/>
            </w:pPr>
            <w:r>
              <w:t>Сочиняют свою загадку про одуванчик.</w:t>
            </w:r>
          </w:p>
        </w:tc>
      </w:tr>
      <w:tr w:rsidR="00562591" w:rsidTr="00562591">
        <w:trPr>
          <w:gridAfter w:val="6"/>
          <w:wAfter w:w="17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lastRenderedPageBreak/>
              <w:t>27.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Почему осенью желтеют листья. М. Гумилевская.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91" w:type="dxa"/>
            <w:gridSpan w:val="3"/>
          </w:tcPr>
          <w:p w:rsidR="00562591" w:rsidRDefault="00562591" w:rsidP="005C40D4">
            <w:pPr>
              <w:jc w:val="both"/>
            </w:pPr>
            <w:r>
              <w:t>Выявляют особенности научного стиля речи. Составляют текст научного стиля по опорным словам.</w:t>
            </w:r>
          </w:p>
        </w:tc>
      </w:tr>
      <w:tr w:rsidR="00562591" w:rsidTr="00562591">
        <w:trPr>
          <w:gridAfter w:val="6"/>
          <w:wAfter w:w="17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28.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 xml:space="preserve">Семена – путешественники. </w:t>
            </w:r>
            <w:proofErr w:type="spellStart"/>
            <w:r>
              <w:t>Рикк</w:t>
            </w:r>
            <w:proofErr w:type="spellEnd"/>
            <w:r>
              <w:t xml:space="preserve"> Мори.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91" w:type="dxa"/>
            <w:gridSpan w:val="3"/>
          </w:tcPr>
          <w:p w:rsidR="00562591" w:rsidRDefault="00562591" w:rsidP="005C40D4">
            <w:pPr>
              <w:jc w:val="both"/>
            </w:pPr>
            <w:r>
              <w:t>Опознают семена разных растений. Высказывают предположения о способе их распространения. Составляют текст научного стиля по плану.</w:t>
            </w:r>
          </w:p>
        </w:tc>
      </w:tr>
      <w:tr w:rsidR="00562591" w:rsidTr="00562591">
        <w:trPr>
          <w:gridAfter w:val="6"/>
          <w:wAfter w:w="17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29.</w:t>
            </w:r>
          </w:p>
          <w:p w:rsidR="00562591" w:rsidRPr="004C6BC5" w:rsidRDefault="00562591" w:rsidP="005C40D4"/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Сила и слабость дуба. А.А. Плешаков.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91" w:type="dxa"/>
            <w:gridSpan w:val="3"/>
          </w:tcPr>
          <w:p w:rsidR="00562591" w:rsidRDefault="00562591" w:rsidP="005C40D4">
            <w:pPr>
              <w:jc w:val="both"/>
            </w:pPr>
            <w:r>
              <w:t>Беседуют с использованием картины дуба. Приводят примеры почитания дуба в чувашском фольклоре.</w:t>
            </w:r>
          </w:p>
        </w:tc>
      </w:tr>
      <w:tr w:rsidR="00CF6B84" w:rsidTr="00BA5FBF">
        <w:trPr>
          <w:trHeight w:val="145"/>
        </w:trPr>
        <w:tc>
          <w:tcPr>
            <w:tcW w:w="15102" w:type="dxa"/>
            <w:gridSpan w:val="4"/>
            <w:vAlign w:val="center"/>
          </w:tcPr>
          <w:p w:rsidR="00CF6B84" w:rsidRDefault="00CF6B84" w:rsidP="00536CFD">
            <w:pPr>
              <w:jc w:val="center"/>
            </w:pPr>
            <w:r w:rsidRPr="008B2897">
              <w:rPr>
                <w:b/>
              </w:rPr>
              <w:t>Мир животных.</w:t>
            </w:r>
            <w:r w:rsidR="00F2128D">
              <w:rPr>
                <w:b/>
              </w:rPr>
              <w:t xml:space="preserve"> (13 ч)</w:t>
            </w:r>
          </w:p>
          <w:p w:rsidR="00CF6B84" w:rsidRDefault="00CF6B84" w:rsidP="005C40D4">
            <w:pPr>
              <w:jc w:val="both"/>
            </w:pPr>
          </w:p>
        </w:tc>
        <w:tc>
          <w:tcPr>
            <w:tcW w:w="236" w:type="dxa"/>
            <w:gridSpan w:val="8"/>
            <w:tcBorders>
              <w:right w:val="nil"/>
            </w:tcBorders>
          </w:tcPr>
          <w:p w:rsidR="00CF6B84" w:rsidRPr="009A6CDF" w:rsidRDefault="00CF6B84" w:rsidP="005C40D4"/>
        </w:tc>
      </w:tr>
      <w:tr w:rsidR="00562591" w:rsidTr="00562591">
        <w:trPr>
          <w:gridAfter w:val="7"/>
          <w:wAfter w:w="20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30.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А вы знаете? В. Чаплина.</w:t>
            </w:r>
          </w:p>
          <w:p w:rsidR="00562591" w:rsidRPr="00B94589" w:rsidRDefault="00562591" w:rsidP="005C40D4">
            <w:pPr>
              <w:jc w:val="both"/>
            </w:pPr>
            <w:r>
              <w:t>Творческое письмо.</w:t>
            </w:r>
          </w:p>
        </w:tc>
        <w:tc>
          <w:tcPr>
            <w:tcW w:w="992" w:type="dxa"/>
          </w:tcPr>
          <w:p w:rsidR="00562591" w:rsidRPr="00B94589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61" w:type="dxa"/>
            <w:gridSpan w:val="2"/>
          </w:tcPr>
          <w:p w:rsidR="00562591" w:rsidRDefault="00562591" w:rsidP="005C40D4">
            <w:pPr>
              <w:jc w:val="both"/>
            </w:pPr>
            <w:r>
              <w:t>Беседуют о бабочках по серии фотографий или открыток. Пишут сочинение «Бабочки».</w:t>
            </w:r>
          </w:p>
        </w:tc>
      </w:tr>
      <w:tr w:rsidR="00562591" w:rsidTr="00562591">
        <w:trPr>
          <w:gridAfter w:val="7"/>
          <w:wAfter w:w="20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31.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Бабочки на снегу. Г. Снегирев.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61" w:type="dxa"/>
            <w:gridSpan w:val="2"/>
          </w:tcPr>
          <w:p w:rsidR="00562591" w:rsidRDefault="00562591" w:rsidP="005C40D4">
            <w:pPr>
              <w:jc w:val="both"/>
            </w:pPr>
            <w:r>
              <w:t>Беседуют с использованием рисунка рябчика. Подбирают загадки о бабочках.</w:t>
            </w:r>
          </w:p>
          <w:p w:rsidR="00562591" w:rsidRPr="009A6CDF" w:rsidRDefault="00562591" w:rsidP="00CF6B84">
            <w:r>
              <w:t>Читают</w:t>
            </w:r>
            <w:r w:rsidRPr="009A6CDF">
              <w:t xml:space="preserve"> по ролям. </w:t>
            </w:r>
          </w:p>
          <w:p w:rsidR="00562591" w:rsidRPr="009A6CDF" w:rsidRDefault="00562591" w:rsidP="00CF6B84">
            <w:r>
              <w:t>Делают</w:t>
            </w:r>
            <w:r w:rsidRPr="009A6CDF">
              <w:t xml:space="preserve"> небольшие обобщения по  </w:t>
            </w:r>
            <w:proofErr w:type="gramStart"/>
            <w:r w:rsidRPr="009A6CDF">
              <w:t>прочитанному</w:t>
            </w:r>
            <w:proofErr w:type="gramEnd"/>
            <w:r w:rsidRPr="009A6CDF">
              <w:t xml:space="preserve">. </w:t>
            </w:r>
          </w:p>
          <w:p w:rsidR="00562591" w:rsidRPr="009A6CDF" w:rsidRDefault="00562591" w:rsidP="00CF6B84">
            <w:r>
              <w:t>Развивают</w:t>
            </w:r>
            <w:r w:rsidRPr="009A6CDF">
              <w:t xml:space="preserve"> умение сравнивать загадку и отгадку, оценивать художественную  образность, яркость изображения предмета в загадке.</w:t>
            </w:r>
          </w:p>
          <w:p w:rsidR="00562591" w:rsidRDefault="00562591" w:rsidP="00CF6B84">
            <w:pPr>
              <w:jc w:val="both"/>
            </w:pPr>
            <w:r>
              <w:t>Подбирают</w:t>
            </w:r>
            <w:r w:rsidRPr="009A6CDF">
              <w:t xml:space="preserve"> контекстные синонимы</w:t>
            </w:r>
          </w:p>
        </w:tc>
      </w:tr>
      <w:tr w:rsidR="00562591" w:rsidTr="00562591">
        <w:trPr>
          <w:gridAfter w:val="7"/>
          <w:wAfter w:w="20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32.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Белки. М. Пришвин.</w:t>
            </w:r>
          </w:p>
          <w:p w:rsidR="00562591" w:rsidRDefault="00562591" w:rsidP="005C40D4">
            <w:pPr>
              <w:jc w:val="both"/>
            </w:pPr>
            <w:r>
              <w:t>Белкина кладовая. Е. Трутнева.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61" w:type="dxa"/>
            <w:gridSpan w:val="2"/>
          </w:tcPr>
          <w:p w:rsidR="00562591" w:rsidRDefault="00562591" w:rsidP="005C40D4">
            <w:pPr>
              <w:jc w:val="both"/>
            </w:pPr>
            <w:r>
              <w:t>Беседуют о творчестве М. Пришвина с использованием выставки его книг. Сочинение – описание о белке (устно).</w:t>
            </w:r>
          </w:p>
        </w:tc>
      </w:tr>
      <w:tr w:rsidR="00562591" w:rsidTr="00562591">
        <w:trPr>
          <w:gridAfter w:val="7"/>
          <w:wAfter w:w="20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33.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Рысь. Е. Гриневич.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61" w:type="dxa"/>
            <w:gridSpan w:val="2"/>
          </w:tcPr>
          <w:p w:rsidR="00562591" w:rsidRDefault="00562591" w:rsidP="005C40D4">
            <w:pPr>
              <w:jc w:val="both"/>
            </w:pPr>
            <w:r>
              <w:t>Беседуют о рыси с использованием рисунка. Сочинение – описание о рыси (устно).</w:t>
            </w:r>
          </w:p>
        </w:tc>
      </w:tr>
      <w:tr w:rsidR="00562591" w:rsidTr="00562591">
        <w:trPr>
          <w:gridAfter w:val="7"/>
          <w:wAfter w:w="20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34.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Барсук. Е. Головин.</w:t>
            </w:r>
          </w:p>
          <w:p w:rsidR="00562591" w:rsidRDefault="00562591" w:rsidP="005C40D4">
            <w:pPr>
              <w:jc w:val="both"/>
            </w:pPr>
            <w:r>
              <w:t xml:space="preserve">Лягушонок и ящерка. Э. </w:t>
            </w:r>
            <w:proofErr w:type="spellStart"/>
            <w:r>
              <w:t>Шим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61" w:type="dxa"/>
            <w:gridSpan w:val="2"/>
          </w:tcPr>
          <w:p w:rsidR="00562591" w:rsidRDefault="00562591" w:rsidP="005C40D4">
            <w:pPr>
              <w:jc w:val="both"/>
            </w:pPr>
            <w:bookmarkStart w:id="0" w:name="_GoBack"/>
            <w:bookmarkEnd w:id="0"/>
            <w:r>
              <w:t>Беседуют о барсуке, лягушонке, ящерице. Сочинение – описание «Барсук».</w:t>
            </w:r>
          </w:p>
        </w:tc>
      </w:tr>
      <w:tr w:rsidR="00562591" w:rsidTr="00562591">
        <w:trPr>
          <w:gridAfter w:val="7"/>
          <w:wAfter w:w="20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35.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Любопытный медвежонок. Г. Снегирев.</w:t>
            </w:r>
          </w:p>
          <w:p w:rsidR="00562591" w:rsidRDefault="00562591" w:rsidP="005C40D4">
            <w:pPr>
              <w:jc w:val="both"/>
            </w:pPr>
            <w:r>
              <w:t>Творческая работа.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61" w:type="dxa"/>
            <w:gridSpan w:val="2"/>
          </w:tcPr>
          <w:p w:rsidR="00562591" w:rsidRDefault="00562591" w:rsidP="00A60792">
            <w:pPr>
              <w:jc w:val="both"/>
            </w:pPr>
            <w:r>
              <w:t xml:space="preserve">Составляют цитатный и картинный план. </w:t>
            </w:r>
          </w:p>
          <w:p w:rsidR="00562591" w:rsidRPr="009A6CDF" w:rsidRDefault="00562591" w:rsidP="00A60792">
            <w:r>
              <w:t>Передают</w:t>
            </w:r>
            <w:r w:rsidRPr="009A6CDF">
              <w:t xml:space="preserve"> в чтении </w:t>
            </w:r>
            <w:proofErr w:type="gramStart"/>
            <w:r w:rsidRPr="009A6CDF">
              <w:t>различные</w:t>
            </w:r>
            <w:proofErr w:type="gramEnd"/>
          </w:p>
          <w:p w:rsidR="00562591" w:rsidRPr="009A6CDF" w:rsidRDefault="00562591" w:rsidP="00A60792">
            <w:r w:rsidRPr="009A6CDF">
              <w:t xml:space="preserve">смысловые и </w:t>
            </w:r>
            <w:r>
              <w:t>эмоциональные оттенки и отвечают</w:t>
            </w:r>
            <w:r w:rsidRPr="009A6CDF">
              <w:t xml:space="preserve"> на вопросы. </w:t>
            </w:r>
          </w:p>
          <w:p w:rsidR="00562591" w:rsidRDefault="00562591" w:rsidP="00A60792">
            <w:r>
              <w:t>Осуществляют</w:t>
            </w:r>
            <w:r w:rsidRPr="009A6CDF">
              <w:t xml:space="preserve">  поиск нуж</w:t>
            </w:r>
            <w:r>
              <w:t xml:space="preserve">ной информации в тексте. Подбирают контекстные синонимы. </w:t>
            </w:r>
          </w:p>
        </w:tc>
      </w:tr>
      <w:tr w:rsidR="00562591" w:rsidTr="00562591">
        <w:trPr>
          <w:gridAfter w:val="7"/>
          <w:wAfter w:w="20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36.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 xml:space="preserve">Певунья-мышка. Ф. </w:t>
            </w:r>
            <w:proofErr w:type="spellStart"/>
            <w:r>
              <w:t>Тарханеев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562591" w:rsidRDefault="00562591">
            <w:pPr>
              <w:spacing w:after="200" w:line="276" w:lineRule="auto"/>
            </w:pPr>
            <w:r>
              <w:t>1</w:t>
            </w:r>
          </w:p>
          <w:p w:rsidR="00562591" w:rsidRDefault="00562591" w:rsidP="00562591">
            <w:pPr>
              <w:jc w:val="both"/>
            </w:pPr>
          </w:p>
        </w:tc>
        <w:tc>
          <w:tcPr>
            <w:tcW w:w="10661" w:type="dxa"/>
            <w:gridSpan w:val="2"/>
          </w:tcPr>
          <w:p w:rsidR="00562591" w:rsidRDefault="00562591" w:rsidP="00A60792">
            <w:pPr>
              <w:jc w:val="both"/>
            </w:pPr>
            <w:r>
              <w:t xml:space="preserve">Составляют цитатный план. Упражнение на выбор лишнего слова. </w:t>
            </w:r>
          </w:p>
          <w:p w:rsidR="00562591" w:rsidRPr="009A6CDF" w:rsidRDefault="00562591" w:rsidP="00A60792">
            <w:r>
              <w:t>Передают</w:t>
            </w:r>
            <w:r w:rsidRPr="009A6CDF">
              <w:t xml:space="preserve"> в чтении </w:t>
            </w:r>
            <w:proofErr w:type="gramStart"/>
            <w:r w:rsidRPr="009A6CDF">
              <w:t>различные</w:t>
            </w:r>
            <w:proofErr w:type="gramEnd"/>
          </w:p>
          <w:p w:rsidR="00562591" w:rsidRPr="009A6CDF" w:rsidRDefault="00562591" w:rsidP="00A60792">
            <w:r w:rsidRPr="009A6CDF">
              <w:t xml:space="preserve">смысловые и </w:t>
            </w:r>
            <w:r>
              <w:t>эмоциональные оттенки и отвечают</w:t>
            </w:r>
            <w:r w:rsidRPr="009A6CDF">
              <w:t xml:space="preserve"> на вопросы. </w:t>
            </w:r>
          </w:p>
          <w:p w:rsidR="00562591" w:rsidRDefault="00562591" w:rsidP="00A60792">
            <w:pPr>
              <w:jc w:val="both"/>
            </w:pPr>
            <w:r>
              <w:lastRenderedPageBreak/>
              <w:t>Осуществляют</w:t>
            </w:r>
            <w:r w:rsidRPr="009A6CDF">
              <w:t xml:space="preserve">  поиск нуж</w:t>
            </w:r>
            <w:r>
              <w:t>ной информации в тексте</w:t>
            </w:r>
          </w:p>
          <w:p w:rsidR="00562591" w:rsidRPr="009A6CDF" w:rsidRDefault="00562591" w:rsidP="00A60792">
            <w:r>
              <w:t>Читают</w:t>
            </w:r>
            <w:r w:rsidRPr="009A6CDF">
              <w:t xml:space="preserve"> выборочно.</w:t>
            </w:r>
          </w:p>
          <w:p w:rsidR="00562591" w:rsidRDefault="00562591" w:rsidP="00A60792">
            <w:pPr>
              <w:jc w:val="both"/>
            </w:pPr>
            <w:r>
              <w:t>Рассказывают</w:t>
            </w:r>
            <w:r w:rsidRPr="009A6CDF">
              <w:t xml:space="preserve"> по опорным словам</w:t>
            </w:r>
          </w:p>
        </w:tc>
      </w:tr>
      <w:tr w:rsidR="00562591" w:rsidTr="00562591">
        <w:trPr>
          <w:gridAfter w:val="7"/>
          <w:wAfter w:w="20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lastRenderedPageBreak/>
              <w:t>37.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 xml:space="preserve">Удивительная птица. </w:t>
            </w:r>
            <w:proofErr w:type="spellStart"/>
            <w:r>
              <w:t>Рик</w:t>
            </w:r>
            <w:proofErr w:type="spellEnd"/>
            <w:r>
              <w:t xml:space="preserve"> </w:t>
            </w:r>
            <w:proofErr w:type="spellStart"/>
            <w:r>
              <w:t>Морри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61" w:type="dxa"/>
            <w:gridSpan w:val="2"/>
          </w:tcPr>
          <w:p w:rsidR="00562591" w:rsidRDefault="00562591" w:rsidP="005C40D4">
            <w:pPr>
              <w:jc w:val="both"/>
            </w:pPr>
            <w:r>
              <w:t>Беседуют о страусе по картине. Составляют текст-описание о страусе по плану.</w:t>
            </w:r>
          </w:p>
        </w:tc>
      </w:tr>
      <w:tr w:rsidR="00562591" w:rsidTr="00562591">
        <w:trPr>
          <w:gridAfter w:val="7"/>
          <w:wAfter w:w="20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38.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 xml:space="preserve">В доме у нас жил ёжик. Г. </w:t>
            </w:r>
            <w:proofErr w:type="spellStart"/>
            <w:r>
              <w:t>Скребицкий</w:t>
            </w:r>
            <w:proofErr w:type="spellEnd"/>
            <w:r>
              <w:t>.</w:t>
            </w:r>
          </w:p>
          <w:p w:rsidR="00562591" w:rsidRDefault="00562591" w:rsidP="005C40D4">
            <w:pPr>
              <w:jc w:val="both"/>
            </w:pPr>
            <w:r>
              <w:t>Кто как считает. В. Берестов.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61" w:type="dxa"/>
            <w:gridSpan w:val="2"/>
          </w:tcPr>
          <w:p w:rsidR="00562591" w:rsidRDefault="00562591" w:rsidP="005C40D4">
            <w:pPr>
              <w:jc w:val="both"/>
            </w:pPr>
            <w:r>
              <w:t>Самостоятельный подробный пересказ по плану. Выразительно читают стихотворение «Кто как считает».</w:t>
            </w:r>
          </w:p>
          <w:p w:rsidR="00562591" w:rsidRPr="009A6CDF" w:rsidRDefault="00562591" w:rsidP="00FB408B">
            <w:r>
              <w:t>Передают</w:t>
            </w:r>
            <w:r w:rsidRPr="009A6CDF">
              <w:t xml:space="preserve"> в чтении </w:t>
            </w:r>
            <w:proofErr w:type="gramStart"/>
            <w:r w:rsidRPr="009A6CDF">
              <w:t>различные</w:t>
            </w:r>
            <w:proofErr w:type="gramEnd"/>
          </w:p>
          <w:p w:rsidR="00562591" w:rsidRPr="009A6CDF" w:rsidRDefault="00562591" w:rsidP="00FB408B">
            <w:r w:rsidRPr="009A6CDF">
              <w:t xml:space="preserve">смысловые и </w:t>
            </w:r>
            <w:r>
              <w:t>эмоциональные оттенки и отвечают</w:t>
            </w:r>
            <w:r w:rsidRPr="009A6CDF">
              <w:t xml:space="preserve"> на вопросы. </w:t>
            </w:r>
          </w:p>
          <w:p w:rsidR="00562591" w:rsidRDefault="00562591" w:rsidP="00FB408B">
            <w:pPr>
              <w:jc w:val="both"/>
            </w:pPr>
            <w:r>
              <w:t>Осуществляют</w:t>
            </w:r>
            <w:r w:rsidRPr="009A6CDF">
              <w:t xml:space="preserve">  поиск нуж</w:t>
            </w:r>
            <w:r>
              <w:t>ной информации в тексте</w:t>
            </w:r>
          </w:p>
          <w:p w:rsidR="00562591" w:rsidRDefault="00562591" w:rsidP="00FB408B">
            <w:r>
              <w:t>Находят</w:t>
            </w:r>
            <w:r w:rsidRPr="009A6CDF">
              <w:t xml:space="preserve"> предложение, выра</w:t>
            </w:r>
            <w:r>
              <w:t xml:space="preserve">жающее основную мысль текста.  </w:t>
            </w:r>
          </w:p>
        </w:tc>
      </w:tr>
      <w:tr w:rsidR="00562591" w:rsidTr="00562591">
        <w:trPr>
          <w:gridAfter w:val="7"/>
          <w:wAfter w:w="20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39.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 xml:space="preserve">Храбрый </w:t>
            </w:r>
            <w:proofErr w:type="spellStart"/>
            <w:r>
              <w:t>Цып</w:t>
            </w:r>
            <w:proofErr w:type="spellEnd"/>
            <w:r>
              <w:t>. Б.Емельянов.</w:t>
            </w:r>
          </w:p>
          <w:p w:rsidR="00562591" w:rsidRDefault="00562591" w:rsidP="005C40D4">
            <w:pPr>
              <w:jc w:val="both"/>
            </w:pPr>
            <w:r>
              <w:t>Творческая письменная работа.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61" w:type="dxa"/>
            <w:gridSpan w:val="2"/>
          </w:tcPr>
          <w:p w:rsidR="00562591" w:rsidRDefault="00562591" w:rsidP="005C40D4">
            <w:pPr>
              <w:jc w:val="both"/>
            </w:pPr>
            <w:r>
              <w:t>Самостоятельно составляют план</w:t>
            </w:r>
            <w:proofErr w:type="gramStart"/>
            <w:r>
              <w:t xml:space="preserve">.. </w:t>
            </w:r>
            <w:proofErr w:type="gramEnd"/>
            <w:r>
              <w:t>Письменное изложение.</w:t>
            </w:r>
          </w:p>
        </w:tc>
      </w:tr>
      <w:tr w:rsidR="00562591" w:rsidTr="00562591">
        <w:trPr>
          <w:gridAfter w:val="7"/>
          <w:wAfter w:w="20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40.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 xml:space="preserve">Скворцы. Г. </w:t>
            </w:r>
            <w:proofErr w:type="spellStart"/>
            <w:r>
              <w:t>Скребицкий</w:t>
            </w:r>
            <w:proofErr w:type="spellEnd"/>
            <w:r>
              <w:t>.</w:t>
            </w:r>
          </w:p>
          <w:p w:rsidR="00562591" w:rsidRDefault="00562591" w:rsidP="005C40D4">
            <w:pPr>
              <w:jc w:val="both"/>
            </w:pPr>
            <w:r>
              <w:t>Воробей. И. Тургенев.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61" w:type="dxa"/>
            <w:gridSpan w:val="2"/>
          </w:tcPr>
          <w:p w:rsidR="00562591" w:rsidRDefault="00562591" w:rsidP="005C40D4">
            <w:pPr>
              <w:jc w:val="both"/>
            </w:pPr>
            <w:r>
              <w:t xml:space="preserve">Беседуют о скворце и воробье. Составляют текст-описание о скворце и </w:t>
            </w:r>
            <w:proofErr w:type="spellStart"/>
            <w:proofErr w:type="gramStart"/>
            <w:r>
              <w:t>текста-повествование</w:t>
            </w:r>
            <w:proofErr w:type="spellEnd"/>
            <w:proofErr w:type="gramEnd"/>
            <w:r>
              <w:t xml:space="preserve"> о воробье.</w:t>
            </w:r>
          </w:p>
          <w:p w:rsidR="00562591" w:rsidRDefault="00562591" w:rsidP="005C40D4">
            <w:pPr>
              <w:jc w:val="both"/>
            </w:pPr>
          </w:p>
          <w:p w:rsidR="00562591" w:rsidRDefault="00562591" w:rsidP="005C40D4">
            <w:pPr>
              <w:jc w:val="both"/>
            </w:pPr>
            <w:r>
              <w:t>Самостоятельное чтение.</w:t>
            </w:r>
          </w:p>
        </w:tc>
      </w:tr>
      <w:tr w:rsidR="00562591" w:rsidTr="00562591">
        <w:trPr>
          <w:gridAfter w:val="7"/>
          <w:wAfter w:w="20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41.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 xml:space="preserve">Мать. Г. </w:t>
            </w:r>
            <w:proofErr w:type="spellStart"/>
            <w:r>
              <w:t>Скребицкий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61" w:type="dxa"/>
            <w:gridSpan w:val="2"/>
          </w:tcPr>
          <w:p w:rsidR="00562591" w:rsidRDefault="00562591" w:rsidP="005C40D4">
            <w:pPr>
              <w:jc w:val="both"/>
            </w:pPr>
            <w:r>
              <w:t>Беседуют по картине «Звери и детеныши». Пересказывают от другого лица.</w:t>
            </w:r>
          </w:p>
          <w:p w:rsidR="00562591" w:rsidRPr="009A6CDF" w:rsidRDefault="00562591" w:rsidP="00F2128D">
            <w:r>
              <w:t>Делают</w:t>
            </w:r>
            <w:r w:rsidRPr="009A6CDF">
              <w:t xml:space="preserve"> небольшие обобщения по  </w:t>
            </w:r>
            <w:proofErr w:type="gramStart"/>
            <w:r w:rsidRPr="009A6CDF">
              <w:t>прочитанному</w:t>
            </w:r>
            <w:proofErr w:type="gramEnd"/>
            <w:r w:rsidRPr="009A6CDF">
              <w:t>.</w:t>
            </w:r>
          </w:p>
          <w:p w:rsidR="00562591" w:rsidRPr="009A6CDF" w:rsidRDefault="00562591" w:rsidP="00F2128D">
            <w:r>
              <w:t>Читают</w:t>
            </w:r>
            <w:r w:rsidRPr="009A6CDF">
              <w:t xml:space="preserve"> текст с изменением слов на антонимы.</w:t>
            </w:r>
          </w:p>
          <w:p w:rsidR="00562591" w:rsidRPr="009A6CDF" w:rsidRDefault="00562591" w:rsidP="00F2128D">
            <w:r>
              <w:t>Оценивают</w:t>
            </w:r>
            <w:r w:rsidRPr="009A6CDF">
              <w:t xml:space="preserve"> поступок героев произведения.</w:t>
            </w:r>
          </w:p>
          <w:p w:rsidR="00562591" w:rsidRDefault="00562591" w:rsidP="00F2128D">
            <w:pPr>
              <w:jc w:val="both"/>
            </w:pPr>
            <w:r>
              <w:t>Формулируют</w:t>
            </w:r>
            <w:r w:rsidRPr="009A6CDF">
              <w:t xml:space="preserve"> свой ответ с использованием  пословицы</w:t>
            </w:r>
            <w:r>
              <w:t>.</w:t>
            </w:r>
          </w:p>
        </w:tc>
      </w:tr>
      <w:tr w:rsidR="00562591" w:rsidTr="00562591">
        <w:trPr>
          <w:gridAfter w:val="7"/>
          <w:wAfter w:w="20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42.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В сумерки я возвращался… А. Барков.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61" w:type="dxa"/>
            <w:gridSpan w:val="2"/>
          </w:tcPr>
          <w:p w:rsidR="00562591" w:rsidRDefault="00562591" w:rsidP="005C40D4">
            <w:pPr>
              <w:jc w:val="both"/>
            </w:pPr>
            <w:r>
              <w:t>Самостоятельно составляют план. Подробно пересказывают.</w:t>
            </w:r>
          </w:p>
          <w:p w:rsidR="00562591" w:rsidRPr="009A6CDF" w:rsidRDefault="00562591" w:rsidP="00F2128D">
            <w:r>
              <w:t>Находят</w:t>
            </w:r>
            <w:r w:rsidRPr="009A6CDF">
              <w:t xml:space="preserve">  в тексте предложения, подтверждающие</w:t>
            </w:r>
          </w:p>
          <w:p w:rsidR="00562591" w:rsidRPr="009A6CDF" w:rsidRDefault="00562591" w:rsidP="00F2128D">
            <w:r w:rsidRPr="009A6CDF">
              <w:t>информацию, данную в явном виде.</w:t>
            </w:r>
          </w:p>
          <w:p w:rsidR="00562591" w:rsidRPr="009A6CDF" w:rsidRDefault="00562591" w:rsidP="00F2128D">
            <w:r>
              <w:t>Находят</w:t>
            </w:r>
            <w:r w:rsidRPr="009A6CDF">
              <w:t xml:space="preserve"> смысловую связь.</w:t>
            </w:r>
          </w:p>
          <w:p w:rsidR="00562591" w:rsidRPr="009A6CDF" w:rsidRDefault="00562591" w:rsidP="00F2128D">
            <w:r>
              <w:t>Выявляют</w:t>
            </w:r>
            <w:r w:rsidRPr="009A6CDF">
              <w:t xml:space="preserve"> значение слова по контексту. </w:t>
            </w:r>
          </w:p>
          <w:p w:rsidR="00562591" w:rsidRDefault="00562591" w:rsidP="00F2128D">
            <w:pPr>
              <w:jc w:val="both"/>
            </w:pPr>
            <w:r>
              <w:t>Делают</w:t>
            </w:r>
            <w:r w:rsidRPr="009A6CDF">
              <w:t xml:space="preserve"> небольшие обобщения по  </w:t>
            </w:r>
            <w:proofErr w:type="gramStart"/>
            <w:r w:rsidRPr="009A6CDF">
              <w:t>прочитанному</w:t>
            </w:r>
            <w:proofErr w:type="gramEnd"/>
            <w:r>
              <w:t>.</w:t>
            </w:r>
          </w:p>
        </w:tc>
      </w:tr>
      <w:tr w:rsidR="00F2128D" w:rsidTr="00BA5FBF">
        <w:trPr>
          <w:gridAfter w:val="8"/>
          <w:wAfter w:w="236" w:type="dxa"/>
          <w:trHeight w:val="145"/>
        </w:trPr>
        <w:tc>
          <w:tcPr>
            <w:tcW w:w="15102" w:type="dxa"/>
            <w:gridSpan w:val="4"/>
            <w:vAlign w:val="center"/>
          </w:tcPr>
          <w:p w:rsidR="00F2128D" w:rsidRPr="00F2128D" w:rsidRDefault="00F2128D" w:rsidP="00536CFD">
            <w:pPr>
              <w:jc w:val="center"/>
              <w:rPr>
                <w:b/>
              </w:rPr>
            </w:pPr>
            <w:r w:rsidRPr="008B2897">
              <w:rPr>
                <w:b/>
              </w:rPr>
              <w:t>Интересные истории.</w:t>
            </w:r>
            <w:r>
              <w:rPr>
                <w:b/>
              </w:rPr>
              <w:t xml:space="preserve"> (3 ч)</w:t>
            </w:r>
          </w:p>
        </w:tc>
      </w:tr>
      <w:tr w:rsidR="00562591" w:rsidTr="00562591">
        <w:trPr>
          <w:gridAfter w:val="8"/>
          <w:wAfter w:w="23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43.</w:t>
            </w:r>
          </w:p>
        </w:tc>
        <w:tc>
          <w:tcPr>
            <w:tcW w:w="2835" w:type="dxa"/>
          </w:tcPr>
          <w:p w:rsidR="00562591" w:rsidRPr="00455D63" w:rsidRDefault="00562591" w:rsidP="005C40D4">
            <w:pPr>
              <w:jc w:val="both"/>
            </w:pPr>
            <w:r>
              <w:t xml:space="preserve">Мы знакомимся с </w:t>
            </w:r>
            <w:proofErr w:type="spellStart"/>
            <w:proofErr w:type="gramStart"/>
            <w:r>
              <w:t>Вини-Пухом</w:t>
            </w:r>
            <w:proofErr w:type="spellEnd"/>
            <w:proofErr w:type="gramEnd"/>
            <w:r>
              <w:t xml:space="preserve">. А. </w:t>
            </w:r>
            <w:proofErr w:type="spellStart"/>
            <w:r>
              <w:t>Милн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562591" w:rsidRPr="00455D63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31" w:type="dxa"/>
          </w:tcPr>
          <w:p w:rsidR="00562591" w:rsidRDefault="00562591" w:rsidP="005C40D4">
            <w:pPr>
              <w:jc w:val="both"/>
            </w:pPr>
            <w:r>
              <w:t xml:space="preserve">Беседуют о А.А. </w:t>
            </w:r>
            <w:proofErr w:type="spellStart"/>
            <w:r>
              <w:t>Милне</w:t>
            </w:r>
            <w:proofErr w:type="spellEnd"/>
            <w:r>
              <w:t xml:space="preserve"> с использованием выставки его книг</w:t>
            </w:r>
            <w:proofErr w:type="gramStart"/>
            <w:r>
              <w:t xml:space="preserve">.. </w:t>
            </w:r>
            <w:proofErr w:type="gramEnd"/>
            <w:r>
              <w:t>Знакомятся с содержанием и структурой записки.</w:t>
            </w:r>
          </w:p>
          <w:p w:rsidR="00562591" w:rsidRPr="009A6CDF" w:rsidRDefault="00562591" w:rsidP="00F2128D">
            <w:r>
              <w:lastRenderedPageBreak/>
              <w:t>Находят</w:t>
            </w:r>
            <w:r w:rsidRPr="009A6CDF">
              <w:t xml:space="preserve">  в тексте предложения, подтверждающие</w:t>
            </w:r>
          </w:p>
          <w:p w:rsidR="00562591" w:rsidRPr="009A6CDF" w:rsidRDefault="00562591" w:rsidP="00F2128D">
            <w:r w:rsidRPr="009A6CDF">
              <w:t>информацию, данную в явном виде.</w:t>
            </w:r>
          </w:p>
          <w:p w:rsidR="00562591" w:rsidRPr="009A6CDF" w:rsidRDefault="00562591" w:rsidP="00F2128D">
            <w:r>
              <w:t>Читают</w:t>
            </w:r>
            <w:r w:rsidRPr="009A6CDF">
              <w:t xml:space="preserve"> те</w:t>
            </w:r>
            <w:proofErr w:type="gramStart"/>
            <w:r w:rsidRPr="009A6CDF">
              <w:t>кст пр</w:t>
            </w:r>
            <w:proofErr w:type="gramEnd"/>
            <w:r w:rsidRPr="009A6CDF">
              <w:t>о себя с воспроизведением его содержания.</w:t>
            </w:r>
          </w:p>
          <w:p w:rsidR="00562591" w:rsidRDefault="00562591" w:rsidP="00F2128D">
            <w:pPr>
              <w:jc w:val="both"/>
            </w:pPr>
            <w:r>
              <w:t>Развивают</w:t>
            </w:r>
            <w:r w:rsidRPr="009A6CDF">
              <w:t xml:space="preserve"> умение различать </w:t>
            </w:r>
            <w:r>
              <w:t xml:space="preserve"> заметку.</w:t>
            </w:r>
          </w:p>
        </w:tc>
      </w:tr>
      <w:tr w:rsidR="00562591" w:rsidTr="00562591">
        <w:trPr>
          <w:gridAfter w:val="8"/>
          <w:wAfter w:w="23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lastRenderedPageBreak/>
              <w:t>44.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Кто? А. Введенский.</w:t>
            </w:r>
          </w:p>
          <w:p w:rsidR="00562591" w:rsidRDefault="00562591" w:rsidP="005C40D4">
            <w:pPr>
              <w:jc w:val="both"/>
            </w:pPr>
          </w:p>
          <w:p w:rsidR="00562591" w:rsidRDefault="00562591" w:rsidP="005C40D4">
            <w:pPr>
              <w:jc w:val="both"/>
            </w:pPr>
            <w:r>
              <w:t xml:space="preserve">Серая Шейка. Д. </w:t>
            </w:r>
            <w:proofErr w:type="gramStart"/>
            <w:r>
              <w:t>Мамин-Сибиряк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31" w:type="dxa"/>
          </w:tcPr>
          <w:p w:rsidR="00562591" w:rsidRPr="009A6CDF" w:rsidRDefault="00562591" w:rsidP="00F2128D">
            <w:pPr>
              <w:jc w:val="both"/>
            </w:pPr>
            <w:r>
              <w:t xml:space="preserve">Выборочно читают строчки стихотворения. Подбирают эпитеты. Читают </w:t>
            </w:r>
            <w:r w:rsidRPr="009A6CDF">
              <w:t xml:space="preserve"> целыми словами с соблюдением правильного ударения. </w:t>
            </w:r>
          </w:p>
          <w:p w:rsidR="00562591" w:rsidRDefault="00562591" w:rsidP="00F2128D">
            <w:r>
              <w:t>Слушают</w:t>
            </w:r>
            <w:r w:rsidRPr="009A6CDF">
              <w:t xml:space="preserve"> стихотворение и рассказ в исполнении  взрослого или подготовленного ученика. </w:t>
            </w:r>
          </w:p>
          <w:p w:rsidR="00562591" w:rsidRDefault="00562591" w:rsidP="005C40D4">
            <w:pPr>
              <w:jc w:val="both"/>
            </w:pPr>
            <w:r>
              <w:t>Самостоятельное чтение.</w:t>
            </w:r>
          </w:p>
        </w:tc>
      </w:tr>
      <w:tr w:rsidR="00562591" w:rsidTr="00562591">
        <w:trPr>
          <w:gridAfter w:val="8"/>
          <w:wAfter w:w="23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45.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Однажды малыш сидел…А. Линдгрен.</w:t>
            </w:r>
          </w:p>
          <w:p w:rsidR="00562591" w:rsidRDefault="00562591" w:rsidP="005C40D4">
            <w:pPr>
              <w:jc w:val="both"/>
            </w:pPr>
            <w:r>
              <w:t>Объявление. В. Орлов.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31" w:type="dxa"/>
          </w:tcPr>
          <w:p w:rsidR="00562591" w:rsidRDefault="00562591" w:rsidP="005C40D4">
            <w:pPr>
              <w:jc w:val="both"/>
            </w:pPr>
            <w:r>
              <w:t>Знакомятся с произведениями А. Линдгрен. Выявляют особенности жанра объявления. Составляют объявления.</w:t>
            </w:r>
          </w:p>
        </w:tc>
      </w:tr>
      <w:tr w:rsidR="00F2128D" w:rsidTr="00BA5FBF">
        <w:trPr>
          <w:gridAfter w:val="8"/>
          <w:wAfter w:w="236" w:type="dxa"/>
          <w:trHeight w:val="145"/>
        </w:trPr>
        <w:tc>
          <w:tcPr>
            <w:tcW w:w="15102" w:type="dxa"/>
            <w:gridSpan w:val="4"/>
            <w:vAlign w:val="center"/>
          </w:tcPr>
          <w:p w:rsidR="00F2128D" w:rsidRPr="00F2128D" w:rsidRDefault="00F2128D" w:rsidP="00536CFD">
            <w:pPr>
              <w:jc w:val="center"/>
              <w:rPr>
                <w:b/>
              </w:rPr>
            </w:pPr>
            <w:r w:rsidRPr="008B2897">
              <w:rPr>
                <w:b/>
              </w:rPr>
              <w:t>Истории о детях.</w:t>
            </w:r>
            <w:r w:rsidR="00536CFD">
              <w:rPr>
                <w:b/>
              </w:rPr>
              <w:t xml:space="preserve"> (6 ч)</w:t>
            </w:r>
          </w:p>
        </w:tc>
      </w:tr>
      <w:tr w:rsidR="00562591" w:rsidTr="00562591">
        <w:trPr>
          <w:gridAfter w:val="8"/>
          <w:wAfter w:w="23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46.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Потерянный день. В Осеева.</w:t>
            </w:r>
          </w:p>
          <w:p w:rsidR="00562591" w:rsidRDefault="00562591" w:rsidP="005C40D4">
            <w:pPr>
              <w:jc w:val="both"/>
            </w:pPr>
            <w:r>
              <w:t xml:space="preserve">Стихотворение Л. </w:t>
            </w:r>
            <w:proofErr w:type="spellStart"/>
            <w:r>
              <w:t>Квитко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31" w:type="dxa"/>
          </w:tcPr>
          <w:p w:rsidR="00562591" w:rsidRDefault="00562591" w:rsidP="005C40D4">
            <w:pPr>
              <w:jc w:val="both"/>
            </w:pPr>
            <w:r>
              <w:t>Составляют рассказ «Что могли бы рассказать о тебе твои игрушки?»</w:t>
            </w:r>
          </w:p>
          <w:p w:rsidR="00562591" w:rsidRPr="009A6CDF" w:rsidRDefault="00562591" w:rsidP="00F2128D">
            <w:r>
              <w:t>Читают</w:t>
            </w:r>
            <w:r w:rsidRPr="009A6CDF">
              <w:t xml:space="preserve"> те</w:t>
            </w:r>
            <w:proofErr w:type="gramStart"/>
            <w:r w:rsidRPr="009A6CDF">
              <w:t>кст всл</w:t>
            </w:r>
            <w:proofErr w:type="gramEnd"/>
            <w:r w:rsidRPr="009A6CDF">
              <w:t xml:space="preserve">ух и бегло про себя.  </w:t>
            </w:r>
          </w:p>
          <w:p w:rsidR="00562591" w:rsidRPr="009A6CDF" w:rsidRDefault="00562591" w:rsidP="00F2128D">
            <w:r>
              <w:t>Создают</w:t>
            </w:r>
            <w:r w:rsidRPr="009A6CDF">
              <w:t xml:space="preserve"> ответы на вопросы в диалоге.  </w:t>
            </w:r>
          </w:p>
          <w:p w:rsidR="00562591" w:rsidRPr="008B2897" w:rsidRDefault="00562591" w:rsidP="00F2128D">
            <w:pPr>
              <w:rPr>
                <w:iCs/>
              </w:rPr>
            </w:pPr>
            <w:r w:rsidRPr="009A6CDF">
              <w:t>О</w:t>
            </w:r>
            <w:r>
              <w:rPr>
                <w:iCs/>
              </w:rPr>
              <w:t>пределяют</w:t>
            </w:r>
            <w:r w:rsidRPr="008B2897">
              <w:rPr>
                <w:iCs/>
              </w:rPr>
              <w:t xml:space="preserve"> авторскую позицию.</w:t>
            </w:r>
          </w:p>
          <w:p w:rsidR="00562591" w:rsidRDefault="00562591" w:rsidP="00F2128D">
            <w:r>
              <w:t>Находят</w:t>
            </w:r>
            <w:r w:rsidRPr="009A6CDF">
              <w:t xml:space="preserve"> в тексте слова и предложения для ответа.</w:t>
            </w:r>
          </w:p>
        </w:tc>
      </w:tr>
      <w:tr w:rsidR="00562591" w:rsidTr="00562591">
        <w:trPr>
          <w:gridAfter w:val="8"/>
          <w:wAfter w:w="23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47.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Фантазёры. Н. Носов.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31" w:type="dxa"/>
          </w:tcPr>
          <w:p w:rsidR="00562591" w:rsidRDefault="00562591" w:rsidP="005C40D4">
            <w:pPr>
              <w:jc w:val="both"/>
            </w:pPr>
            <w:r>
              <w:t>Беседуют о Н.Носове с использованием выставки его произведений. Диспутируют «Что есть фантазия, а что обман?».</w:t>
            </w:r>
          </w:p>
          <w:p w:rsidR="00562591" w:rsidRPr="009A6CDF" w:rsidRDefault="00562591" w:rsidP="005630B4">
            <w:r>
              <w:t>Читают</w:t>
            </w:r>
            <w:r w:rsidRPr="009A6CDF">
              <w:t xml:space="preserve"> те</w:t>
            </w:r>
            <w:proofErr w:type="gramStart"/>
            <w:r w:rsidRPr="009A6CDF">
              <w:t>кст всл</w:t>
            </w:r>
            <w:proofErr w:type="gramEnd"/>
            <w:r w:rsidRPr="009A6CDF">
              <w:t xml:space="preserve">ух и бегло про себя.  </w:t>
            </w:r>
          </w:p>
          <w:p w:rsidR="00562591" w:rsidRPr="009A6CDF" w:rsidRDefault="00562591" w:rsidP="005630B4">
            <w:r>
              <w:t>Создают</w:t>
            </w:r>
            <w:r w:rsidRPr="009A6CDF">
              <w:t xml:space="preserve"> ответы на вопросы в диалоге.  </w:t>
            </w:r>
          </w:p>
          <w:p w:rsidR="00562591" w:rsidRPr="008B2897" w:rsidRDefault="00562591" w:rsidP="005630B4">
            <w:pPr>
              <w:rPr>
                <w:iCs/>
              </w:rPr>
            </w:pPr>
            <w:r w:rsidRPr="009A6CDF">
              <w:t>О</w:t>
            </w:r>
            <w:r>
              <w:rPr>
                <w:iCs/>
              </w:rPr>
              <w:t>пределяют</w:t>
            </w:r>
            <w:r w:rsidRPr="008B2897">
              <w:rPr>
                <w:iCs/>
              </w:rPr>
              <w:t xml:space="preserve"> авторскую позицию.</w:t>
            </w:r>
          </w:p>
          <w:p w:rsidR="00562591" w:rsidRDefault="00562591" w:rsidP="005630B4">
            <w:pPr>
              <w:jc w:val="both"/>
            </w:pPr>
            <w:r>
              <w:t>Находят</w:t>
            </w:r>
            <w:r w:rsidRPr="009A6CDF">
              <w:t xml:space="preserve"> в тексте слова и предложения для ответа.</w:t>
            </w:r>
          </w:p>
        </w:tc>
      </w:tr>
      <w:tr w:rsidR="00562591" w:rsidTr="00562591">
        <w:trPr>
          <w:gridAfter w:val="8"/>
          <w:wAfter w:w="23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48.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Волшебная палочка. А. Толкачёва.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31" w:type="dxa"/>
          </w:tcPr>
          <w:p w:rsidR="00562591" w:rsidRDefault="00562591" w:rsidP="005C40D4">
            <w:pPr>
              <w:jc w:val="both"/>
            </w:pPr>
            <w:r>
              <w:t>Подбирают соответствующие основной мысли рассказа пословицы. Составляют план и пересказывают.</w:t>
            </w:r>
          </w:p>
          <w:p w:rsidR="00562591" w:rsidRPr="009A6CDF" w:rsidRDefault="00562591" w:rsidP="005630B4">
            <w:r>
              <w:t>Находят</w:t>
            </w:r>
            <w:r w:rsidRPr="009A6CDF">
              <w:t xml:space="preserve">  в тексте предложения, подтверждающие</w:t>
            </w:r>
          </w:p>
          <w:p w:rsidR="00562591" w:rsidRPr="009A6CDF" w:rsidRDefault="00562591" w:rsidP="005630B4">
            <w:r w:rsidRPr="009A6CDF">
              <w:t>информацию, данную в явном виде.</w:t>
            </w:r>
          </w:p>
          <w:p w:rsidR="00562591" w:rsidRPr="009A6CDF" w:rsidRDefault="00562591" w:rsidP="005630B4">
            <w:r>
              <w:t>Читают</w:t>
            </w:r>
            <w:r w:rsidRPr="009A6CDF">
              <w:t xml:space="preserve"> те</w:t>
            </w:r>
            <w:proofErr w:type="gramStart"/>
            <w:r w:rsidRPr="009A6CDF">
              <w:t>кст пр</w:t>
            </w:r>
            <w:proofErr w:type="gramEnd"/>
            <w:r w:rsidRPr="009A6CDF">
              <w:t>о себя с воспроизведением его содержания.</w:t>
            </w:r>
          </w:p>
          <w:p w:rsidR="00562591" w:rsidRPr="009A6CDF" w:rsidRDefault="00562591" w:rsidP="005630B4">
            <w:r>
              <w:t>Объясняют</w:t>
            </w:r>
            <w:r w:rsidRPr="009A6CDF">
              <w:t xml:space="preserve"> заглавие прочитанного произведения.</w:t>
            </w:r>
          </w:p>
          <w:p w:rsidR="00562591" w:rsidRDefault="00562591" w:rsidP="005630B4">
            <w:r>
              <w:t>Высказывают</w:t>
            </w:r>
            <w:r w:rsidRPr="009A6CDF">
              <w:t xml:space="preserve"> своё отношение к содержанию </w:t>
            </w:r>
            <w:proofErr w:type="gramStart"/>
            <w:r w:rsidRPr="009A6CDF">
              <w:t>про</w:t>
            </w:r>
            <w:r>
              <w:t>читанного</w:t>
            </w:r>
            <w:proofErr w:type="gramEnd"/>
            <w:r>
              <w:t>, к поступкам героев. Учатся п</w:t>
            </w:r>
            <w:r w:rsidRPr="009A6CDF">
              <w:t>равильно использовать слова для нравственной оценки поступков героев</w:t>
            </w:r>
          </w:p>
        </w:tc>
      </w:tr>
      <w:tr w:rsidR="00562591" w:rsidTr="00562591">
        <w:trPr>
          <w:gridAfter w:val="8"/>
          <w:wAfter w:w="23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49.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Авария. Н. Носов.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31" w:type="dxa"/>
          </w:tcPr>
          <w:p w:rsidR="00562591" w:rsidRDefault="00562591" w:rsidP="005C40D4">
            <w:pPr>
              <w:jc w:val="both"/>
            </w:pPr>
            <w:r>
              <w:t>Иллюстрируют рассказ.</w:t>
            </w:r>
          </w:p>
          <w:p w:rsidR="00562591" w:rsidRDefault="00562591" w:rsidP="005C40D4">
            <w:pPr>
              <w:jc w:val="both"/>
            </w:pPr>
            <w:r>
              <w:t>Работают со словарём настроений.</w:t>
            </w:r>
          </w:p>
          <w:p w:rsidR="00562591" w:rsidRDefault="00562591" w:rsidP="005630B4">
            <w:r>
              <w:lastRenderedPageBreak/>
              <w:t>Учатся передавать</w:t>
            </w:r>
            <w:r w:rsidRPr="009A6CDF">
              <w:t xml:space="preserve"> в чтении различные смысловые и эмоциональные оттенки и отвечать на вопросы. </w:t>
            </w:r>
          </w:p>
        </w:tc>
      </w:tr>
      <w:tr w:rsidR="00562591" w:rsidTr="00562591">
        <w:trPr>
          <w:gridAfter w:val="8"/>
          <w:wAfter w:w="23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lastRenderedPageBreak/>
              <w:t>50.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 xml:space="preserve">Большой скунс… Л. </w:t>
            </w:r>
            <w:proofErr w:type="spellStart"/>
            <w:r>
              <w:t>Мурр</w:t>
            </w:r>
            <w:proofErr w:type="spellEnd"/>
            <w:r>
              <w:t>.</w:t>
            </w:r>
          </w:p>
          <w:p w:rsidR="00562591" w:rsidRDefault="00562591" w:rsidP="005C40D4">
            <w:pPr>
              <w:jc w:val="both"/>
            </w:pPr>
            <w:r>
              <w:t xml:space="preserve">Улыбка. М. </w:t>
            </w:r>
            <w:proofErr w:type="spellStart"/>
            <w:r>
              <w:t>Пляцковский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31" w:type="dxa"/>
          </w:tcPr>
          <w:p w:rsidR="00562591" w:rsidRDefault="00562591" w:rsidP="005C40D4">
            <w:pPr>
              <w:jc w:val="both"/>
            </w:pPr>
            <w:r>
              <w:t>Исполняют  песню «Улыбка». Пишут мини-сочинение «Как найти друга».</w:t>
            </w:r>
          </w:p>
          <w:p w:rsidR="00562591" w:rsidRDefault="00562591" w:rsidP="005630B4">
            <w:r>
              <w:t>Делают</w:t>
            </w:r>
            <w:r w:rsidRPr="009A6CDF">
              <w:t xml:space="preserve"> небольшие обобщения по  </w:t>
            </w:r>
            <w:proofErr w:type="gramStart"/>
            <w:r w:rsidRPr="009A6CDF">
              <w:t>прочитанному</w:t>
            </w:r>
            <w:proofErr w:type="gramEnd"/>
            <w:r>
              <w:t>.</w:t>
            </w:r>
          </w:p>
          <w:p w:rsidR="00562591" w:rsidRPr="009A6CDF" w:rsidRDefault="00562591" w:rsidP="005630B4">
            <w:r>
              <w:t>Развивают</w:t>
            </w:r>
            <w:r w:rsidRPr="009A6CDF">
              <w:t xml:space="preserve"> умение точ</w:t>
            </w:r>
            <w:r>
              <w:t>но выражать свои мысли. Находят</w:t>
            </w:r>
            <w:r w:rsidRPr="009A6CDF">
              <w:t xml:space="preserve">  в тексте предложения, подтверждающие</w:t>
            </w:r>
          </w:p>
          <w:p w:rsidR="00562591" w:rsidRPr="009A6CDF" w:rsidRDefault="00562591" w:rsidP="005630B4">
            <w:r w:rsidRPr="009A6CDF">
              <w:t>информацию, данную в явном виде.</w:t>
            </w:r>
          </w:p>
          <w:p w:rsidR="00562591" w:rsidRPr="009A6CDF" w:rsidRDefault="00562591" w:rsidP="005630B4">
            <w:r>
              <w:t>Учатся о</w:t>
            </w:r>
            <w:r w:rsidRPr="009A6CDF">
              <w:t xml:space="preserve">риентироваться в содержании текста, находить смысловую связь. </w:t>
            </w:r>
          </w:p>
          <w:p w:rsidR="00562591" w:rsidRDefault="00562591" w:rsidP="005630B4">
            <w:r>
              <w:t>Подбирают</w:t>
            </w:r>
            <w:r w:rsidRPr="009A6CDF">
              <w:t xml:space="preserve">  заголовок  к  тексту.</w:t>
            </w:r>
          </w:p>
        </w:tc>
      </w:tr>
      <w:tr w:rsidR="00562591" w:rsidTr="00562591">
        <w:trPr>
          <w:gridAfter w:val="8"/>
          <w:wAfter w:w="23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51.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Про Фому. С. Михалков.</w:t>
            </w:r>
          </w:p>
          <w:p w:rsidR="00562591" w:rsidRDefault="00562591" w:rsidP="005C40D4">
            <w:pPr>
              <w:jc w:val="both"/>
            </w:pPr>
            <w:r>
              <w:t xml:space="preserve"> Про мимозу. С.В. Михалков.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31" w:type="dxa"/>
          </w:tcPr>
          <w:p w:rsidR="00562591" w:rsidRDefault="00562591" w:rsidP="005C40D4">
            <w:pPr>
              <w:jc w:val="both"/>
            </w:pPr>
            <w:r>
              <w:t xml:space="preserve">Беседуют о творчестве С. Михалкова с использованием выставки его книг. Дают характеристику героев его стихотворений. </w:t>
            </w:r>
          </w:p>
          <w:p w:rsidR="00562591" w:rsidRPr="009A6CDF" w:rsidRDefault="00562591" w:rsidP="005630B4">
            <w:r>
              <w:t>Учатся в</w:t>
            </w:r>
            <w:r w:rsidRPr="009A6CDF">
              <w:t>оспринимать  эмоциональную оценку высказыван</w:t>
            </w:r>
            <w:r>
              <w:t xml:space="preserve">ия, </w:t>
            </w:r>
            <w:r w:rsidRPr="009A6CDF">
              <w:t xml:space="preserve">формулировать своё отношение к </w:t>
            </w:r>
            <w:proofErr w:type="gramStart"/>
            <w:r w:rsidRPr="009A6CDF">
              <w:t>прочитанному</w:t>
            </w:r>
            <w:proofErr w:type="gramEnd"/>
            <w:r w:rsidRPr="009A6CDF">
              <w:t xml:space="preserve">. </w:t>
            </w:r>
          </w:p>
          <w:p w:rsidR="00562591" w:rsidRPr="009A6CDF" w:rsidRDefault="00562591" w:rsidP="005630B4">
            <w:r>
              <w:t>Развивают</w:t>
            </w:r>
            <w:r w:rsidRPr="009A6CDF">
              <w:t xml:space="preserve"> умение эстетического переживания, подмечать красоту и образность художественного слова.</w:t>
            </w:r>
          </w:p>
          <w:p w:rsidR="00562591" w:rsidRDefault="00562591" w:rsidP="005630B4">
            <w:r>
              <w:t>Учатся п</w:t>
            </w:r>
            <w:r w:rsidRPr="009A6CDF">
              <w:t xml:space="preserve">равильно использовать слова для нравственной оценки ситуации.  </w:t>
            </w:r>
          </w:p>
        </w:tc>
      </w:tr>
      <w:tr w:rsidR="00536CFD" w:rsidTr="00CF529A">
        <w:trPr>
          <w:gridAfter w:val="8"/>
          <w:wAfter w:w="236" w:type="dxa"/>
          <w:trHeight w:val="145"/>
        </w:trPr>
        <w:tc>
          <w:tcPr>
            <w:tcW w:w="15102" w:type="dxa"/>
            <w:gridSpan w:val="4"/>
            <w:vAlign w:val="center"/>
          </w:tcPr>
          <w:p w:rsidR="00536CFD" w:rsidRPr="00536CFD" w:rsidRDefault="00536CFD" w:rsidP="00536CFD">
            <w:pPr>
              <w:jc w:val="center"/>
              <w:rPr>
                <w:b/>
              </w:rPr>
            </w:pPr>
            <w:r w:rsidRPr="008B2897">
              <w:rPr>
                <w:b/>
              </w:rPr>
              <w:t>Времена года.</w:t>
            </w:r>
            <w:r>
              <w:rPr>
                <w:b/>
              </w:rPr>
              <w:t xml:space="preserve"> (9 ч)</w:t>
            </w:r>
          </w:p>
        </w:tc>
      </w:tr>
      <w:tr w:rsidR="00562591" w:rsidTr="00562591">
        <w:trPr>
          <w:gridAfter w:val="8"/>
          <w:wAfter w:w="23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52.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Когда это бывает? В. Трутнева.</w:t>
            </w:r>
          </w:p>
          <w:p w:rsidR="00562591" w:rsidRDefault="00562591" w:rsidP="005C40D4">
            <w:pPr>
              <w:jc w:val="both"/>
            </w:pPr>
            <w:r>
              <w:t>Русский лес. Зима. И. Соколов-Микитов.</w:t>
            </w:r>
          </w:p>
          <w:p w:rsidR="00562591" w:rsidRDefault="00562591" w:rsidP="005C40D4">
            <w:pPr>
              <w:jc w:val="both"/>
            </w:pPr>
          </w:p>
          <w:p w:rsidR="00562591" w:rsidRDefault="00562591" w:rsidP="005C40D4">
            <w:pPr>
              <w:jc w:val="both"/>
            </w:pPr>
            <w:r>
              <w:t>Поёт зима - аукает. С. Есенин.</w:t>
            </w:r>
          </w:p>
          <w:p w:rsidR="00562591" w:rsidRPr="00455D63" w:rsidRDefault="00562591" w:rsidP="005C40D4">
            <w:pPr>
              <w:jc w:val="both"/>
            </w:pPr>
            <w:r>
              <w:t xml:space="preserve">Вот зима пришла серебристая. Р.       Кудашева. </w:t>
            </w:r>
          </w:p>
        </w:tc>
        <w:tc>
          <w:tcPr>
            <w:tcW w:w="992" w:type="dxa"/>
          </w:tcPr>
          <w:p w:rsidR="00562591" w:rsidRPr="00455D63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31" w:type="dxa"/>
          </w:tcPr>
          <w:p w:rsidR="00562591" w:rsidRDefault="00562591" w:rsidP="005C40D4">
            <w:pPr>
              <w:jc w:val="both"/>
            </w:pPr>
            <w:r>
              <w:t>Беседуют по картинам, изображающим разные времена года. Слушают музыку П.И. Чайковского из альбома «Времена года».</w:t>
            </w:r>
          </w:p>
          <w:p w:rsidR="00562591" w:rsidRPr="009A6CDF" w:rsidRDefault="00562591" w:rsidP="005630B4">
            <w:r>
              <w:t>Читают</w:t>
            </w:r>
            <w:r w:rsidRPr="009A6CDF">
              <w:t xml:space="preserve"> целыми словами с соблюдением правильного ударения. </w:t>
            </w:r>
            <w:r>
              <w:t>Слушают</w:t>
            </w:r>
            <w:r w:rsidRPr="009A6CDF">
              <w:t xml:space="preserve"> стихотворение и рассказ в исполнении  взрослого или подготовленного ученика. </w:t>
            </w:r>
          </w:p>
          <w:p w:rsidR="00562591" w:rsidRPr="009A6CDF" w:rsidRDefault="00562591" w:rsidP="005630B4">
            <w:r>
              <w:t>Учатся п</w:t>
            </w:r>
            <w:r w:rsidRPr="009A6CDF">
              <w:t>оним</w:t>
            </w:r>
            <w:r>
              <w:t>ать основной смысл прочитанного, ф</w:t>
            </w:r>
            <w:r w:rsidRPr="009A6CDF">
              <w:t xml:space="preserve">ормировать представление об основной мысли текста. </w:t>
            </w:r>
          </w:p>
          <w:p w:rsidR="00562591" w:rsidRPr="009A6CDF" w:rsidRDefault="00562591" w:rsidP="005630B4">
            <w:r>
              <w:t>Развивают</w:t>
            </w:r>
            <w:r w:rsidRPr="009A6CDF">
              <w:t xml:space="preserve"> логическое мышление и связную речь</w:t>
            </w:r>
          </w:p>
          <w:p w:rsidR="00562591" w:rsidRDefault="00562591" w:rsidP="005C40D4">
            <w:pPr>
              <w:jc w:val="both"/>
            </w:pPr>
          </w:p>
          <w:p w:rsidR="00562591" w:rsidRPr="0064546A" w:rsidRDefault="00562591" w:rsidP="005C40D4">
            <w:r>
              <w:t>Самостоятельное чтение.</w:t>
            </w:r>
          </w:p>
        </w:tc>
      </w:tr>
      <w:tr w:rsidR="00562591" w:rsidTr="00562591">
        <w:trPr>
          <w:gridAfter w:val="8"/>
          <w:wAfter w:w="23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53.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Весна, весна! И всё ей радо. И.Бунин.</w:t>
            </w:r>
          </w:p>
          <w:p w:rsidR="00562591" w:rsidRDefault="00562591" w:rsidP="005C40D4">
            <w:pPr>
              <w:jc w:val="both"/>
            </w:pPr>
            <w:r>
              <w:t>В мае. А.Митяев. Весенняя гроза.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31" w:type="dxa"/>
          </w:tcPr>
          <w:p w:rsidR="00562591" w:rsidRDefault="00562591" w:rsidP="005C40D4">
            <w:pPr>
              <w:jc w:val="both"/>
            </w:pPr>
            <w:r>
              <w:t>Беседуют о весне по картине. Иллюстрируют стихотворение. Работают со словарём настроений.</w:t>
            </w:r>
          </w:p>
          <w:p w:rsidR="00562591" w:rsidRDefault="00562591" w:rsidP="005C40D4">
            <w:pPr>
              <w:jc w:val="both"/>
            </w:pPr>
            <w:r>
              <w:t>Учатся передавать</w:t>
            </w:r>
            <w:r w:rsidRPr="009A6CDF">
              <w:t xml:space="preserve"> в чтении различные смысловые и эмоциональные оттенки и отвечать на вопросы.</w:t>
            </w:r>
          </w:p>
          <w:p w:rsidR="00562591" w:rsidRPr="009A6CDF" w:rsidRDefault="00562591" w:rsidP="005630B4">
            <w:r>
              <w:t>Составляют</w:t>
            </w:r>
            <w:r w:rsidRPr="009A6CDF">
              <w:t xml:space="preserve"> устный рассказ с опорой на данный текст. </w:t>
            </w:r>
          </w:p>
          <w:p w:rsidR="00562591" w:rsidRPr="009A6CDF" w:rsidRDefault="00562591" w:rsidP="005630B4">
            <w:r>
              <w:t>Заучивают</w:t>
            </w:r>
            <w:r w:rsidRPr="009A6CDF">
              <w:t xml:space="preserve"> наизусть стихотворный текст. </w:t>
            </w:r>
          </w:p>
          <w:p w:rsidR="00562591" w:rsidRDefault="00562591" w:rsidP="005630B4">
            <w:pPr>
              <w:jc w:val="both"/>
            </w:pPr>
            <w:r w:rsidRPr="008B2897">
              <w:rPr>
                <w:vanish/>
              </w:rPr>
              <w:t>азРаз</w:t>
            </w:r>
            <w:r>
              <w:t xml:space="preserve"> Развивают</w:t>
            </w:r>
            <w:r w:rsidRPr="009A6CDF">
              <w:t xml:space="preserve"> умение определять автора произведения.</w:t>
            </w:r>
          </w:p>
        </w:tc>
      </w:tr>
      <w:tr w:rsidR="00562591" w:rsidTr="00562591">
        <w:trPr>
          <w:gridAfter w:val="8"/>
          <w:wAfter w:w="23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54.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Весенняя гроза. Ф. Тютчев.</w:t>
            </w:r>
          </w:p>
          <w:p w:rsidR="00562591" w:rsidRDefault="00562591" w:rsidP="005C40D4">
            <w:pPr>
              <w:jc w:val="both"/>
            </w:pPr>
            <w:r>
              <w:t>Ландыш. С. Маршак.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31" w:type="dxa"/>
          </w:tcPr>
          <w:p w:rsidR="00562591" w:rsidRDefault="00562591" w:rsidP="005C40D4">
            <w:pPr>
              <w:jc w:val="both"/>
            </w:pPr>
            <w:r>
              <w:t>Создают иллюстрации к стихотворению «Ландыш». Работают со словарём настроений.</w:t>
            </w:r>
          </w:p>
          <w:p w:rsidR="00562591" w:rsidRDefault="00562591" w:rsidP="005630B4">
            <w:pPr>
              <w:jc w:val="both"/>
            </w:pPr>
            <w:r>
              <w:t>Учатся передавать</w:t>
            </w:r>
            <w:r w:rsidRPr="009A6CDF">
              <w:t xml:space="preserve"> в чтении различные смысловые и эмоциональные оттенки и отвечать на вопросы.</w:t>
            </w:r>
          </w:p>
          <w:p w:rsidR="00562591" w:rsidRPr="009A6CDF" w:rsidRDefault="00562591" w:rsidP="005630B4">
            <w:r>
              <w:t>Составляют</w:t>
            </w:r>
            <w:r w:rsidRPr="009A6CDF">
              <w:t xml:space="preserve"> устный рассказ с опорой на данный текст. </w:t>
            </w:r>
          </w:p>
          <w:p w:rsidR="00562591" w:rsidRDefault="00562591" w:rsidP="005630B4">
            <w:r>
              <w:lastRenderedPageBreak/>
              <w:t>Определяют</w:t>
            </w:r>
            <w:r w:rsidRPr="009A6CDF">
              <w:t xml:space="preserve"> значение слова с помощью словаря учебника и по контексту.  </w:t>
            </w:r>
          </w:p>
        </w:tc>
      </w:tr>
      <w:tr w:rsidR="00562591" w:rsidTr="00562591">
        <w:trPr>
          <w:gridAfter w:val="8"/>
          <w:wAfter w:w="23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lastRenderedPageBreak/>
              <w:t>55.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Русский лес. Весна. И.Соколов – Микитов.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31" w:type="dxa"/>
          </w:tcPr>
          <w:p w:rsidR="00562591" w:rsidRDefault="00562591" w:rsidP="005C40D4">
            <w:pPr>
              <w:jc w:val="both"/>
            </w:pPr>
            <w:r>
              <w:t>Самостоятельное чтение.</w:t>
            </w:r>
          </w:p>
          <w:p w:rsidR="00562591" w:rsidRDefault="00562591" w:rsidP="00F85E07">
            <w:pPr>
              <w:jc w:val="both"/>
            </w:pPr>
            <w:r>
              <w:t>Учатся передавать</w:t>
            </w:r>
            <w:r w:rsidRPr="009A6CDF">
              <w:t xml:space="preserve"> в чтении различные смысловые и эмоциональные оттенки и отвечать на вопросы.</w:t>
            </w:r>
          </w:p>
          <w:p w:rsidR="00562591" w:rsidRPr="009A6CDF" w:rsidRDefault="00562591" w:rsidP="00F85E07">
            <w:r>
              <w:t>Находят</w:t>
            </w:r>
            <w:r w:rsidRPr="009A6CDF">
              <w:t xml:space="preserve">  в тексте предложения, подтверждающие</w:t>
            </w:r>
          </w:p>
          <w:p w:rsidR="00562591" w:rsidRPr="009A6CDF" w:rsidRDefault="00562591" w:rsidP="00F85E07">
            <w:r w:rsidRPr="009A6CDF">
              <w:t>информацию, данную в явном виде.</w:t>
            </w:r>
          </w:p>
          <w:p w:rsidR="00562591" w:rsidRDefault="00562591" w:rsidP="00F85E07">
            <w:r>
              <w:t>Учатся о</w:t>
            </w:r>
            <w:r w:rsidRPr="009A6CDF">
              <w:t xml:space="preserve">риентироваться в содержании текста, находить смысловую связь. </w:t>
            </w:r>
          </w:p>
        </w:tc>
      </w:tr>
      <w:tr w:rsidR="00562591" w:rsidTr="00562591">
        <w:trPr>
          <w:gridAfter w:val="8"/>
          <w:wAfter w:w="23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56.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Проталина. Н. Сладков.</w:t>
            </w:r>
          </w:p>
          <w:p w:rsidR="00562591" w:rsidRDefault="00562591" w:rsidP="005C40D4">
            <w:pPr>
              <w:jc w:val="both"/>
            </w:pPr>
          </w:p>
          <w:p w:rsidR="00562591" w:rsidRDefault="00562591" w:rsidP="005C40D4">
            <w:pPr>
              <w:jc w:val="both"/>
            </w:pPr>
          </w:p>
          <w:p w:rsidR="00562591" w:rsidRDefault="00562591" w:rsidP="005C40D4">
            <w:pPr>
              <w:jc w:val="both"/>
            </w:pPr>
            <w:r>
              <w:t>Снег и ветер. Н. Сладков.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31" w:type="dxa"/>
          </w:tcPr>
          <w:p w:rsidR="00562591" w:rsidRDefault="00562591" w:rsidP="005C40D4">
            <w:pPr>
              <w:jc w:val="both"/>
            </w:pPr>
            <w:r>
              <w:t>Беседуют о Н. Сладкове и его книгах. Инсценируют рассказ «Проталина».</w:t>
            </w:r>
          </w:p>
          <w:p w:rsidR="00562591" w:rsidRDefault="00562591" w:rsidP="00F85E07">
            <w:pPr>
              <w:jc w:val="both"/>
            </w:pPr>
            <w:r>
              <w:t>Учатся передавать</w:t>
            </w:r>
            <w:r w:rsidRPr="009A6CDF">
              <w:t xml:space="preserve"> в чтении различные смысловые и эмоциональные оттенки и отвечать на вопросы.</w:t>
            </w:r>
          </w:p>
          <w:p w:rsidR="00562591" w:rsidRPr="009A6CDF" w:rsidRDefault="00562591" w:rsidP="00F85E07">
            <w:r>
              <w:t>Находят</w:t>
            </w:r>
            <w:r w:rsidRPr="009A6CDF">
              <w:t xml:space="preserve">  в тексте предложения, подтверждающие</w:t>
            </w:r>
          </w:p>
          <w:p w:rsidR="00562591" w:rsidRPr="009A6CDF" w:rsidRDefault="00562591" w:rsidP="00F85E07">
            <w:r w:rsidRPr="009A6CDF">
              <w:t>информацию, данную в явном виде.</w:t>
            </w:r>
          </w:p>
          <w:p w:rsidR="00562591" w:rsidRDefault="00562591" w:rsidP="00F85E07">
            <w:pPr>
              <w:jc w:val="both"/>
            </w:pPr>
            <w:r>
              <w:t>Учатся о</w:t>
            </w:r>
            <w:r w:rsidRPr="009A6CDF">
              <w:t>риентироваться в содержании текста, находить смысловую связь.</w:t>
            </w:r>
          </w:p>
          <w:p w:rsidR="00562591" w:rsidRDefault="00562591" w:rsidP="005C40D4">
            <w:pPr>
              <w:jc w:val="both"/>
            </w:pPr>
            <w:r>
              <w:t>Самостоятельное чтение.</w:t>
            </w:r>
          </w:p>
        </w:tc>
      </w:tr>
      <w:tr w:rsidR="00562591" w:rsidTr="00562591">
        <w:trPr>
          <w:gridAfter w:val="8"/>
          <w:wAfter w:w="23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57.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Русский лес.  Лето. И. Соколов- Микитов.</w:t>
            </w:r>
          </w:p>
          <w:p w:rsidR="00562591" w:rsidRDefault="00562591" w:rsidP="005C40D4">
            <w:pPr>
              <w:jc w:val="both"/>
            </w:pPr>
          </w:p>
          <w:p w:rsidR="00562591" w:rsidRDefault="00562591" w:rsidP="005C40D4">
            <w:pPr>
              <w:jc w:val="both"/>
            </w:pPr>
            <w:r>
              <w:t>Самостоятельное чтение рассказа Б. Панова «Серёжа присел у гриба и ждёт меня…».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31" w:type="dxa"/>
          </w:tcPr>
          <w:p w:rsidR="00562591" w:rsidRDefault="00562591" w:rsidP="005C40D4">
            <w:pPr>
              <w:jc w:val="both"/>
            </w:pPr>
            <w:r>
              <w:t xml:space="preserve">Слушают музыкальную иллюстрацию </w:t>
            </w:r>
            <w:proofErr w:type="gramStart"/>
            <w:r>
              <w:t>П</w:t>
            </w:r>
            <w:proofErr w:type="gramEnd"/>
            <w:r>
              <w:t>, И. Чайковского «Времена года». Работают по картине «Лето».</w:t>
            </w:r>
          </w:p>
          <w:p w:rsidR="00562591" w:rsidRPr="009A6CDF" w:rsidRDefault="00562591" w:rsidP="00F85E07">
            <w:r w:rsidRPr="009A6CDF">
              <w:t>Выявл</w:t>
            </w:r>
            <w:r>
              <w:t>яют  характерные признаки лета в художественных текстах, на картинках и в музыкальных произведениях. Составляют</w:t>
            </w:r>
            <w:r w:rsidRPr="009A6CDF">
              <w:t xml:space="preserve"> устный  рассказ с опорой на </w:t>
            </w:r>
            <w:proofErr w:type="gramStart"/>
            <w:r w:rsidRPr="009A6CDF">
              <w:t>прочитанное</w:t>
            </w:r>
            <w:proofErr w:type="gramEnd"/>
            <w:r w:rsidRPr="009A6CDF">
              <w:t>.</w:t>
            </w:r>
          </w:p>
          <w:p w:rsidR="00562591" w:rsidRPr="009A6CDF" w:rsidRDefault="00562591" w:rsidP="00F85E07">
            <w:r>
              <w:t>Подбирают</w:t>
            </w:r>
            <w:r w:rsidRPr="009A6CDF">
              <w:t xml:space="preserve">  заголовок  к  тексту.</w:t>
            </w:r>
          </w:p>
          <w:p w:rsidR="00562591" w:rsidRDefault="00562591" w:rsidP="005C40D4">
            <w:pPr>
              <w:jc w:val="both"/>
            </w:pPr>
            <w:r>
              <w:t>Самостоятельное чтение.</w:t>
            </w:r>
          </w:p>
        </w:tc>
      </w:tr>
      <w:tr w:rsidR="00562591" w:rsidTr="00562591">
        <w:trPr>
          <w:gridAfter w:val="8"/>
          <w:wAfter w:w="23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58.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 xml:space="preserve">Лето в разгаре. Г. </w:t>
            </w:r>
            <w:proofErr w:type="spellStart"/>
            <w:r>
              <w:t>Ладонщиков</w:t>
            </w:r>
            <w:proofErr w:type="spellEnd"/>
            <w:r>
              <w:t>.</w:t>
            </w:r>
          </w:p>
          <w:p w:rsidR="00562591" w:rsidRDefault="00562591" w:rsidP="005C40D4">
            <w:pPr>
              <w:jc w:val="both"/>
            </w:pPr>
            <w:r>
              <w:t xml:space="preserve">Соловей - соловушка. П. </w:t>
            </w:r>
            <w:proofErr w:type="spellStart"/>
            <w:r>
              <w:t>Дудочкин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31" w:type="dxa"/>
          </w:tcPr>
          <w:p w:rsidR="00562591" w:rsidRDefault="00562591" w:rsidP="005C40D4">
            <w:pPr>
              <w:jc w:val="both"/>
            </w:pPr>
            <w:r>
              <w:t>Самостоятельное чтение.</w:t>
            </w:r>
          </w:p>
          <w:p w:rsidR="00562591" w:rsidRDefault="00562591" w:rsidP="005C40D4">
            <w:pPr>
              <w:jc w:val="both"/>
            </w:pPr>
          </w:p>
          <w:p w:rsidR="00562591" w:rsidRPr="009A6CDF" w:rsidRDefault="00562591" w:rsidP="00F85E07">
            <w:r>
              <w:t xml:space="preserve">Беседуют о соловье. Подбирают заголовок к рассказу. Определяют </w:t>
            </w:r>
            <w:r w:rsidRPr="009A6CDF">
              <w:t xml:space="preserve"> эмоциональный настрой текста.  </w:t>
            </w:r>
          </w:p>
          <w:p w:rsidR="00562591" w:rsidRDefault="00562591" w:rsidP="00F85E07">
            <w:r>
              <w:t>Высказывают</w:t>
            </w:r>
            <w:r w:rsidRPr="009A6CDF">
              <w:t xml:space="preserve"> своё отношение к содержанию </w:t>
            </w:r>
            <w:proofErr w:type="gramStart"/>
            <w:r w:rsidRPr="009A6CDF">
              <w:t>прочитанного</w:t>
            </w:r>
            <w:proofErr w:type="gramEnd"/>
            <w:r>
              <w:t>. Составляют</w:t>
            </w:r>
            <w:r w:rsidRPr="009A6CDF">
              <w:t xml:space="preserve"> устный  рассказ с опорой на </w:t>
            </w:r>
            <w:proofErr w:type="gramStart"/>
            <w:r w:rsidRPr="009A6CDF">
              <w:t>прочитанное</w:t>
            </w:r>
            <w:proofErr w:type="gramEnd"/>
            <w:r w:rsidRPr="009A6CDF">
              <w:t>.</w:t>
            </w:r>
          </w:p>
        </w:tc>
      </w:tr>
      <w:tr w:rsidR="00562591" w:rsidTr="00562591">
        <w:trPr>
          <w:gridAfter w:val="8"/>
          <w:wAfter w:w="23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59.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 xml:space="preserve">Всякий слышал… Э. </w:t>
            </w:r>
            <w:proofErr w:type="spellStart"/>
            <w:r>
              <w:t>Шим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31" w:type="dxa"/>
          </w:tcPr>
          <w:p w:rsidR="00562591" w:rsidRDefault="00562591" w:rsidP="005C40D4">
            <w:pPr>
              <w:jc w:val="both"/>
            </w:pPr>
            <w:r>
              <w:t xml:space="preserve">Беседуют о творчестве О. </w:t>
            </w:r>
            <w:proofErr w:type="spellStart"/>
            <w:r>
              <w:t>Шима</w:t>
            </w:r>
            <w:proofErr w:type="spellEnd"/>
            <w:r>
              <w:t>. Пишут сочинение «Как готовится к зиме ёж?»</w:t>
            </w:r>
          </w:p>
        </w:tc>
      </w:tr>
      <w:tr w:rsidR="00562591" w:rsidTr="00562591">
        <w:trPr>
          <w:gridAfter w:val="8"/>
          <w:wAfter w:w="23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60.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Русский лес. Осень. И. Соколов- Микитов.</w:t>
            </w:r>
          </w:p>
          <w:p w:rsidR="00562591" w:rsidRDefault="00562591" w:rsidP="005C40D4">
            <w:pPr>
              <w:jc w:val="both"/>
            </w:pPr>
            <w:r>
              <w:t>Зайчик. А.Блок.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31" w:type="dxa"/>
          </w:tcPr>
          <w:p w:rsidR="00562591" w:rsidRDefault="00562591" w:rsidP="005C40D4">
            <w:pPr>
              <w:jc w:val="both"/>
            </w:pPr>
            <w:r>
              <w:t>Работают по картине Левитана «Золотая осень».</w:t>
            </w:r>
          </w:p>
          <w:p w:rsidR="00562591" w:rsidRDefault="00562591" w:rsidP="005C40D4">
            <w:pPr>
              <w:jc w:val="both"/>
            </w:pPr>
            <w:r>
              <w:t>Поздняя осень. Сравнивают две картины.</w:t>
            </w:r>
          </w:p>
          <w:p w:rsidR="00562591" w:rsidRPr="009A6CDF" w:rsidRDefault="00562591" w:rsidP="00BA5FBF">
            <w:r>
              <w:t>Развивают</w:t>
            </w:r>
            <w:r w:rsidRPr="009A6CDF">
              <w:t xml:space="preserve"> умение сравнивать, оценивать художественную  образность, яркост</w:t>
            </w:r>
            <w:r>
              <w:t>ь изображения</w:t>
            </w:r>
            <w:r w:rsidRPr="009A6CDF">
              <w:t>.</w:t>
            </w:r>
          </w:p>
          <w:p w:rsidR="00562591" w:rsidRPr="009A6CDF" w:rsidRDefault="00562591" w:rsidP="00BA5FBF">
            <w:r>
              <w:t>Подбирают</w:t>
            </w:r>
            <w:r w:rsidRPr="009A6CDF">
              <w:t xml:space="preserve"> контекстные синонимы. </w:t>
            </w:r>
          </w:p>
          <w:p w:rsidR="00562591" w:rsidRDefault="00562591" w:rsidP="00BA5FBF">
            <w:r>
              <w:t xml:space="preserve"> Пересказывают</w:t>
            </w:r>
            <w:r w:rsidRPr="009A6CDF">
              <w:t xml:space="preserve"> по опорным  словам.  </w:t>
            </w:r>
          </w:p>
        </w:tc>
      </w:tr>
      <w:tr w:rsidR="00BA5FBF" w:rsidTr="00BA5FBF">
        <w:trPr>
          <w:gridAfter w:val="8"/>
          <w:wAfter w:w="236" w:type="dxa"/>
          <w:trHeight w:val="145"/>
        </w:trPr>
        <w:tc>
          <w:tcPr>
            <w:tcW w:w="15102" w:type="dxa"/>
            <w:gridSpan w:val="4"/>
            <w:vAlign w:val="center"/>
          </w:tcPr>
          <w:p w:rsidR="00BA5FBF" w:rsidRPr="00BA5FBF" w:rsidRDefault="00BA5FBF" w:rsidP="00536CFD">
            <w:pPr>
              <w:jc w:val="center"/>
              <w:rPr>
                <w:b/>
              </w:rPr>
            </w:pPr>
            <w:r w:rsidRPr="008B2897">
              <w:rPr>
                <w:b/>
              </w:rPr>
              <w:t>Красные дни календаря. Праздники.</w:t>
            </w:r>
            <w:r w:rsidR="00536CFD">
              <w:rPr>
                <w:b/>
              </w:rPr>
              <w:t xml:space="preserve"> (8 ч)</w:t>
            </w:r>
          </w:p>
        </w:tc>
      </w:tr>
      <w:tr w:rsidR="00562591" w:rsidTr="00562591">
        <w:trPr>
          <w:gridAfter w:val="8"/>
          <w:wAfter w:w="23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61.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 xml:space="preserve">В день рождения. В. </w:t>
            </w:r>
            <w:r>
              <w:lastRenderedPageBreak/>
              <w:t>Чаплина.</w:t>
            </w:r>
          </w:p>
          <w:p w:rsidR="00562591" w:rsidRPr="008E699C" w:rsidRDefault="00562591" w:rsidP="005C40D4">
            <w:pPr>
              <w:jc w:val="both"/>
            </w:pPr>
            <w:r>
              <w:t xml:space="preserve">В школу. А. </w:t>
            </w:r>
            <w:proofErr w:type="spellStart"/>
            <w:r>
              <w:t>Барто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562591" w:rsidRPr="008E699C" w:rsidRDefault="00562591" w:rsidP="005C40D4">
            <w:pPr>
              <w:jc w:val="both"/>
            </w:pPr>
            <w:r>
              <w:lastRenderedPageBreak/>
              <w:t>1</w:t>
            </w:r>
          </w:p>
        </w:tc>
        <w:tc>
          <w:tcPr>
            <w:tcW w:w="10631" w:type="dxa"/>
          </w:tcPr>
          <w:p w:rsidR="00562591" w:rsidRDefault="00562591" w:rsidP="005C40D4">
            <w:pPr>
              <w:jc w:val="both"/>
            </w:pPr>
            <w:r>
              <w:t xml:space="preserve">Рассматривают фотографии детей разных лет. Пишут сочинение «Как мы отмечаем мой день </w:t>
            </w:r>
            <w:r>
              <w:lastRenderedPageBreak/>
              <w:t>рождения?».</w:t>
            </w:r>
          </w:p>
          <w:p w:rsidR="00562591" w:rsidRDefault="00562591" w:rsidP="005C40D4">
            <w:pPr>
              <w:jc w:val="both"/>
            </w:pPr>
            <w:r>
              <w:t>Самостоятельное чтение.</w:t>
            </w:r>
          </w:p>
        </w:tc>
      </w:tr>
      <w:tr w:rsidR="00562591" w:rsidTr="00562591">
        <w:trPr>
          <w:gridAfter w:val="8"/>
          <w:wAfter w:w="23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lastRenderedPageBreak/>
              <w:t>62.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Ёлка. Е. Благинина.</w:t>
            </w:r>
          </w:p>
          <w:p w:rsidR="00562591" w:rsidRDefault="00562591" w:rsidP="005C40D4">
            <w:pPr>
              <w:jc w:val="both"/>
            </w:pPr>
            <w:r>
              <w:t xml:space="preserve">Ёлка. В. </w:t>
            </w:r>
            <w:proofErr w:type="spellStart"/>
            <w:r>
              <w:t>Сутеев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31" w:type="dxa"/>
          </w:tcPr>
          <w:p w:rsidR="00562591" w:rsidRDefault="00562591" w:rsidP="005C40D4">
            <w:pPr>
              <w:jc w:val="both"/>
            </w:pPr>
            <w:r>
              <w:t xml:space="preserve">Подбирают рифмы к строчкам стихотворения. Составляют </w:t>
            </w:r>
            <w:proofErr w:type="gramStart"/>
            <w:r>
              <w:t>рассказ про</w:t>
            </w:r>
            <w:proofErr w:type="gramEnd"/>
            <w:r>
              <w:t xml:space="preserve"> Новый год по опорным словам.</w:t>
            </w:r>
          </w:p>
          <w:p w:rsidR="00562591" w:rsidRDefault="00562591" w:rsidP="005C40D4">
            <w:pPr>
              <w:jc w:val="both"/>
            </w:pPr>
            <w:r>
              <w:t>Самостоятельное чтение.</w:t>
            </w:r>
          </w:p>
        </w:tc>
      </w:tr>
      <w:tr w:rsidR="00562591" w:rsidTr="00562591">
        <w:trPr>
          <w:gridAfter w:val="8"/>
          <w:wAfter w:w="23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63.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Фотография для друга. В. Волков.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31" w:type="dxa"/>
          </w:tcPr>
          <w:p w:rsidR="00562591" w:rsidRDefault="00562591" w:rsidP="005C40D4">
            <w:pPr>
              <w:jc w:val="both"/>
            </w:pPr>
            <w:r>
              <w:t>Пишут сочинение «Мой четвероногий друг».</w:t>
            </w:r>
          </w:p>
        </w:tc>
      </w:tr>
      <w:tr w:rsidR="00562591" w:rsidTr="00562591">
        <w:trPr>
          <w:gridAfter w:val="8"/>
          <w:wAfter w:w="236" w:type="dxa"/>
          <w:trHeight w:val="14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64.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Рассказ танкиста. А. Твардовский.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31" w:type="dxa"/>
          </w:tcPr>
          <w:p w:rsidR="00562591" w:rsidRDefault="00562591" w:rsidP="005C40D4">
            <w:pPr>
              <w:jc w:val="both"/>
            </w:pPr>
            <w:r>
              <w:t>Беседуют по картинам военных лет. Учатся передавать</w:t>
            </w:r>
            <w:r w:rsidRPr="009A6CDF">
              <w:t xml:space="preserve"> в чтении различные смысловые и эмоциональные оттенки и отвечать на вопросы.</w:t>
            </w:r>
          </w:p>
        </w:tc>
      </w:tr>
      <w:tr w:rsidR="00562591" w:rsidTr="00562591">
        <w:trPr>
          <w:gridAfter w:val="8"/>
          <w:wAfter w:w="236" w:type="dxa"/>
          <w:trHeight w:val="1635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65.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 xml:space="preserve">8 Марта – мамин день. </w:t>
            </w:r>
            <w:proofErr w:type="gramStart"/>
            <w:r>
              <w:t>Ю</w:t>
            </w:r>
            <w:proofErr w:type="gramEnd"/>
            <w:r>
              <w:t xml:space="preserve"> Яковлев.</w:t>
            </w:r>
          </w:p>
          <w:p w:rsidR="00562591" w:rsidRDefault="00562591" w:rsidP="005C40D4">
            <w:pPr>
              <w:jc w:val="both"/>
            </w:pPr>
            <w:r>
              <w:t xml:space="preserve">Помощник. Из журнала «Начальная школа». 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31" w:type="dxa"/>
          </w:tcPr>
          <w:p w:rsidR="00562591" w:rsidRDefault="00562591" w:rsidP="005C40D4">
            <w:pPr>
              <w:jc w:val="both"/>
            </w:pPr>
            <w:r>
              <w:t>Беседуют о мамах. Выставка портретов своих мам.</w:t>
            </w:r>
          </w:p>
          <w:p w:rsidR="00562591" w:rsidRDefault="00562591" w:rsidP="005C40D4">
            <w:pPr>
              <w:jc w:val="both"/>
            </w:pPr>
            <w:r>
              <w:t>Учатся передавать</w:t>
            </w:r>
            <w:r w:rsidRPr="009A6CDF">
              <w:t xml:space="preserve"> в чтении различные смысловые и эмоциональные оттенки и отвечать на вопросы.</w:t>
            </w:r>
          </w:p>
          <w:p w:rsidR="00562591" w:rsidRPr="009A6CDF" w:rsidRDefault="00562591" w:rsidP="00BA5FBF">
            <w:r>
              <w:t>Осуществляют</w:t>
            </w:r>
            <w:r w:rsidRPr="009A6CDF">
              <w:t xml:space="preserve">  поиск нужной информации в тексте.</w:t>
            </w:r>
          </w:p>
          <w:p w:rsidR="00562591" w:rsidRDefault="00562591" w:rsidP="00BA5FBF">
            <w:pPr>
              <w:jc w:val="both"/>
            </w:pPr>
            <w:r>
              <w:t>Пишут</w:t>
            </w:r>
            <w:r w:rsidRPr="009A6CDF">
              <w:t xml:space="preserve"> небольшое сочинение о своей ма</w:t>
            </w:r>
            <w:r>
              <w:t xml:space="preserve">ме </w:t>
            </w:r>
          </w:p>
        </w:tc>
      </w:tr>
      <w:tr w:rsidR="00562591" w:rsidTr="00562591">
        <w:trPr>
          <w:gridAfter w:val="8"/>
          <w:wAfter w:w="236" w:type="dxa"/>
          <w:trHeight w:val="1386"/>
        </w:trPr>
        <w:tc>
          <w:tcPr>
            <w:tcW w:w="644" w:type="dxa"/>
            <w:vAlign w:val="center"/>
          </w:tcPr>
          <w:p w:rsidR="00562591" w:rsidRDefault="00562591" w:rsidP="005C40D4">
            <w:pPr>
              <w:jc w:val="center"/>
            </w:pPr>
            <w:r>
              <w:t>66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Вальс для мамы. Т. Курбатова.</w:t>
            </w:r>
          </w:p>
          <w:p w:rsidR="00562591" w:rsidRDefault="00562591" w:rsidP="005C40D4">
            <w:pPr>
              <w:jc w:val="both"/>
            </w:pPr>
            <w:r>
              <w:t xml:space="preserve">Серенада для девочек. </w:t>
            </w:r>
            <w:proofErr w:type="spellStart"/>
            <w:r>
              <w:t>Л.Олиферов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31" w:type="dxa"/>
          </w:tcPr>
          <w:p w:rsidR="00562591" w:rsidRDefault="00562591" w:rsidP="00BA5FBF">
            <w:pPr>
              <w:jc w:val="both"/>
            </w:pPr>
            <w:r>
              <w:t>Учатся передавать</w:t>
            </w:r>
            <w:r w:rsidRPr="009A6CDF">
              <w:t xml:space="preserve"> в чтении различные смысловые и эмоциональные оттенки и отвечать на вопросы.</w:t>
            </w:r>
          </w:p>
          <w:p w:rsidR="00562591" w:rsidRDefault="00562591" w:rsidP="00BA5FBF">
            <w:pPr>
              <w:jc w:val="both"/>
            </w:pPr>
          </w:p>
          <w:p w:rsidR="00562591" w:rsidRDefault="00562591" w:rsidP="005C40D4">
            <w:pPr>
              <w:jc w:val="both"/>
            </w:pPr>
            <w:r>
              <w:t>Заучивают</w:t>
            </w:r>
            <w:r w:rsidRPr="009A6CDF">
              <w:t xml:space="preserve"> наизусть стихотворение </w:t>
            </w:r>
            <w:r>
              <w:t>о ма</w:t>
            </w:r>
            <w:r w:rsidRPr="009A6CDF">
              <w:t>ме</w:t>
            </w:r>
            <w:r>
              <w:t>.</w:t>
            </w:r>
          </w:p>
        </w:tc>
      </w:tr>
      <w:tr w:rsidR="00562591" w:rsidTr="00562591">
        <w:trPr>
          <w:gridAfter w:val="8"/>
          <w:wAfter w:w="236" w:type="dxa"/>
          <w:trHeight w:val="543"/>
        </w:trPr>
        <w:tc>
          <w:tcPr>
            <w:tcW w:w="644" w:type="dxa"/>
            <w:vAlign w:val="center"/>
          </w:tcPr>
          <w:p w:rsidR="00562591" w:rsidRDefault="00562591" w:rsidP="00BA5FBF">
            <w:r>
              <w:t>67.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>Быль для детей. С. Михалков.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31" w:type="dxa"/>
          </w:tcPr>
          <w:p w:rsidR="00562591" w:rsidRDefault="00562591" w:rsidP="005C40D4">
            <w:pPr>
              <w:jc w:val="both"/>
            </w:pPr>
            <w:r>
              <w:t>Встречаются с тружениками тыла. Слушают рассказы ветеранов войны.</w:t>
            </w:r>
          </w:p>
        </w:tc>
      </w:tr>
      <w:tr w:rsidR="00562591" w:rsidTr="00562591">
        <w:trPr>
          <w:gridAfter w:val="8"/>
          <w:wAfter w:w="236" w:type="dxa"/>
          <w:trHeight w:val="1156"/>
        </w:trPr>
        <w:tc>
          <w:tcPr>
            <w:tcW w:w="644" w:type="dxa"/>
            <w:vAlign w:val="center"/>
          </w:tcPr>
          <w:p w:rsidR="00562591" w:rsidRDefault="00562591" w:rsidP="00BA5FBF">
            <w:r>
              <w:t>68</w:t>
            </w:r>
          </w:p>
        </w:tc>
        <w:tc>
          <w:tcPr>
            <w:tcW w:w="2835" w:type="dxa"/>
          </w:tcPr>
          <w:p w:rsidR="00562591" w:rsidRDefault="00562591" w:rsidP="005C40D4">
            <w:pPr>
              <w:jc w:val="both"/>
            </w:pPr>
            <w:r>
              <w:t xml:space="preserve">Бессмертие. К. </w:t>
            </w:r>
            <w:proofErr w:type="spellStart"/>
            <w:r>
              <w:t>Курашкевич</w:t>
            </w:r>
            <w:proofErr w:type="spellEnd"/>
            <w:r>
              <w:t>.</w:t>
            </w:r>
          </w:p>
          <w:p w:rsidR="00562591" w:rsidRDefault="00562591" w:rsidP="005C40D4">
            <w:pPr>
              <w:jc w:val="both"/>
            </w:pPr>
            <w:r>
              <w:t xml:space="preserve">Салют. С. </w:t>
            </w:r>
            <w:proofErr w:type="spellStart"/>
            <w:r>
              <w:t>Баруздин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562591" w:rsidRDefault="00562591" w:rsidP="005C40D4">
            <w:pPr>
              <w:jc w:val="both"/>
            </w:pPr>
            <w:r>
              <w:t>1</w:t>
            </w:r>
          </w:p>
        </w:tc>
        <w:tc>
          <w:tcPr>
            <w:tcW w:w="10631" w:type="dxa"/>
          </w:tcPr>
          <w:p w:rsidR="00562591" w:rsidRDefault="00562591" w:rsidP="00BA5FBF">
            <w:r>
              <w:rPr>
                <w:iCs/>
              </w:rPr>
              <w:t>Составляют</w:t>
            </w:r>
            <w:r w:rsidRPr="008B2897">
              <w:rPr>
                <w:iCs/>
              </w:rPr>
              <w:t xml:space="preserve"> </w:t>
            </w:r>
            <w:r w:rsidRPr="00537DEA">
              <w:t>устный рассказ о герое прочитанного произведения по плану;</w:t>
            </w:r>
            <w:r>
              <w:rPr>
                <w:iCs/>
              </w:rPr>
              <w:t xml:space="preserve">  размышляют</w:t>
            </w:r>
            <w:r w:rsidRPr="008B2897">
              <w:rPr>
                <w:iCs/>
              </w:rPr>
              <w:t xml:space="preserve"> </w:t>
            </w:r>
            <w:r w:rsidRPr="00537DEA">
              <w:t>о характере и поступках героя;</w:t>
            </w:r>
          </w:p>
          <w:p w:rsidR="00562591" w:rsidRDefault="00562591" w:rsidP="00536CFD">
            <w:pPr>
              <w:jc w:val="both"/>
            </w:pPr>
            <w:r>
              <w:t>Учатся передавать</w:t>
            </w:r>
            <w:r w:rsidRPr="009A6CDF">
              <w:t xml:space="preserve"> в чтении различные смысловые и эмоциональные оттенки и отвечать на вопросы.</w:t>
            </w:r>
          </w:p>
        </w:tc>
      </w:tr>
    </w:tbl>
    <w:p w:rsidR="005C40D4" w:rsidRDefault="005C40D4"/>
    <w:sectPr w:rsidR="005C40D4" w:rsidSect="005C40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2F4"/>
    <w:multiLevelType w:val="hybridMultilevel"/>
    <w:tmpl w:val="8172629C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B826E4"/>
    <w:multiLevelType w:val="hybridMultilevel"/>
    <w:tmpl w:val="BE7C4666"/>
    <w:lvl w:ilvl="0" w:tplc="446E8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1DE194A"/>
    <w:multiLevelType w:val="hybridMultilevel"/>
    <w:tmpl w:val="E2CE99C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D00DB9"/>
    <w:multiLevelType w:val="hybridMultilevel"/>
    <w:tmpl w:val="B3AC4F00"/>
    <w:lvl w:ilvl="0" w:tplc="98E285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3A11D69"/>
    <w:multiLevelType w:val="hybridMultilevel"/>
    <w:tmpl w:val="1310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4A495B"/>
    <w:multiLevelType w:val="hybridMultilevel"/>
    <w:tmpl w:val="FD88F54C"/>
    <w:lvl w:ilvl="0" w:tplc="1796152C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976455E"/>
    <w:multiLevelType w:val="hybridMultilevel"/>
    <w:tmpl w:val="D23025D6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0D4"/>
    <w:rsid w:val="00476BEE"/>
    <w:rsid w:val="00536CFD"/>
    <w:rsid w:val="00562591"/>
    <w:rsid w:val="005630B4"/>
    <w:rsid w:val="005C40D4"/>
    <w:rsid w:val="006C704E"/>
    <w:rsid w:val="00707725"/>
    <w:rsid w:val="0071633D"/>
    <w:rsid w:val="0084028E"/>
    <w:rsid w:val="00A60792"/>
    <w:rsid w:val="00BA5FBF"/>
    <w:rsid w:val="00CF6B84"/>
    <w:rsid w:val="00E77420"/>
    <w:rsid w:val="00EF02CA"/>
    <w:rsid w:val="00F2128D"/>
    <w:rsid w:val="00F85E07"/>
    <w:rsid w:val="00FB4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40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C40D4"/>
    <w:pPr>
      <w:keepNext/>
      <w:jc w:val="center"/>
      <w:outlineLvl w:val="1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40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40D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Subtitle"/>
    <w:basedOn w:val="a"/>
    <w:next w:val="a"/>
    <w:link w:val="a4"/>
    <w:uiPriority w:val="99"/>
    <w:qFormat/>
    <w:rsid w:val="005C40D4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4">
    <w:name w:val="Подзаголовок Знак"/>
    <w:basedOn w:val="a0"/>
    <w:link w:val="a3"/>
    <w:uiPriority w:val="99"/>
    <w:rsid w:val="005C40D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C40D4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99"/>
    <w:qFormat/>
    <w:rsid w:val="005C40D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7">
    <w:name w:val="Выделенная цитата Знак"/>
    <w:basedOn w:val="a0"/>
    <w:link w:val="a6"/>
    <w:uiPriority w:val="99"/>
    <w:rsid w:val="005C40D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8">
    <w:name w:val="Subtle Reference"/>
    <w:basedOn w:val="a0"/>
    <w:uiPriority w:val="99"/>
    <w:qFormat/>
    <w:rsid w:val="005C40D4"/>
    <w:rPr>
      <w:rFonts w:cs="Times New Roman"/>
      <w:smallCaps/>
      <w:color w:val="C0504D"/>
      <w:u w:val="single"/>
    </w:rPr>
  </w:style>
  <w:style w:type="character" w:styleId="a9">
    <w:name w:val="Intense Reference"/>
    <w:basedOn w:val="a0"/>
    <w:uiPriority w:val="99"/>
    <w:qFormat/>
    <w:rsid w:val="005C40D4"/>
    <w:rPr>
      <w:rFonts w:cs="Times New Roman"/>
      <w:b/>
      <w:bCs/>
      <w:smallCaps/>
      <w:color w:val="C0504D"/>
      <w:spacing w:val="5"/>
      <w:u w:val="single"/>
    </w:rPr>
  </w:style>
  <w:style w:type="character" w:styleId="aa">
    <w:name w:val="Book Title"/>
    <w:basedOn w:val="a0"/>
    <w:uiPriority w:val="99"/>
    <w:qFormat/>
    <w:rsid w:val="005C40D4"/>
    <w:rPr>
      <w:rFonts w:cs="Times New Roman"/>
      <w:b/>
      <w:bCs/>
      <w:smallCaps/>
      <w:spacing w:val="5"/>
    </w:rPr>
  </w:style>
  <w:style w:type="table" w:styleId="ab">
    <w:name w:val="Table Grid"/>
    <w:basedOn w:val="a1"/>
    <w:uiPriority w:val="99"/>
    <w:rsid w:val="005C4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сноски Знак"/>
    <w:basedOn w:val="a0"/>
    <w:link w:val="ad"/>
    <w:uiPriority w:val="99"/>
    <w:locked/>
    <w:rsid w:val="005C40D4"/>
    <w:rPr>
      <w:rFonts w:cs="Times New Roman"/>
    </w:rPr>
  </w:style>
  <w:style w:type="paragraph" w:styleId="ad">
    <w:name w:val="footnote text"/>
    <w:basedOn w:val="a"/>
    <w:link w:val="ac"/>
    <w:uiPriority w:val="99"/>
    <w:rsid w:val="005C40D4"/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rsid w:val="005C40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азвание Знак"/>
    <w:basedOn w:val="a0"/>
    <w:link w:val="af"/>
    <w:uiPriority w:val="99"/>
    <w:locked/>
    <w:rsid w:val="005C40D4"/>
    <w:rPr>
      <w:rFonts w:ascii="Century Schoolbook" w:hAnsi="Century Schoolbook" w:cs="Times New Roman"/>
      <w:color w:val="0000FF"/>
      <w:kern w:val="28"/>
      <w:sz w:val="164"/>
      <w:szCs w:val="164"/>
    </w:rPr>
  </w:style>
  <w:style w:type="paragraph" w:styleId="af">
    <w:name w:val="Title"/>
    <w:basedOn w:val="a"/>
    <w:link w:val="ae"/>
    <w:uiPriority w:val="99"/>
    <w:qFormat/>
    <w:rsid w:val="005C40D4"/>
    <w:pPr>
      <w:widowControl w:val="0"/>
      <w:overflowPunct w:val="0"/>
      <w:autoSpaceDE w:val="0"/>
      <w:autoSpaceDN w:val="0"/>
      <w:adjustRightInd w:val="0"/>
      <w:ind w:firstLine="567"/>
      <w:jc w:val="center"/>
    </w:pPr>
    <w:rPr>
      <w:rFonts w:ascii="Century Schoolbook" w:eastAsiaTheme="minorHAnsi" w:hAnsi="Century Schoolbook"/>
      <w:color w:val="0000FF"/>
      <w:kern w:val="28"/>
      <w:sz w:val="164"/>
      <w:szCs w:val="164"/>
      <w:lang w:eastAsia="en-US"/>
    </w:rPr>
  </w:style>
  <w:style w:type="character" w:customStyle="1" w:styleId="12">
    <w:name w:val="Название Знак1"/>
    <w:basedOn w:val="a0"/>
    <w:uiPriority w:val="99"/>
    <w:rsid w:val="005C40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TitleChar1">
    <w:name w:val="Title Char1"/>
    <w:basedOn w:val="a0"/>
    <w:uiPriority w:val="10"/>
    <w:rsid w:val="005C40D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Основной текст Знак"/>
    <w:basedOn w:val="a0"/>
    <w:link w:val="af1"/>
    <w:uiPriority w:val="99"/>
    <w:locked/>
    <w:rsid w:val="005C40D4"/>
    <w:rPr>
      <w:rFonts w:cs="Times New Roman"/>
      <w:sz w:val="28"/>
      <w:szCs w:val="28"/>
    </w:rPr>
  </w:style>
  <w:style w:type="paragraph" w:styleId="af1">
    <w:name w:val="Body Text"/>
    <w:basedOn w:val="a"/>
    <w:link w:val="af0"/>
    <w:uiPriority w:val="99"/>
    <w:rsid w:val="005C40D4"/>
    <w:pPr>
      <w:spacing w:after="120"/>
      <w:ind w:firstLine="567"/>
      <w:jc w:val="both"/>
    </w:pPr>
    <w:rPr>
      <w:rFonts w:asciiTheme="minorHAnsi" w:eastAsiaTheme="minorHAnsi" w:hAnsiTheme="minorHAnsi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rsid w:val="005C40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3"/>
    <w:uiPriority w:val="99"/>
    <w:locked/>
    <w:rsid w:val="005C40D4"/>
    <w:rPr>
      <w:rFonts w:cs="Times New Roman"/>
      <w:sz w:val="24"/>
      <w:szCs w:val="24"/>
    </w:rPr>
  </w:style>
  <w:style w:type="paragraph" w:styleId="af3">
    <w:name w:val="Body Text Indent"/>
    <w:basedOn w:val="a"/>
    <w:link w:val="af2"/>
    <w:uiPriority w:val="99"/>
    <w:rsid w:val="005C40D4"/>
    <w:pPr>
      <w:jc w:val="both"/>
    </w:pPr>
    <w:rPr>
      <w:rFonts w:asciiTheme="minorHAnsi" w:eastAsiaTheme="minorHAnsi" w:hAnsiTheme="minorHAnsi"/>
      <w:lang w:eastAsia="en-US"/>
    </w:rPr>
  </w:style>
  <w:style w:type="character" w:customStyle="1" w:styleId="14">
    <w:name w:val="Основной текст с отступом Знак1"/>
    <w:basedOn w:val="a0"/>
    <w:uiPriority w:val="99"/>
    <w:rsid w:val="005C40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locked/>
    <w:rsid w:val="005C40D4"/>
    <w:rPr>
      <w:rFonts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rsid w:val="005C40D4"/>
    <w:pPr>
      <w:ind w:firstLine="720"/>
      <w:jc w:val="both"/>
    </w:pPr>
    <w:rPr>
      <w:rFonts w:asciiTheme="minorHAnsi" w:eastAsiaTheme="minorHAnsi" w:hAnsiTheme="minorHAnsi"/>
      <w:lang w:eastAsia="en-US"/>
    </w:rPr>
  </w:style>
  <w:style w:type="character" w:customStyle="1" w:styleId="210">
    <w:name w:val="Основной текст с отступом 2 Знак1"/>
    <w:basedOn w:val="a0"/>
    <w:uiPriority w:val="99"/>
    <w:rsid w:val="005C40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locked/>
    <w:rsid w:val="005C40D4"/>
    <w:rPr>
      <w:rFonts w:cs="Times New Roman"/>
      <w:b/>
      <w:bCs/>
      <w:sz w:val="24"/>
      <w:szCs w:val="24"/>
    </w:rPr>
  </w:style>
  <w:style w:type="paragraph" w:styleId="30">
    <w:name w:val="Body Text Indent 3"/>
    <w:basedOn w:val="a"/>
    <w:link w:val="3"/>
    <w:uiPriority w:val="99"/>
    <w:rsid w:val="005C40D4"/>
    <w:pPr>
      <w:ind w:left="360"/>
      <w:jc w:val="both"/>
    </w:pPr>
    <w:rPr>
      <w:rFonts w:asciiTheme="minorHAnsi" w:eastAsiaTheme="minorHAnsi" w:hAnsiTheme="minorHAnsi"/>
      <w:b/>
      <w:bCs/>
      <w:lang w:eastAsia="en-US"/>
    </w:rPr>
  </w:style>
  <w:style w:type="character" w:customStyle="1" w:styleId="31">
    <w:name w:val="Основной текст с отступом 3 Знак1"/>
    <w:basedOn w:val="a0"/>
    <w:uiPriority w:val="99"/>
    <w:rsid w:val="005C40D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footnote reference"/>
    <w:basedOn w:val="a0"/>
    <w:uiPriority w:val="99"/>
    <w:rsid w:val="005C40D4"/>
    <w:rPr>
      <w:rFonts w:cs="Times New Roman"/>
      <w:vertAlign w:val="superscript"/>
    </w:rPr>
  </w:style>
  <w:style w:type="paragraph" w:styleId="af5">
    <w:name w:val="footer"/>
    <w:basedOn w:val="a"/>
    <w:link w:val="af6"/>
    <w:uiPriority w:val="99"/>
    <w:rsid w:val="005C40D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C40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uiPriority w:val="99"/>
    <w:rsid w:val="005C40D4"/>
    <w:rPr>
      <w:rFonts w:cs="Times New Roman"/>
    </w:rPr>
  </w:style>
  <w:style w:type="paragraph" w:styleId="af8">
    <w:name w:val="Normal (Web)"/>
    <w:basedOn w:val="a"/>
    <w:uiPriority w:val="99"/>
    <w:rsid w:val="005C40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40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C40D4"/>
    <w:pPr>
      <w:keepNext/>
      <w:jc w:val="center"/>
      <w:outlineLvl w:val="1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40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40D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Subtitle"/>
    <w:basedOn w:val="a"/>
    <w:next w:val="a"/>
    <w:link w:val="a4"/>
    <w:uiPriority w:val="99"/>
    <w:qFormat/>
    <w:rsid w:val="005C40D4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4">
    <w:name w:val="Подзаголовок Знак"/>
    <w:basedOn w:val="a0"/>
    <w:link w:val="a3"/>
    <w:uiPriority w:val="99"/>
    <w:rsid w:val="005C40D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C40D4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99"/>
    <w:qFormat/>
    <w:rsid w:val="005C40D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7">
    <w:name w:val="Выделенная цитата Знак"/>
    <w:basedOn w:val="a0"/>
    <w:link w:val="a6"/>
    <w:uiPriority w:val="99"/>
    <w:rsid w:val="005C40D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8">
    <w:name w:val="Subtle Reference"/>
    <w:basedOn w:val="a0"/>
    <w:uiPriority w:val="99"/>
    <w:qFormat/>
    <w:rsid w:val="005C40D4"/>
    <w:rPr>
      <w:rFonts w:cs="Times New Roman"/>
      <w:smallCaps/>
      <w:color w:val="C0504D"/>
      <w:u w:val="single"/>
    </w:rPr>
  </w:style>
  <w:style w:type="character" w:styleId="a9">
    <w:name w:val="Intense Reference"/>
    <w:basedOn w:val="a0"/>
    <w:uiPriority w:val="99"/>
    <w:qFormat/>
    <w:rsid w:val="005C40D4"/>
    <w:rPr>
      <w:rFonts w:cs="Times New Roman"/>
      <w:b/>
      <w:bCs/>
      <w:smallCaps/>
      <w:color w:val="C0504D"/>
      <w:spacing w:val="5"/>
      <w:u w:val="single"/>
    </w:rPr>
  </w:style>
  <w:style w:type="character" w:styleId="aa">
    <w:name w:val="Book Title"/>
    <w:basedOn w:val="a0"/>
    <w:uiPriority w:val="99"/>
    <w:qFormat/>
    <w:rsid w:val="005C40D4"/>
    <w:rPr>
      <w:rFonts w:cs="Times New Roman"/>
      <w:b/>
      <w:bCs/>
      <w:smallCaps/>
      <w:spacing w:val="5"/>
    </w:rPr>
  </w:style>
  <w:style w:type="table" w:styleId="ab">
    <w:name w:val="Table Grid"/>
    <w:basedOn w:val="a1"/>
    <w:uiPriority w:val="99"/>
    <w:rsid w:val="005C4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сноски Знак"/>
    <w:basedOn w:val="a0"/>
    <w:link w:val="ad"/>
    <w:uiPriority w:val="99"/>
    <w:locked/>
    <w:rsid w:val="005C40D4"/>
    <w:rPr>
      <w:rFonts w:cs="Times New Roman"/>
    </w:rPr>
  </w:style>
  <w:style w:type="paragraph" w:styleId="ad">
    <w:name w:val="footnote text"/>
    <w:basedOn w:val="a"/>
    <w:link w:val="ac"/>
    <w:uiPriority w:val="99"/>
    <w:rsid w:val="005C40D4"/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rsid w:val="005C40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азвание Знак"/>
    <w:basedOn w:val="a0"/>
    <w:link w:val="af"/>
    <w:uiPriority w:val="99"/>
    <w:locked/>
    <w:rsid w:val="005C40D4"/>
    <w:rPr>
      <w:rFonts w:ascii="Century Schoolbook" w:hAnsi="Century Schoolbook" w:cs="Times New Roman"/>
      <w:color w:val="0000FF"/>
      <w:kern w:val="28"/>
      <w:sz w:val="164"/>
      <w:szCs w:val="164"/>
    </w:rPr>
  </w:style>
  <w:style w:type="paragraph" w:styleId="af">
    <w:name w:val="Title"/>
    <w:basedOn w:val="a"/>
    <w:link w:val="ae"/>
    <w:uiPriority w:val="99"/>
    <w:qFormat/>
    <w:rsid w:val="005C40D4"/>
    <w:pPr>
      <w:widowControl w:val="0"/>
      <w:overflowPunct w:val="0"/>
      <w:autoSpaceDE w:val="0"/>
      <w:autoSpaceDN w:val="0"/>
      <w:adjustRightInd w:val="0"/>
      <w:ind w:firstLine="567"/>
      <w:jc w:val="center"/>
    </w:pPr>
    <w:rPr>
      <w:rFonts w:ascii="Century Schoolbook" w:eastAsiaTheme="minorHAnsi" w:hAnsi="Century Schoolbook"/>
      <w:color w:val="0000FF"/>
      <w:kern w:val="28"/>
      <w:sz w:val="164"/>
      <w:szCs w:val="164"/>
      <w:lang w:eastAsia="en-US"/>
    </w:rPr>
  </w:style>
  <w:style w:type="character" w:customStyle="1" w:styleId="12">
    <w:name w:val="Название Знак1"/>
    <w:basedOn w:val="a0"/>
    <w:uiPriority w:val="99"/>
    <w:rsid w:val="005C40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TitleChar1">
    <w:name w:val="Title Char1"/>
    <w:basedOn w:val="a0"/>
    <w:uiPriority w:val="10"/>
    <w:rsid w:val="005C40D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Основной текст Знак"/>
    <w:basedOn w:val="a0"/>
    <w:link w:val="af1"/>
    <w:uiPriority w:val="99"/>
    <w:locked/>
    <w:rsid w:val="005C40D4"/>
    <w:rPr>
      <w:rFonts w:cs="Times New Roman"/>
      <w:sz w:val="28"/>
      <w:szCs w:val="28"/>
    </w:rPr>
  </w:style>
  <w:style w:type="paragraph" w:styleId="af1">
    <w:name w:val="Body Text"/>
    <w:basedOn w:val="a"/>
    <w:link w:val="af0"/>
    <w:uiPriority w:val="99"/>
    <w:rsid w:val="005C40D4"/>
    <w:pPr>
      <w:spacing w:after="120"/>
      <w:ind w:firstLine="567"/>
      <w:jc w:val="both"/>
    </w:pPr>
    <w:rPr>
      <w:rFonts w:asciiTheme="minorHAnsi" w:eastAsiaTheme="minorHAnsi" w:hAnsiTheme="minorHAnsi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rsid w:val="005C40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3"/>
    <w:uiPriority w:val="99"/>
    <w:locked/>
    <w:rsid w:val="005C40D4"/>
    <w:rPr>
      <w:rFonts w:cs="Times New Roman"/>
      <w:sz w:val="24"/>
      <w:szCs w:val="24"/>
    </w:rPr>
  </w:style>
  <w:style w:type="paragraph" w:styleId="af3">
    <w:name w:val="Body Text Indent"/>
    <w:basedOn w:val="a"/>
    <w:link w:val="af2"/>
    <w:uiPriority w:val="99"/>
    <w:rsid w:val="005C40D4"/>
    <w:pPr>
      <w:jc w:val="both"/>
    </w:pPr>
    <w:rPr>
      <w:rFonts w:asciiTheme="minorHAnsi" w:eastAsiaTheme="minorHAnsi" w:hAnsiTheme="minorHAnsi"/>
      <w:lang w:eastAsia="en-US"/>
    </w:rPr>
  </w:style>
  <w:style w:type="character" w:customStyle="1" w:styleId="14">
    <w:name w:val="Основной текст с отступом Знак1"/>
    <w:basedOn w:val="a0"/>
    <w:uiPriority w:val="99"/>
    <w:rsid w:val="005C40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locked/>
    <w:rsid w:val="005C40D4"/>
    <w:rPr>
      <w:rFonts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rsid w:val="005C40D4"/>
    <w:pPr>
      <w:ind w:firstLine="720"/>
      <w:jc w:val="both"/>
    </w:pPr>
    <w:rPr>
      <w:rFonts w:asciiTheme="minorHAnsi" w:eastAsiaTheme="minorHAnsi" w:hAnsiTheme="minorHAnsi"/>
      <w:lang w:eastAsia="en-US"/>
    </w:rPr>
  </w:style>
  <w:style w:type="character" w:customStyle="1" w:styleId="210">
    <w:name w:val="Основной текст с отступом 2 Знак1"/>
    <w:basedOn w:val="a0"/>
    <w:uiPriority w:val="99"/>
    <w:rsid w:val="005C40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locked/>
    <w:rsid w:val="005C40D4"/>
    <w:rPr>
      <w:rFonts w:cs="Times New Roman"/>
      <w:b/>
      <w:bCs/>
      <w:sz w:val="24"/>
      <w:szCs w:val="24"/>
    </w:rPr>
  </w:style>
  <w:style w:type="paragraph" w:styleId="30">
    <w:name w:val="Body Text Indent 3"/>
    <w:basedOn w:val="a"/>
    <w:link w:val="3"/>
    <w:uiPriority w:val="99"/>
    <w:rsid w:val="005C40D4"/>
    <w:pPr>
      <w:ind w:left="360"/>
      <w:jc w:val="both"/>
    </w:pPr>
    <w:rPr>
      <w:rFonts w:asciiTheme="minorHAnsi" w:eastAsiaTheme="minorHAnsi" w:hAnsiTheme="minorHAnsi"/>
      <w:b/>
      <w:bCs/>
      <w:lang w:eastAsia="en-US"/>
    </w:rPr>
  </w:style>
  <w:style w:type="character" w:customStyle="1" w:styleId="31">
    <w:name w:val="Основной текст с отступом 3 Знак1"/>
    <w:basedOn w:val="a0"/>
    <w:uiPriority w:val="99"/>
    <w:rsid w:val="005C40D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footnote reference"/>
    <w:basedOn w:val="a0"/>
    <w:uiPriority w:val="99"/>
    <w:rsid w:val="005C40D4"/>
    <w:rPr>
      <w:rFonts w:cs="Times New Roman"/>
      <w:vertAlign w:val="superscript"/>
    </w:rPr>
  </w:style>
  <w:style w:type="paragraph" w:styleId="af5">
    <w:name w:val="footer"/>
    <w:basedOn w:val="a"/>
    <w:link w:val="af6"/>
    <w:uiPriority w:val="99"/>
    <w:rsid w:val="005C40D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C40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uiPriority w:val="99"/>
    <w:rsid w:val="005C40D4"/>
    <w:rPr>
      <w:rFonts w:cs="Times New Roman"/>
    </w:rPr>
  </w:style>
  <w:style w:type="paragraph" w:styleId="af8">
    <w:name w:val="Normal (Web)"/>
    <w:basedOn w:val="a"/>
    <w:uiPriority w:val="99"/>
    <w:rsid w:val="005C40D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Татьяна</cp:lastModifiedBy>
  <cp:revision>4</cp:revision>
  <dcterms:created xsi:type="dcterms:W3CDTF">2017-01-07T17:37:00Z</dcterms:created>
  <dcterms:modified xsi:type="dcterms:W3CDTF">2017-01-08T10:04:00Z</dcterms:modified>
</cp:coreProperties>
</file>