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7" w:rsidRDefault="003C3067" w:rsidP="003C3067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2"/>
          <w:szCs w:val="22"/>
          <w:lang w:eastAsia="en-US"/>
        </w:rPr>
      </w:pPr>
    </w:p>
    <w:p w:rsidR="003C3067" w:rsidRDefault="003C3067" w:rsidP="003C3067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2"/>
          <w:szCs w:val="22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057"/>
        <w:gridCol w:w="927"/>
        <w:gridCol w:w="5452"/>
      </w:tblGrid>
      <w:tr w:rsidR="001D6453" w:rsidTr="001D6453">
        <w:trPr>
          <w:cantSplit/>
          <w:trHeight w:val="11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Урок теми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Сехет шучĕ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Вĕренекенсен тĕп ĕç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ĕ-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хĕлĕ</w:t>
            </w:r>
          </w:p>
        </w:tc>
      </w:tr>
      <w:tr w:rsidR="001D6453" w:rsidTr="001D6453">
        <w:trPr>
          <w:cantSplit/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Вереннине аса илни (9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Савнă çĕ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чăваш çĕр-шывĕ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Герман Лебедев, Илья Тукташ, Элли Юрьев хайлавĕсемпе паллашаççĕ; пуплеве тишкерме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Сăмах. Предложени. Текст.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Предложенин ансат синтаксис тытăмне чухлама: вăл тĕллевпе интонации тĕлĕшĕнчен мĕнлине калама, унăн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членĕсемпе кĕçĕн членĕсене тупма,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тусем тăрăх вĕсен çыхăнăвне тата пĕр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ышши членсене асăрхама, калуллă,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туллă, хистевлĕ предложенисене уйăрма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Сăмах. Предложени. Текст.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Сăмах. Предложени. Текст.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 темине палăртаççĕ,,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шухăшне тупаççĕ. Калав, сăнлав, ăслав тексчĕсене уйăрма хăнăхаççĕ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Сăмах. Предложени. Текст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Сочинени «Суллахи в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х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тра аслисене пул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шни»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Предложенисене йĕркелесе, предложенисене шухăш енчен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çыхăнтарса; шухăша тĕрĕс уçса парса , кирлĕ сăмаха хăвăрт тупса, ăна ытти сăмахсемпе тĕрĕс çыхăнтарса сочинении çыраççĕ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Сасăсем тата сас паллисем. Сыпăк, пусăм.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Сăмахăн  сасăпа сыпăк тытăмне тишкереççĕ; сăмахсене литература чĕлхинчи пек тĕрĕс калама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калама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Сасăсем тата сас паллисем. Сыпăк, пусăм.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9*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Хутшăну й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ли-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ĕрки. Этикет.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Хутшăну культурин правилисемпе килĕшÿллĕ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вăхăтра тав тума, каçару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Самах тытаме тата пулаве (12 сехет)</w:t>
            </w:r>
          </w:p>
        </w:tc>
      </w:tr>
      <w:tr w:rsidR="001D6453" w:rsidTr="001D6453">
        <w:trPr>
          <w:trHeight w:val="4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ĕр тымарлă сăмахсем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ĕр тымарлă сăмахсемпе палашаççĕ.Çак сăмахсемпе словарь ĕçĕ ирттереççĕ. Сăмахăн сасăпа саспалли тытăмне тишкерме, тымарĕпе аффиксĕсене тупма хăнăхаççĕ.</w:t>
            </w:r>
          </w:p>
        </w:tc>
      </w:tr>
      <w:tr w:rsidR="001D6453" w:rsidTr="001D6453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11*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ăмахĕсем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Хутшăну культурин правилисемпе килĕшÿллĕн вахатра тав тума, касару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тма, саламлама, вашават сăмах хушма, япала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тса илме, ченеве палартма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слев диктанч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35 - 40 сăмахлă текста итленипе çыраççĕ.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ĕлĕве тĕрĕслеççĕ.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  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 аффикс хушăннипе пулни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 тăвакан аффикссемпе паллашаççĕ; сăмахăн сасăпа саспалли тытăмне тишкерме, тымарĕпе аффиксĕсене тупма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 аффикс хушăннипе пулни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15*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 аффикс хушăннипе пулни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36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   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Мăшă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сăмахсем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Мăшă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сăмахсемпе паллашаççĕ, вĕсене тĕрĕс çырма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Мăшă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сăмахсем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Мăшă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сăмахсене вĕсене тĕрĕс çырма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Изложени.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Итленĕ текст тǎ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ǎх изложени çыраççĕ. Предложенисем йĕркелеме, предложенисене шухăш енчен тĕрĕс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çыхăнтарма; панă ыйтусем çине туллин те тĕрĕс хурав пама; шухăша тĕрĕс уçса пама кирлĕ сăмаха хăвăрт тупма, ăна ытти сăмахсемпе тĕрĕс çыхăнтарма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Сăмахсене икĕ хут калани.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Нма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лăха, вăрахлăха, вăйлăха кăтартакан икě хут калакан сăмахсемпе паллашаççĕ, вĕсене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çырма вĕренеççĕ;е çырасси</w:t>
            </w:r>
          </w:p>
        </w:tc>
      </w:tr>
      <w:tr w:rsidR="001D6453" w:rsidTr="001D6453">
        <w:trPr>
          <w:trHeight w:val="29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Сăмахсене икĕ хут калани.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Икě хут калакан сăмахсене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çырма çхăнăхаççĕ.кě хут калакан сăмахсене çырасси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Сăмахсене икĕ хут калани.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Икě хут калакан тĕсе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ĕлтерекен сăмахсене тĕрĕс çырма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P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Текст (5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 предложенисен килĕшĕ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 предложенин ансат синтаксис тытăмне чухлама,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йт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усем тă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ăх вĕсен çыхăнăвне асăрхама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 теми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 предложенисен çирě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ркине, предложенин чиккине,текстăн темине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рса илме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Çырса илни.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 паллисене сиктерсе хăвармасă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пăтраштармасăр пăхса çыраççĕ;  çырса илес ăсталăха лайăхлатма, çырса илнине тĕрĕслеме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Текстăн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шухăшĕ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 предложенисен çирě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ркине, предложенин чиккине,текстăн темине, тěп шухăшне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рса илме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 тытăмĕ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Текстăн пайěсемпе: пуçламăш,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пěтмěшепаллашаççĕ, вĕсене уй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рса  илме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Предложенин пер йышши членесем (6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ышши членсем çинчен ăнлантарни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ышши членсемпе пллашаççĕ;   пĕр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ышши членлă предложенире (вĕреннĕ тĕслĕхсем) чарăну паллисем лартма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28-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ышши членсене çыхăнтаракан союзсем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ышши членсене çыхăнтаракан та(те), е, анчах, çапах, тата союзсем пе паллашаççĕ; пĕр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ышши членлă предложенире (вĕреннĕ тĕслĕхсем) чарăну паллисем лартма вĕренеççĕ, хăнăхаççĕ. 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Çырса илни.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 паллисене сиктерсе хăвармасă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пăтраштармасăр пăхса çыраççĕ;  çырса илес ăсталăха лайăхлатма, çырса илнине тĕрĕслеме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Пуплев пайесем (2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Сăмахсене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ĕлтерĕш тăрăх ушкăнлани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«Пуплев 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йĕ» ăнлавпа паллашаççĕ.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Сăмахсене тěрлě мелпе ушкăнлаççĕ.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34*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Пуплев пахалахе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Пуплеври сăмах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ышне ÿстерсе, унпа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усă курма пěлме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 w:rsidP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Япала яче (11 сехет)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Япала ячĕсен вĕçленĕвĕ. Падежсем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Текстри, предложенири япала ячěсем мěнле падежрине вěсен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тăвěсем тă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ăх пěлме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   36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Хупă сасăпа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ĕтекен япала ячĕсен вĕçленĕвĕ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Хупă сасăпа (юлташ, теле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, сунар,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ěлěт, хěвел, кун) пěтекен япала ячěсен вěçленěвěпе паллашаççĕ тĕрĕс усă курма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Ăславлă çыру (Сочинени)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Предложенисене йĕркелесе, предложенисене шухăш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енчен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çыхăнтарса; шухăша тĕрĕс уçса парса , кирлĕ сăмаха хăвăрт тупса, ăна ытти сăмахсемпе тĕрĕс çыхăнтарса сочинени çыраççĕ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Уçă сасăпа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ĕтекен япала ячĕсен вĕçленĕвĕ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Япала ячěн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тавěсене, падеж аффиксěсене аса илеççĕ. а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,э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,а,е,у,у,и сасăсемпе пěтекен япала ячěсен вěçленěвěпе паллашаççĕ.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Уçă сасăпа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ĕтекен япала ячĕсен вĕçленĕвĕ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,э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,а,е,у,у,и  сасăсемпе пěтекен япала ячěсен вěçлеме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Япала ячĕ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сене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нума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хисепре вĕçлени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Япала ячěсене нума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хисепре вěçлеме,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çырма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42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Япала ячĕсем çинчен вĕреннине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ĕтĕмлетни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Япала ячěсен падеж формисене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çырма, сăпат ылмашĕсен падежĕпе хисепне палăртма хăнăхаççĕ. Вĕреннине пĕтĕмлетеççĕ.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Диктант.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35 - 40 сăмахлă текста итленипе çыраççĕ.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ĕлĕве тĕрĕслеççĕ.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45*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Саламламалли правилăсем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Саламлама, вашават сăмах хушма, япала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тса илме, чĕнĕве палăртма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Паллă ячĕ (8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Паллă ячĕсене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ĕлтерĕшĕ, пулăвĕ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сене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ăрма, вěсемпе усă курма вĕренеççĕ,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Паллă ячĕсене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ĕлтерĕшĕ, пулăвĕ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сене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ăрма, вěсемпе усă курма вĕренеççĕ,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48-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ячĕсен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тата танлаштаруллă степенĕсем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ячĕсен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тата танлаштаруллă степенěсемпе паллашаççĕ;  вěсемпе пуплевре усă кураççĕ.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Ăславлă çыру. Сочинени.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Предложенисене йĕркелесе, предложенисене шухăш енчен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çыхăнтарса; шухăша тĕрĕс уçса парса , кирлĕ сăмаха хăвăрт тупса, ăна ытти сăмахсемпе тĕрĕс çыхăнтарса сочинени çыраççĕ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ячĕсен вă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степенĕ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ячĕсен вă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степенĕ вă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степенĕпе паллашаççĕ;  унпа пуплевре усă кураççĕ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Паллă ячĕсен вă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лă степенĕ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53" w:rsidRDefault="001D6453">
            <w:pP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Паллă ячĕсем çинчен  вĕреннине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ĕтĕмлетни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3"/>
                <w:sz w:val="22"/>
                <w:szCs w:val="22"/>
                <w:lang w:eastAsia="en-US"/>
              </w:rPr>
              <w:t>ак</w:t>
            </w:r>
            <w:proofErr w:type="gramStart"/>
            <w:r>
              <w:rPr>
                <w:rFonts w:ascii="Times New Roman" w:eastAsia="Lucida Sans Unicode" w:hAnsi="Times New Roman" w:cs="Times New Roman"/>
                <w:i/>
                <w:color w:val="auto"/>
                <w:kern w:val="3"/>
                <w:sz w:val="22"/>
                <w:szCs w:val="22"/>
                <w:lang w:eastAsia="en-US"/>
              </w:rPr>
              <w:t>/-</w:t>
            </w:r>
            <w:proofErr w:type="gramEnd"/>
            <w:r>
              <w:rPr>
                <w:rFonts w:ascii="Times New Roman" w:eastAsia="Lucida Sans Unicode" w:hAnsi="Times New Roman" w:cs="Times New Roman"/>
                <w:i/>
                <w:color w:val="auto"/>
                <w:kern w:val="3"/>
                <w:sz w:val="22"/>
                <w:szCs w:val="22"/>
                <w:lang w:eastAsia="en-US"/>
              </w:rPr>
              <w:t xml:space="preserve">ек, -ак/-ек, -кан/-кен, -чан/-чен, -ла/-ле 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аффикссем хушса пулнă паллă ячěсем çинчен  вĕреннине пĕтĕмлетеççĕ,  вěсемпе пуплевре усă кураççĕ.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Хисеп ячĕ (4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54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Хисеп ячĕсен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ĕлтерĕшĕ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Хисеп ячěсемпе паллашаççĕ, вĕсене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ăрма, вěсемпе усă курма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Диктант.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35 - 40 сăмахлă текста итленипе çыраççĕ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Хисеп ячěсене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ăрма, тěрěс çырма пěлнине хаклаççĕ.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57*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Ĕç хучĕсем,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ĕлтерÿ, заметка çырасси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Кěске, тулли, каласа паракан,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ыхравлакан, чаракан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ěлтерÿсем  çырма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 w:rsidP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Местоимени (3 сехет)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Местоимени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ěлтерěшě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Ят сăмахсем вырăнне калакан сăмахсем пе паллашаççĕ. Местоименисене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рма, весемпе уса курма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Сăпат местоимени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Сăпат местоимени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ěсемпе паллашаççĕ. Вĕсене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калама, çырма вĕренеççĕ, хăнăхаççĕ.</w:t>
            </w:r>
          </w:p>
        </w:tc>
      </w:tr>
      <w:tr w:rsidR="001D6453" w:rsidTr="001D6453">
        <w:trPr>
          <w:trHeight w:val="66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Уяв ячěпе саламласси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Аннене тав туса, каçару ы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тса, уяв ячěпе саламласа çырма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Глагол (21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Глагол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ěлтерěшě . Глаголăн пурлă тата çуклă формисем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Глаголăн пурлă тата çуклă формисемпе паллашаççĕ. Вĕсене тума, çырма  вĕренеççĕ.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Изложени «Вăрмана кам лартать»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Итленĕ текст тǎ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ǎх изложени çыраççĕ. Предложенисем йĕркелеме, предложенисене шухăш енчен тĕрĕс çыхăнтарма; панă ыйтусем çине туллин те тĕрĕс хурав пама; шухăша тĕрĕс уçса пама кирлĕ сăмаха хăвăрт тупма, ăна ытти сăмахсемпе тĕрĕс çыхăнтарма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Глаголăн пурлă тата çуклă формисем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Глаголăн пурлă тата çуклă формисене тума, вěсене çырма хăнăхаççĕ.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Глагол вăхăт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ăрăх улшăнни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Глагол вăхăт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ăрăх улшăннипе паллашаççĕ. Унăн пурлă тата çуклă формисене тума, вěсене çырма хăнăхаççĕ.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 сăпат тă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ăх улшăнни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Глаголăн 1-мěш,2-мěш, 3-мěш  сăпат формисемпе паллашаççĕ, вĕсене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ěс калама, çырма вĕренеççĕ.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 хисеп тă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ăх улшăнни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Глагол хисеп  тă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ăх улшăннипе паллашаççĕ. Хисеп тăрăх улăштарма, тěрěс калама, çырма  вĕренеççĕ,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67-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Хальхи вăхăтри глаголсен сăпатланă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Хальхи вăхăтри глаголсен сăпатланăвĕн таблиципе паллашаççĕ,  хальхи вăхатăн сăпат формисене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ěс калама, çырма  вĕренеççĕ. 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Ăславлă çыру. Изложени.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Итленĕ текст тǎ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ǎх изложени çыраççĕ. Предложенисем йĕркелеме, предложенисене шухăш енчен тĕрĕс çыхăнтарма; панă ыйтусем çине туллин те тĕрĕс хурав пама; шухăша тĕрĕс уçса пама кирлĕ сăмаха хăвăрт тупма, ăна ытти сăмахсемпе тĕрĕс çыхăнтарма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70-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Хальхи вăхăтри глаголсене сырасси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Хальхи вăхатăн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ĕрреллĕ тата нумайлă хисепри сăпат формисене тěрěс калама, çырма  хăнăхаççĕ. Унăн пурлă тата çуклă формисене тума, вěсене çырма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 Диктант «Эпир туслă»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40 -45 сăмахлă текста итленипе çыраççĕ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Хальхи вăхăтри глаглсене тěрěс çырма пěлнине хаклаççĕ.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  75-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Иртнĕ вăхăтри глаголсен сăпатланă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Иртнĕ вăхăтри глаголсен сăпатланăвĕпе паллашаççĕ. Иртнě вăхатăн сăпат формисене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калама, çырма вĕренеççĕ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Пулас  вăхăтри глаголсен сăпатланă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Иртнě вăхатăн сăпат формисене 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калама, çырма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Çырса илни.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 паллисене сиктерсе хăвармасă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пăтраштармасăр пăхса çыраççĕ;  çырса илес ăсталăха лайăхлатма, çырса илнине тĕрĕслеме хăнăхаççĕ.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80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Глагол çинчен вĕреннине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ĕтĕмлетни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Глагол çинчен вĕреннине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ĕтĕмлетеççĕ. Г лаголсен хисепне, сăпачĕпе вăхăтне палăртма хăнăхаççĕ.Т ěрěс çырмалли правилăсене аса илсе çирĕплетеççĕ.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Верену суленче аса хывнине аса илесси (21 сехет)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82-84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Сăмах тытăмĕ тата пулăвĕ.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 xml:space="preserve">Текст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ind w:right="-45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Сăмахăн сасăпа саспалли тытăмне тишкерме, тымарěпе 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аффиксěсене тупма, текст тěсěсене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ăрма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ěлнине çирĕплетеççĕ</w:t>
            </w:r>
          </w:p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Сочинени «Пирěн ял çěнелет»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Предложенисене йĕркелесе, предложенисене шухăш енчен тĕ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 çыхăнтарса; шухăша тĕрĕс уçса парса , кирлĕ сăмаха хăвăрт тупса, ăна ытти сăмахсемпе тĕрĕс çыхăнтарса сочинени çыраççĕ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86-90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Предложени. Пуплев 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ĕсем. Текст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Предложени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текст çинчен вĕреннине, вěреннě пуплев 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сене, вěсен паллисене пěлнине çирĕплетеççĕ.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Диктант «Хěвел».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45-50 сăмахлă текста итленипе çыраççĕ.Тě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ěс çырма пěлнине хаклаççĕ.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92-94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Пуплев па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Япала ячě, паллă ячě, хисеп ячě, глагол, местоимении çинчен вĕреннине вěсен паллисене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ěлнине çирĕплетеççĕ.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Изложени.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Итленĕ текст тǎ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ǎх изложени çыраççĕ. Предложенисем йĕркелеме, предложенисене шухăш енчен тĕрĕс çыхăнтарма; панă ыйтусем çине туллин те тĕрĕс хурав пама; шухăша тĕрĕс уçса пама кирлĕ сăмаха хăвăрт тупма, ăна ытти сăмахсемпе тĕрĕс çыхăнтарма пĕлнине хаклаççĕ..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96-100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Тестсемпе ěçлени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Текстри предложенисен çирě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йě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ркине, предложенин чиккине,текстăн темине, тěп шухăшне, текстăн пайěсене, калав, сăнлав, ăслав тексчĕсене у</w:t>
            </w:r>
            <w:r>
              <w:rPr>
                <w:rFonts w:ascii="Times New Roman" w:eastAsia="MS Mincho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йă</w:t>
            </w: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рса илмепĕлнине çирĕплетеççĕ.</w:t>
            </w:r>
          </w:p>
        </w:tc>
      </w:tr>
      <w:tr w:rsidR="001D6453" w:rsidTr="001D6453">
        <w:trPr>
          <w:trHeight w:val="1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Тě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sz w:val="22"/>
                <w:szCs w:val="22"/>
                <w:lang w:eastAsia="en-US"/>
              </w:rPr>
              <w:t>ěслев ěçě. Çырса илни.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Сас паллисене сиктерсе хăвармасă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, пăтраштармасăр пăхса çыраççĕ;  , çырса илнине хаклаççĕ.</w:t>
            </w:r>
          </w:p>
        </w:tc>
      </w:tr>
      <w:tr w:rsidR="001D6453" w:rsidTr="001D6453">
        <w:trPr>
          <w:trHeight w:val="2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ěтěмлетÿ урокě.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53" w:rsidRDefault="001D645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 xml:space="preserve">Вĕреннине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2"/>
                <w:szCs w:val="22"/>
                <w:lang w:eastAsia="en-US"/>
              </w:rPr>
              <w:t>ĕтĕмлетеççĕ</w:t>
            </w:r>
          </w:p>
        </w:tc>
      </w:tr>
    </w:tbl>
    <w:p w:rsidR="003C3067" w:rsidRDefault="003C3067" w:rsidP="003C3067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2"/>
          <w:szCs w:val="22"/>
          <w:lang w:eastAsia="en-US"/>
        </w:rPr>
      </w:pPr>
    </w:p>
    <w:p w:rsidR="00FD433A" w:rsidRDefault="00FD433A"/>
    <w:sectPr w:rsidR="00FD433A" w:rsidSect="00FD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3C3067"/>
    <w:rsid w:val="000841C8"/>
    <w:rsid w:val="001D6453"/>
    <w:rsid w:val="003C3067"/>
    <w:rsid w:val="0077365B"/>
    <w:rsid w:val="0078405D"/>
    <w:rsid w:val="008C2521"/>
    <w:rsid w:val="00B175E6"/>
    <w:rsid w:val="00E72467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C739-94C2-4196-92BA-92C8E335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ИвановаВА</dc:creator>
  <cp:lastModifiedBy>нач ИвановаВА</cp:lastModifiedBy>
  <cp:revision>5</cp:revision>
  <dcterms:created xsi:type="dcterms:W3CDTF">2015-01-12T12:23:00Z</dcterms:created>
  <dcterms:modified xsi:type="dcterms:W3CDTF">2015-03-25T07:26:00Z</dcterms:modified>
</cp:coreProperties>
</file>