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11" w:rsidRDefault="00EE6711" w:rsidP="006B40E0">
      <w:pPr>
        <w:rPr>
          <w:b/>
        </w:rPr>
      </w:pPr>
    </w:p>
    <w:p w:rsidR="00EE6711" w:rsidRDefault="00EE6711" w:rsidP="006B40E0">
      <w:pPr>
        <w:rPr>
          <w:b/>
        </w:rPr>
      </w:pPr>
    </w:p>
    <w:p w:rsidR="004E298B" w:rsidRDefault="004E298B" w:rsidP="004E298B">
      <w:pPr>
        <w:jc w:val="center"/>
      </w:pPr>
      <w:r>
        <w:t xml:space="preserve">Муниципальное бюджетное общеобразовательное учреждение </w:t>
      </w:r>
    </w:p>
    <w:p w:rsidR="004E298B" w:rsidRDefault="004E298B" w:rsidP="004E298B">
      <w:pPr>
        <w:jc w:val="center"/>
      </w:pPr>
      <w:r>
        <w:t xml:space="preserve">«Шаймурзинская основная общеобразовательная школа имени Г.Айги» </w:t>
      </w:r>
    </w:p>
    <w:p w:rsidR="004E298B" w:rsidRDefault="004E298B" w:rsidP="004E298B">
      <w:pPr>
        <w:jc w:val="center"/>
      </w:pPr>
      <w:r>
        <w:t>Батыревского района Чувашской Республики</w:t>
      </w:r>
    </w:p>
    <w:p w:rsidR="004E298B" w:rsidRDefault="004E298B" w:rsidP="004E298B">
      <w:pPr>
        <w:jc w:val="center"/>
      </w:pPr>
    </w:p>
    <w:p w:rsidR="004E298B" w:rsidRDefault="004E298B" w:rsidP="004E298B">
      <w:pPr>
        <w:jc w:val="center"/>
      </w:pPr>
    </w:p>
    <w:p w:rsidR="004E298B" w:rsidRDefault="004E298B" w:rsidP="004E298B">
      <w:pPr>
        <w:jc w:val="center"/>
      </w:pPr>
    </w:p>
    <w:p w:rsidR="004E298B" w:rsidRDefault="004E298B" w:rsidP="004E298B"/>
    <w:tbl>
      <w:tblPr>
        <w:tblW w:w="0" w:type="auto"/>
        <w:tblInd w:w="2518" w:type="dxa"/>
        <w:tblLook w:val="04A0"/>
      </w:tblPr>
      <w:tblGrid>
        <w:gridCol w:w="5068"/>
        <w:gridCol w:w="5069"/>
      </w:tblGrid>
      <w:tr w:rsidR="004E298B" w:rsidTr="00C0160F">
        <w:tc>
          <w:tcPr>
            <w:tcW w:w="5068" w:type="dxa"/>
          </w:tcPr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proofErr w:type="gramStart"/>
            <w:r w:rsidRPr="007F07D4">
              <w:rPr>
                <w:sz w:val="22"/>
                <w:szCs w:val="22"/>
              </w:rPr>
              <w:t>Принята</w:t>
            </w:r>
            <w:proofErr w:type="gramEnd"/>
            <w:r w:rsidRPr="007F07D4">
              <w:rPr>
                <w:sz w:val="22"/>
                <w:szCs w:val="22"/>
              </w:rPr>
              <w:t xml:space="preserve"> </w:t>
            </w: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r w:rsidRPr="007F07D4">
              <w:rPr>
                <w:sz w:val="22"/>
                <w:szCs w:val="22"/>
              </w:rPr>
              <w:t>на педагогическом совете</w:t>
            </w: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r w:rsidRPr="007F07D4">
              <w:rPr>
                <w:sz w:val="22"/>
                <w:szCs w:val="22"/>
              </w:rPr>
              <w:t>Протокол № 17 от 30.08. 2016 г.</w:t>
            </w: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r w:rsidRPr="007F07D4">
              <w:rPr>
                <w:sz w:val="22"/>
                <w:szCs w:val="22"/>
              </w:rPr>
              <w:t>Утверждена</w:t>
            </w: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r w:rsidRPr="007F07D4">
              <w:rPr>
                <w:sz w:val="22"/>
                <w:szCs w:val="22"/>
              </w:rPr>
              <w:t xml:space="preserve"> Приказом  директора школы</w:t>
            </w:r>
          </w:p>
          <w:p w:rsidR="004E298B" w:rsidRPr="007F07D4" w:rsidRDefault="004E298B" w:rsidP="00C0160F">
            <w:pPr>
              <w:ind w:left="2268"/>
              <w:jc w:val="center"/>
              <w:rPr>
                <w:sz w:val="22"/>
                <w:szCs w:val="22"/>
              </w:rPr>
            </w:pPr>
            <w:r w:rsidRPr="007F07D4">
              <w:rPr>
                <w:sz w:val="22"/>
                <w:szCs w:val="22"/>
              </w:rPr>
              <w:t>№  60- о  от 01.09. 2016 г.</w:t>
            </w:r>
          </w:p>
        </w:tc>
      </w:tr>
    </w:tbl>
    <w:p w:rsidR="004E298B" w:rsidRDefault="004E298B" w:rsidP="004E298B">
      <w:pPr>
        <w:jc w:val="center"/>
      </w:pPr>
    </w:p>
    <w:p w:rsidR="004E298B" w:rsidRDefault="004E298B" w:rsidP="004E298B">
      <w:pPr>
        <w:jc w:val="center"/>
      </w:pPr>
    </w:p>
    <w:p w:rsidR="004E298B" w:rsidRDefault="004E298B" w:rsidP="004E298B"/>
    <w:p w:rsidR="004E298B" w:rsidRDefault="004E298B" w:rsidP="004E298B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4E298B" w:rsidRPr="007F07D4" w:rsidRDefault="004E298B" w:rsidP="004E298B">
      <w:pPr>
        <w:tabs>
          <w:tab w:val="left" w:pos="11145"/>
        </w:tabs>
        <w:jc w:val="center"/>
      </w:pPr>
      <w:r>
        <w:t xml:space="preserve">                                                                                                                                 </w:t>
      </w:r>
    </w:p>
    <w:p w:rsidR="004E298B" w:rsidRDefault="004E298B" w:rsidP="004E298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4E298B" w:rsidRDefault="004E298B" w:rsidP="004E298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чувашскому языку для 5 класса</w:t>
      </w:r>
    </w:p>
    <w:p w:rsidR="004E298B" w:rsidRDefault="004E298B" w:rsidP="004E298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4E298B" w:rsidRDefault="004E298B" w:rsidP="004E298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4E298B" w:rsidRDefault="004E298B" w:rsidP="004E298B">
      <w:pPr>
        <w:tabs>
          <w:tab w:val="left" w:pos="25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4E298B" w:rsidRDefault="004E298B" w:rsidP="004E298B">
      <w:pPr>
        <w:tabs>
          <w:tab w:val="left" w:pos="250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E298B" w:rsidRDefault="004E298B" w:rsidP="004E298B">
      <w:pPr>
        <w:tabs>
          <w:tab w:val="left" w:pos="2505"/>
        </w:tabs>
        <w:jc w:val="right"/>
      </w:pPr>
      <w:r>
        <w:t xml:space="preserve">                                                                                                                                                                    Программу разработал учитель </w:t>
      </w:r>
    </w:p>
    <w:p w:rsidR="004E298B" w:rsidRDefault="004E298B" w:rsidP="004E298B">
      <w:pPr>
        <w:tabs>
          <w:tab w:val="left" w:pos="2505"/>
        </w:tabs>
        <w:jc w:val="right"/>
      </w:pPr>
      <w:r>
        <w:t>чувашского языка и литературы</w:t>
      </w:r>
    </w:p>
    <w:p w:rsidR="004E298B" w:rsidRDefault="004E298B" w:rsidP="004E298B">
      <w:pPr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Мадюкова Мария Ильинична</w:t>
      </w: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</w:pPr>
    </w:p>
    <w:p w:rsidR="004E298B" w:rsidRDefault="004E298B" w:rsidP="004E298B">
      <w:pPr>
        <w:tabs>
          <w:tab w:val="left" w:pos="4680"/>
        </w:tabs>
        <w:jc w:val="center"/>
      </w:pPr>
      <w:r>
        <w:t>д</w:t>
      </w:r>
      <w:proofErr w:type="gramStart"/>
      <w:r>
        <w:t>.Ш</w:t>
      </w:r>
      <w:proofErr w:type="gramEnd"/>
      <w:r>
        <w:t>аймурзино  - 2016 г.</w:t>
      </w:r>
    </w:p>
    <w:p w:rsidR="004E298B" w:rsidRDefault="004E298B" w:rsidP="00EF0A54">
      <w:pPr>
        <w:ind w:firstLine="360"/>
        <w:rPr>
          <w:b/>
        </w:rPr>
      </w:pPr>
    </w:p>
    <w:p w:rsidR="00EE6711" w:rsidRPr="002343E8" w:rsidRDefault="004E298B" w:rsidP="00EF0A54">
      <w:pPr>
        <w:ind w:firstLine="360"/>
        <w:rPr>
          <w:b/>
        </w:rPr>
      </w:pPr>
      <w:r>
        <w:rPr>
          <w:b/>
        </w:rPr>
        <w:lastRenderedPageBreak/>
        <w:t>\</w:t>
      </w:r>
      <w:r w:rsidR="00EE6711" w:rsidRPr="002343E8">
        <w:rPr>
          <w:b/>
        </w:rPr>
        <w:t>«Чăваш чĕлхипе» 5-мĕш класра çĕнĕ стандартпа килĕшÿллĕн ĕçлемелли тĕслĕхлĕ ĕç программи</w:t>
      </w:r>
    </w:p>
    <w:p w:rsidR="00EE6711" w:rsidRPr="002343E8" w:rsidRDefault="00EE6711" w:rsidP="00EF0A54">
      <w:pPr>
        <w:ind w:firstLine="360"/>
        <w:jc w:val="both"/>
      </w:pPr>
      <w:proofErr w:type="gramStart"/>
      <w:r w:rsidRPr="002343E8">
        <w:rPr>
          <w:b/>
        </w:rPr>
        <w:t>Программăна хатĕрленĕ чухне  стандартсене (</w:t>
      </w:r>
      <w:r w:rsidRPr="002343E8">
        <w:t>Федеральный компонент государственного стандарта общего образования.</w:t>
      </w:r>
      <w:proofErr w:type="gramEnd"/>
      <w:r w:rsidRPr="002343E8">
        <w:t xml:space="preserve"> Ч. </w:t>
      </w:r>
      <w:r w:rsidRPr="002343E8">
        <w:rPr>
          <w:lang w:val="en-US"/>
        </w:rPr>
        <w:t>II</w:t>
      </w:r>
      <w:r w:rsidRPr="002343E8">
        <w:t xml:space="preserve">. Среднее (полное) общее образование. Министерство образования и науки Российской Федерации. – </w:t>
      </w:r>
      <w:proofErr w:type="gramStart"/>
      <w:r w:rsidRPr="002343E8">
        <w:t>М., 2004),</w:t>
      </w:r>
      <w:proofErr w:type="gramEnd"/>
    </w:p>
    <w:p w:rsidR="00EE6711" w:rsidRPr="002343E8" w:rsidRDefault="00EE6711" w:rsidP="00EF0A54">
      <w:pPr>
        <w:ind w:firstLine="360"/>
        <w:jc w:val="both"/>
      </w:pPr>
      <w:r w:rsidRPr="002343E8">
        <w:rPr>
          <w:b/>
        </w:rPr>
        <w:t>«Закон РФ об образовании»</w:t>
      </w:r>
      <w:r w:rsidRPr="002343E8">
        <w:t xml:space="preserve"> №32-66-1 в редакции ст. 32, от 17.12. 2010г.</w:t>
      </w:r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rPr>
          <w:b/>
        </w:rPr>
        <w:t>Полное общее образование от 18.12.2010. №1897,</w:t>
      </w:r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rPr>
          <w:b/>
        </w:rPr>
        <w:t xml:space="preserve">Национально-региональный компонент </w:t>
      </w:r>
      <w:smartTag w:uri="urn:schemas-microsoft-com:office:smarttags" w:element="metricconverter">
        <w:smartTagPr>
          <w:attr w:name="ProductID" w:val="2007 г"/>
        </w:smartTagPr>
        <w:r w:rsidRPr="002343E8">
          <w:rPr>
            <w:b/>
          </w:rPr>
          <w:t>2007 г</w:t>
        </w:r>
      </w:smartTag>
      <w:r w:rsidRPr="002343E8">
        <w:rPr>
          <w:b/>
        </w:rPr>
        <w:t>. Чебоксары, стр. 32-44.</w:t>
      </w:r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rPr>
          <w:b/>
        </w:rPr>
        <w:t>«Чăваш Республикин чĕлхесем çинчен калакан законĕ»,</w:t>
      </w:r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rPr>
          <w:b/>
        </w:rPr>
        <w:t>Фундаментальное ядро содержания общего образования</w:t>
      </w:r>
      <w:proofErr w:type="gramStart"/>
      <w:r w:rsidRPr="002343E8">
        <w:rPr>
          <w:b/>
        </w:rPr>
        <w:t>.</w:t>
      </w:r>
      <w:proofErr w:type="gramEnd"/>
      <w:r w:rsidRPr="002343E8">
        <w:rPr>
          <w:b/>
        </w:rPr>
        <w:t xml:space="preserve">/ </w:t>
      </w:r>
      <w:proofErr w:type="gramStart"/>
      <w:r w:rsidRPr="002343E8">
        <w:rPr>
          <w:b/>
        </w:rPr>
        <w:t>п</w:t>
      </w:r>
      <w:proofErr w:type="gramEnd"/>
      <w:r w:rsidRPr="002343E8">
        <w:rPr>
          <w:b/>
        </w:rPr>
        <w:t>од. Ред. Козлова В.В., Козлова А.М., М: Просвещение, 2009г.</w:t>
      </w:r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rPr>
          <w:b/>
        </w:rPr>
        <w:t>Федеральный базисный учебный план «Примерные учебные планы для образовательных учреждений РФ, реализующих программы общего образования. /</w:t>
      </w:r>
      <w:proofErr w:type="gramStart"/>
      <w:r w:rsidRPr="002343E8">
        <w:rPr>
          <w:b/>
        </w:rPr>
        <w:t>М-во</w:t>
      </w:r>
      <w:proofErr w:type="gramEnd"/>
      <w:r w:rsidRPr="002343E8">
        <w:rPr>
          <w:b/>
        </w:rPr>
        <w:t xml:space="preserve"> образования РФ/ - М., 2004/ -32</w:t>
      </w:r>
      <w:r w:rsidRPr="002343E8">
        <w:rPr>
          <w:b/>
          <w:lang w:val="en-US"/>
        </w:rPr>
        <w:t>c</w:t>
      </w:r>
      <w:r w:rsidRPr="002343E8">
        <w:rPr>
          <w:b/>
        </w:rPr>
        <w:t>/</w:t>
      </w:r>
    </w:p>
    <w:p w:rsidR="00EE6711" w:rsidRPr="002343E8" w:rsidRDefault="00EE6711" w:rsidP="00EF0A54">
      <w:pPr>
        <w:ind w:firstLine="360"/>
        <w:jc w:val="both"/>
      </w:pPr>
      <w:proofErr w:type="gramStart"/>
      <w:r w:rsidRPr="002343E8">
        <w:rPr>
          <w:b/>
        </w:rPr>
        <w:t>программăна (</w:t>
      </w:r>
      <w:r w:rsidRPr="002343E8">
        <w:t>Чăваш чĕлхи тĕслĕх  программа: чăваш шкулĕн 5-9 класĕсем.</w:t>
      </w:r>
      <w:proofErr w:type="gramEnd"/>
      <w:r w:rsidRPr="002343E8">
        <w:t xml:space="preserve"> И.А.Андреев, Г.Н.Семенова, Ю.М.Виноградов  хатĕрленĕ –  Шупашкар: </w:t>
      </w:r>
      <w:proofErr w:type="gramStart"/>
      <w:r w:rsidRPr="002343E8">
        <w:t>Чăваш Республикин вĕренÿ институчĕн издательство центрĕ, 2013 – 63 с.),</w:t>
      </w:r>
      <w:proofErr w:type="gramEnd"/>
    </w:p>
    <w:p w:rsidR="00EE6711" w:rsidRPr="002343E8" w:rsidRDefault="00EE6711" w:rsidP="00EF0A54">
      <w:pPr>
        <w:ind w:firstLine="360"/>
        <w:jc w:val="both"/>
        <w:rPr>
          <w:b/>
        </w:rPr>
      </w:pPr>
      <w:r w:rsidRPr="002343E8">
        <w:t xml:space="preserve"> </w:t>
      </w:r>
      <w:proofErr w:type="gramStart"/>
      <w:r w:rsidRPr="002343E8">
        <w:rPr>
          <w:b/>
        </w:rPr>
        <w:t xml:space="preserve">учебника </w:t>
      </w:r>
      <w:r w:rsidRPr="002343E8">
        <w:t xml:space="preserve"> (Чăваш чĕлхи: 5 класс валли.</w:t>
      </w:r>
      <w:proofErr w:type="gramEnd"/>
      <w:r w:rsidRPr="002343E8">
        <w:t xml:space="preserve">  Л.П. Сергеев, Е.А. Андреева, Г.Ф.Брусова – Шупашкар: </w:t>
      </w:r>
      <w:proofErr w:type="gramStart"/>
      <w:r w:rsidRPr="002343E8">
        <w:t xml:space="preserve">Чăваш кĕнеке издательстви, 2014) </w:t>
      </w:r>
      <w:r w:rsidRPr="002343E8">
        <w:rPr>
          <w:b/>
        </w:rPr>
        <w:t xml:space="preserve"> тĕпе хурса тунă</w:t>
      </w:r>
      <w:r w:rsidRPr="002343E8">
        <w:t>.</w:t>
      </w:r>
      <w:r w:rsidRPr="002343E8">
        <w:rPr>
          <w:b/>
        </w:rPr>
        <w:t xml:space="preserve">                            </w:t>
      </w:r>
      <w:proofErr w:type="gramEnd"/>
    </w:p>
    <w:p w:rsidR="00EE6711" w:rsidRPr="002343E8" w:rsidRDefault="00EE6711" w:rsidP="006B40E0">
      <w:pPr>
        <w:ind w:firstLine="284"/>
        <w:jc w:val="right"/>
        <w:rPr>
          <w:b/>
        </w:rPr>
      </w:pPr>
    </w:p>
    <w:p w:rsidR="00EE6711" w:rsidRPr="002343E8" w:rsidRDefault="00EE6711" w:rsidP="006B40E0">
      <w:pPr>
        <w:jc w:val="right"/>
        <w:rPr>
          <w:lang w:val="bg-BG"/>
        </w:rPr>
      </w:pPr>
      <w:r w:rsidRPr="002343E8">
        <w:rPr>
          <w:b/>
        </w:rPr>
        <w:t xml:space="preserve">Ĕç программине хатĕрлекенĕ: </w:t>
      </w:r>
      <w:r w:rsidR="006D5636">
        <w:rPr>
          <w:b/>
          <w:i/>
        </w:rPr>
        <w:t xml:space="preserve"> Мадюкова  Мария  Ильинична</w:t>
      </w:r>
      <w:r w:rsidRPr="002343E8">
        <w:rPr>
          <w:b/>
          <w:i/>
        </w:rPr>
        <w:t>,</w:t>
      </w:r>
    </w:p>
    <w:p w:rsidR="00EE6711" w:rsidRPr="002343E8" w:rsidRDefault="00EE6711" w:rsidP="006B40E0">
      <w:pPr>
        <w:jc w:val="right"/>
        <w:rPr>
          <w:b/>
        </w:rPr>
      </w:pPr>
      <w:r w:rsidRPr="002343E8">
        <w:rPr>
          <w:b/>
          <w:i/>
        </w:rPr>
        <w:t xml:space="preserve">                             </w:t>
      </w:r>
      <w:proofErr w:type="gramStart"/>
      <w:r w:rsidRPr="002343E8">
        <w:rPr>
          <w:b/>
        </w:rPr>
        <w:t>ч</w:t>
      </w:r>
      <w:proofErr w:type="gramEnd"/>
      <w:r w:rsidRPr="002343E8">
        <w:rPr>
          <w:b/>
        </w:rPr>
        <w:t>ăваш чĕлхипе литератури вĕрентекен</w:t>
      </w:r>
    </w:p>
    <w:p w:rsidR="00EE6711" w:rsidRPr="002343E8" w:rsidRDefault="00EE6711" w:rsidP="006B40E0">
      <w:pPr>
        <w:jc w:val="both"/>
        <w:rPr>
          <w:b/>
          <w:i/>
        </w:rPr>
      </w:pPr>
      <w:r w:rsidRPr="002343E8">
        <w:rPr>
          <w:b/>
        </w:rPr>
        <w:t xml:space="preserve">                           </w:t>
      </w:r>
    </w:p>
    <w:p w:rsidR="00EE6711" w:rsidRPr="002343E8" w:rsidRDefault="00EE6711" w:rsidP="006B40E0">
      <w:pPr>
        <w:ind w:left="-180" w:right="-234"/>
        <w:jc w:val="center"/>
        <w:rPr>
          <w:b/>
        </w:rPr>
      </w:pPr>
      <w:r w:rsidRPr="002343E8">
        <w:rPr>
          <w:b/>
        </w:rPr>
        <w:t>1. Ăнлантару çырăвĕ</w:t>
      </w:r>
    </w:p>
    <w:p w:rsidR="00EE6711" w:rsidRPr="002343E8" w:rsidRDefault="00EE6711" w:rsidP="006B40E0">
      <w:pPr>
        <w:ind w:left="-180" w:right="-234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  <w:gridCol w:w="3969"/>
      </w:tblGrid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ind w:right="-234"/>
              <w:jc w:val="both"/>
              <w:rPr>
                <w:b/>
                <w:lang w:val="bg-BG"/>
              </w:rPr>
            </w:pPr>
          </w:p>
          <w:p w:rsidR="00EE6711" w:rsidRPr="002343E8" w:rsidRDefault="00EE6711" w:rsidP="0026059C">
            <w:pPr>
              <w:ind w:left="-180" w:right="-234" w:firstLine="540"/>
              <w:jc w:val="both"/>
              <w:rPr>
                <w:b/>
              </w:rPr>
            </w:pPr>
            <w:r w:rsidRPr="002343E8">
              <w:rPr>
                <w:b/>
              </w:rPr>
              <w:t>«Чăваш чĕлхи» предметăн тĕ</w:t>
            </w:r>
            <w:proofErr w:type="gramStart"/>
            <w:r w:rsidRPr="002343E8">
              <w:rPr>
                <w:b/>
              </w:rPr>
              <w:t>п</w:t>
            </w:r>
            <w:proofErr w:type="gramEnd"/>
            <w:r w:rsidRPr="002343E8">
              <w:rPr>
                <w:b/>
              </w:rPr>
              <w:t xml:space="preserve"> тĕллевĕсемпе задачисем:</w:t>
            </w:r>
          </w:p>
          <w:p w:rsidR="00EE6711" w:rsidRPr="002343E8" w:rsidRDefault="00EE6711" w:rsidP="0026059C">
            <w:pPr>
              <w:jc w:val="both"/>
              <w:rPr>
                <w:b/>
              </w:rPr>
            </w:pPr>
          </w:p>
          <w:p w:rsidR="00EE6711" w:rsidRPr="002343E8" w:rsidRDefault="00EE6711" w:rsidP="0026059C">
            <w:pPr>
              <w:jc w:val="both"/>
            </w:pPr>
            <w:r w:rsidRPr="002343E8">
              <w:t>- вĕренекенсен калаçăвĕпе çырăвне аталантарасси тата тĕ</w:t>
            </w:r>
            <w:proofErr w:type="gramStart"/>
            <w:r w:rsidRPr="002343E8">
              <w:t>р</w:t>
            </w:r>
            <w:proofErr w:type="gramEnd"/>
            <w:r w:rsidRPr="002343E8">
              <w:t>ĕс те илемлĕ вулама хăнăхтарасси;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>- вĕренекенсен калаçăвне тĕ</w:t>
            </w:r>
            <w:proofErr w:type="gramStart"/>
            <w:r w:rsidRPr="002343E8">
              <w:t>р</w:t>
            </w:r>
            <w:proofErr w:type="gramEnd"/>
            <w:r w:rsidRPr="002343E8">
              <w:t>ĕс йĕркелесси;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>- вĕренекенсен логикăллă шухăшлавне аталантарасси;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 xml:space="preserve">- орфографипе пунктуаци </w:t>
            </w:r>
            <w:proofErr w:type="gramStart"/>
            <w:r w:rsidRPr="002343E8">
              <w:t>х</w:t>
            </w:r>
            <w:proofErr w:type="gramEnd"/>
            <w:r w:rsidRPr="002343E8">
              <w:t>ăнăхăвĕсене çирĕплетесси;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>- уроксенче ачасен çыхăнуллă калаçăвне аталантарасси.</w:t>
            </w:r>
          </w:p>
          <w:p w:rsidR="00EE6711" w:rsidRPr="002343E8" w:rsidRDefault="00EE6711" w:rsidP="0026059C">
            <w:pPr>
              <w:jc w:val="both"/>
            </w:pP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right="-234"/>
              <w:jc w:val="both"/>
            </w:pPr>
            <w:r w:rsidRPr="002343E8">
              <w:t xml:space="preserve">          </w:t>
            </w:r>
            <w:proofErr w:type="gramStart"/>
            <w:r w:rsidRPr="002343E8">
              <w:t>В</w:t>
            </w:r>
            <w:proofErr w:type="gramEnd"/>
            <w:r w:rsidRPr="002343E8">
              <w:t>ĕрентÿ тĕллевĕсем</w:t>
            </w:r>
          </w:p>
          <w:p w:rsidR="00EE6711" w:rsidRPr="002343E8" w:rsidRDefault="00EE6711" w:rsidP="0026059C">
            <w:pPr>
              <w:jc w:val="both"/>
            </w:pP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tabs>
                <w:tab w:val="left" w:pos="6453"/>
              </w:tabs>
              <w:ind w:left="-180" w:right="-234" w:firstLine="540"/>
              <w:jc w:val="both"/>
              <w:rPr>
                <w:b/>
              </w:rPr>
            </w:pPr>
          </w:p>
          <w:p w:rsidR="00EE6711" w:rsidRPr="002343E8" w:rsidRDefault="00EE6711" w:rsidP="0026059C">
            <w:pPr>
              <w:jc w:val="both"/>
            </w:pPr>
            <w:r w:rsidRPr="002343E8">
              <w:t xml:space="preserve">- тăван чĕлхене юратма, чĕлхе урокĕсенче илнĕ </w:t>
            </w:r>
            <w:proofErr w:type="gramStart"/>
            <w:r w:rsidRPr="002343E8">
              <w:t>п</w:t>
            </w:r>
            <w:proofErr w:type="gramEnd"/>
            <w:r w:rsidRPr="002343E8">
              <w:t>ĕлÿпе ÿлĕмрен пурнăçра, ĕçре усă курма хăнăхтарасси;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>- ачасене сăмахсемпе вырăнлă та тирпейлĕ усă курма вĕрентесси тата вĕсен лексикине пуянлатасси;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>- вĕренекенсене тăван чĕлхен фонетикипе, лексикипе, грамматикипе тата чĕлхе наукин тĕ</w:t>
            </w:r>
            <w:proofErr w:type="gramStart"/>
            <w:r w:rsidRPr="002343E8">
              <w:t>п</w:t>
            </w:r>
            <w:proofErr w:type="gramEnd"/>
            <w:r w:rsidRPr="002343E8">
              <w:t xml:space="preserve"> ыйтăвĕсемпе, чĕлхен общество пурнăçĕнчи вырăнĕпе паллаштарасси;</w:t>
            </w:r>
          </w:p>
          <w:p w:rsidR="00EE6711" w:rsidRPr="002343E8" w:rsidRDefault="00EE6711" w:rsidP="0026059C">
            <w:pPr>
              <w:jc w:val="both"/>
            </w:pPr>
            <w:r w:rsidRPr="002343E8">
              <w:t xml:space="preserve">- грамматикăн кашни темине вĕрентнĕ чух ачасене литература чĕлхин çирĕпленнĕ нормисемпе паллаштарасси, пуплеве çав нормăсене </w:t>
            </w:r>
            <w:proofErr w:type="gramStart"/>
            <w:r w:rsidRPr="002343E8">
              <w:t>п</w:t>
            </w:r>
            <w:proofErr w:type="gramEnd"/>
            <w:r w:rsidRPr="002343E8">
              <w:t>ăхăнса йĕркелеме вĕрентесси.</w:t>
            </w:r>
          </w:p>
          <w:p w:rsidR="00EE6711" w:rsidRPr="002343E8" w:rsidRDefault="00EE6711" w:rsidP="0026059C">
            <w:pPr>
              <w:ind w:right="-234"/>
              <w:jc w:val="both"/>
            </w:pP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right="-234"/>
            </w:pPr>
            <w:proofErr w:type="gramStart"/>
            <w:r w:rsidRPr="002343E8">
              <w:t>В</w:t>
            </w:r>
            <w:proofErr w:type="gramEnd"/>
            <w:r w:rsidRPr="002343E8">
              <w:t>ĕрентÿ предмечĕн задачисем</w:t>
            </w:r>
          </w:p>
          <w:p w:rsidR="00EE6711" w:rsidRPr="002343E8" w:rsidRDefault="00EE6711" w:rsidP="0026059C">
            <w:pPr>
              <w:ind w:right="-234"/>
            </w:pPr>
          </w:p>
          <w:p w:rsidR="00EE6711" w:rsidRPr="002343E8" w:rsidRDefault="00EE6711" w:rsidP="0026059C">
            <w:pPr>
              <w:ind w:firstLine="540"/>
            </w:pP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jc w:val="both"/>
            </w:pPr>
            <w:proofErr w:type="gramStart"/>
            <w:r w:rsidRPr="002343E8">
              <w:t>П</w:t>
            </w:r>
            <w:proofErr w:type="gramEnd"/>
            <w:r w:rsidRPr="002343E8">
              <w:t xml:space="preserve">ĕтĕмĕшле вăтам пĕлÿ паракан шкулти 5-мĕш класс ачисен пĕлĕвĕ тĕрлĕ шайра. Вĕренÿ учрежденийĕнче  чăваш чĕлхи сехет шучĕпе базис планне </w:t>
            </w:r>
            <w:proofErr w:type="gramStart"/>
            <w:r w:rsidRPr="002343E8">
              <w:t>п</w:t>
            </w:r>
            <w:proofErr w:type="gramEnd"/>
            <w:r w:rsidRPr="002343E8">
              <w:t xml:space="preserve">ăхăнса тăрать. Пурĕ  –  102  сехет.  Эрнере – </w:t>
            </w:r>
            <w:r w:rsidRPr="002343E8">
              <w:lastRenderedPageBreak/>
              <w:t>виçĕ сехет. Эпĕ суйласа илнĕ концепци аяларах панă документсенче палăрать:</w:t>
            </w:r>
          </w:p>
          <w:p w:rsidR="00EE6711" w:rsidRPr="002343E8" w:rsidRDefault="00EE6711" w:rsidP="0026059C">
            <w:pPr>
              <w:jc w:val="both"/>
            </w:pPr>
            <w:r w:rsidRPr="002343E8">
              <w:t xml:space="preserve">   </w:t>
            </w:r>
            <w:proofErr w:type="gramStart"/>
            <w:r w:rsidRPr="002343E8">
              <w:rPr>
                <w:b/>
              </w:rPr>
              <w:t>(</w:t>
            </w:r>
            <w:r w:rsidRPr="002343E8">
              <w:t>Федеральный компонент государственного стандарта общего образования.</w:t>
            </w:r>
            <w:proofErr w:type="gramEnd"/>
            <w:r w:rsidRPr="002343E8">
              <w:t xml:space="preserve"> Ч. </w:t>
            </w:r>
            <w:r w:rsidRPr="002343E8">
              <w:rPr>
                <w:lang w:val="en-US"/>
              </w:rPr>
              <w:t>II</w:t>
            </w:r>
            <w:r w:rsidRPr="002343E8">
              <w:t xml:space="preserve">. Среднее (полное) общее образование. Министерство образования и науки Российской Федерации. – </w:t>
            </w:r>
            <w:proofErr w:type="gramStart"/>
            <w:r w:rsidRPr="002343E8">
              <w:t>М., 2004),</w:t>
            </w:r>
            <w:proofErr w:type="gramEnd"/>
          </w:p>
          <w:p w:rsidR="00EE6711" w:rsidRPr="002343E8" w:rsidRDefault="00EE6711" w:rsidP="0026059C">
            <w:pPr>
              <w:ind w:firstLine="284"/>
              <w:jc w:val="both"/>
            </w:pPr>
            <w:r w:rsidRPr="002343E8">
              <w:rPr>
                <w:b/>
              </w:rPr>
              <w:t>«Закон РФ об образовании»</w:t>
            </w:r>
            <w:r w:rsidRPr="002343E8">
              <w:t xml:space="preserve"> №32-66-1 в редакции ст. 32, от 17.12.2010г.</w:t>
            </w:r>
          </w:p>
          <w:p w:rsidR="00EE6711" w:rsidRPr="002343E8" w:rsidRDefault="00EE6711" w:rsidP="0026059C">
            <w:pPr>
              <w:ind w:firstLine="284"/>
              <w:jc w:val="both"/>
              <w:rPr>
                <w:b/>
              </w:rPr>
            </w:pPr>
            <w:r w:rsidRPr="002343E8">
              <w:rPr>
                <w:b/>
              </w:rPr>
              <w:t>Полное общее образование от 18.12.2010. №1897,</w:t>
            </w:r>
          </w:p>
          <w:p w:rsidR="00EE6711" w:rsidRPr="002343E8" w:rsidRDefault="00EE6711" w:rsidP="0026059C">
            <w:pPr>
              <w:ind w:firstLine="284"/>
              <w:jc w:val="both"/>
              <w:rPr>
                <w:b/>
              </w:rPr>
            </w:pPr>
            <w:r w:rsidRPr="002343E8">
              <w:rPr>
                <w:b/>
              </w:rPr>
              <w:t xml:space="preserve">Национально-региональный компонент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343E8">
                <w:rPr>
                  <w:b/>
                </w:rPr>
                <w:t>2007 г</w:t>
              </w:r>
            </w:smartTag>
            <w:r w:rsidRPr="002343E8">
              <w:rPr>
                <w:b/>
              </w:rPr>
              <w:t>. Чебоксары, стр. 32-44.</w:t>
            </w:r>
          </w:p>
          <w:p w:rsidR="00EE6711" w:rsidRPr="002343E8" w:rsidRDefault="00EE6711" w:rsidP="0026059C">
            <w:pPr>
              <w:ind w:firstLine="284"/>
              <w:jc w:val="both"/>
              <w:rPr>
                <w:b/>
              </w:rPr>
            </w:pPr>
            <w:r w:rsidRPr="002343E8">
              <w:rPr>
                <w:b/>
              </w:rPr>
              <w:t>«Чăваш Республикин чĕлхесем çинчен калакан законĕ»,</w:t>
            </w:r>
          </w:p>
          <w:p w:rsidR="00EE6711" w:rsidRPr="002343E8" w:rsidRDefault="00EE6711" w:rsidP="0026059C">
            <w:pPr>
              <w:ind w:firstLine="284"/>
              <w:jc w:val="both"/>
            </w:pPr>
            <w:r w:rsidRPr="002343E8">
              <w:rPr>
                <w:b/>
              </w:rPr>
              <w:t>Фундаментальное ядро содержания общего образования</w:t>
            </w:r>
            <w:proofErr w:type="gramStart"/>
            <w:r w:rsidRPr="002343E8">
              <w:rPr>
                <w:b/>
              </w:rPr>
              <w:t>.</w:t>
            </w:r>
            <w:proofErr w:type="gramEnd"/>
            <w:r w:rsidRPr="002343E8">
              <w:rPr>
                <w:b/>
              </w:rPr>
              <w:t xml:space="preserve"> </w:t>
            </w:r>
            <w:proofErr w:type="gramStart"/>
            <w:r w:rsidRPr="002343E8">
              <w:t>п</w:t>
            </w:r>
            <w:proofErr w:type="gramEnd"/>
            <w:r w:rsidRPr="002343E8">
              <w:t>од. Ред. Козлова В.В., Козлова А.М., М: Просвещение, 2009г.</w:t>
            </w:r>
          </w:p>
          <w:p w:rsidR="00EE6711" w:rsidRPr="002343E8" w:rsidRDefault="00EE6711" w:rsidP="0026059C">
            <w:pPr>
              <w:ind w:firstLine="284"/>
              <w:jc w:val="both"/>
              <w:rPr>
                <w:b/>
              </w:rPr>
            </w:pPr>
            <w:r w:rsidRPr="002343E8">
              <w:rPr>
                <w:b/>
              </w:rPr>
              <w:t xml:space="preserve">Федеральный базисный учебный план «Примерные учебные планы для образовательных учреждений РФ, реализующих программы общего образования. </w:t>
            </w:r>
            <w:proofErr w:type="gramStart"/>
            <w:r w:rsidRPr="002343E8">
              <w:rPr>
                <w:b/>
              </w:rPr>
              <w:t>-М</w:t>
            </w:r>
            <w:proofErr w:type="gramEnd"/>
            <w:r w:rsidRPr="002343E8">
              <w:rPr>
                <w:b/>
              </w:rPr>
              <w:t>-во образования РФ. - М., 2004. -32</w:t>
            </w:r>
            <w:r w:rsidRPr="002343E8">
              <w:rPr>
                <w:b/>
                <w:lang w:val="en-US"/>
              </w:rPr>
              <w:t>c</w:t>
            </w:r>
            <w:r w:rsidRPr="002343E8">
              <w:rPr>
                <w:b/>
              </w:rPr>
              <w:t>.</w:t>
            </w:r>
          </w:p>
          <w:p w:rsidR="00EE6711" w:rsidRPr="002343E8" w:rsidRDefault="00EE6711" w:rsidP="0026059C">
            <w:pPr>
              <w:ind w:firstLine="284"/>
              <w:jc w:val="both"/>
            </w:pPr>
            <w:proofErr w:type="gramStart"/>
            <w:r w:rsidRPr="002343E8">
              <w:rPr>
                <w:b/>
              </w:rPr>
              <w:t>программа (</w:t>
            </w:r>
            <w:r w:rsidRPr="002343E8">
              <w:t>Чăваш чĕлхи тĕслĕх  программа: чăваш шкулĕн 5-9 класĕсем.</w:t>
            </w:r>
            <w:proofErr w:type="gramEnd"/>
            <w:r w:rsidRPr="002343E8">
              <w:t xml:space="preserve"> И.А.Андреев, Г.Н.Семенова, Ю.М.Виноградов  хатĕрленĕ –  Шупашкар: </w:t>
            </w:r>
            <w:proofErr w:type="gramStart"/>
            <w:r w:rsidRPr="002343E8">
              <w:t>Чăваш Республикин вĕренÿ институчĕн издательство центрĕ, 2013 – 63 с.),</w:t>
            </w:r>
            <w:proofErr w:type="gramEnd"/>
          </w:p>
          <w:p w:rsidR="00EE6711" w:rsidRPr="002343E8" w:rsidRDefault="00EE6711" w:rsidP="0026059C">
            <w:pPr>
              <w:ind w:firstLine="284"/>
              <w:jc w:val="both"/>
              <w:rPr>
                <w:b/>
              </w:rPr>
            </w:pPr>
            <w:r w:rsidRPr="002343E8">
              <w:t xml:space="preserve"> </w:t>
            </w:r>
            <w:proofErr w:type="gramStart"/>
            <w:r w:rsidRPr="002343E8">
              <w:rPr>
                <w:b/>
              </w:rPr>
              <w:t xml:space="preserve">учебник </w:t>
            </w:r>
            <w:r w:rsidRPr="002343E8">
              <w:t xml:space="preserve"> (Чăваш чĕлхи: 5 класс валли.</w:t>
            </w:r>
            <w:proofErr w:type="gramEnd"/>
            <w:r w:rsidRPr="002343E8">
              <w:t xml:space="preserve">  Л.П. Сергеев, Е.А. Андреева, Г.Ф.Брусова – Шупашкар: </w:t>
            </w:r>
            <w:proofErr w:type="gramStart"/>
            <w:r w:rsidRPr="002343E8">
              <w:t xml:space="preserve">Чăваш кĕнеке издательстви, 2014) </w:t>
            </w:r>
            <w:r w:rsidRPr="002343E8">
              <w:rPr>
                <w:b/>
              </w:rPr>
              <w:t xml:space="preserve"> </w:t>
            </w:r>
            <w:proofErr w:type="gramEnd"/>
          </w:p>
          <w:p w:rsidR="00EE6711" w:rsidRPr="002343E8" w:rsidRDefault="00EE6711" w:rsidP="0026059C">
            <w:pPr>
              <w:jc w:val="both"/>
            </w:pPr>
          </w:p>
        </w:tc>
        <w:tc>
          <w:tcPr>
            <w:tcW w:w="3969" w:type="dxa"/>
            <w:vAlign w:val="center"/>
          </w:tcPr>
          <w:p w:rsidR="00EE6711" w:rsidRPr="002343E8" w:rsidRDefault="00EE6711" w:rsidP="00AF4DA3">
            <w:pPr>
              <w:jc w:val="both"/>
            </w:pPr>
            <w:proofErr w:type="gramStart"/>
            <w:r w:rsidRPr="002343E8">
              <w:lastRenderedPageBreak/>
              <w:t>В</w:t>
            </w:r>
            <w:proofErr w:type="gramEnd"/>
            <w:r w:rsidRPr="002343E8">
              <w:t>ĕ</w:t>
            </w:r>
            <w:proofErr w:type="gramStart"/>
            <w:r w:rsidRPr="002343E8">
              <w:t>рент</w:t>
            </w:r>
            <w:proofErr w:type="gramEnd"/>
            <w:r w:rsidRPr="002343E8">
              <w:t xml:space="preserve">ÿ материалĕнче вĕренÿ учрежденийĕн уйрăмлăхне, </w:t>
            </w:r>
            <w:r w:rsidRPr="002343E8">
              <w:lastRenderedPageBreak/>
              <w:t>вĕренекенсен контингентне шута илнĕ концепци</w:t>
            </w: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numPr>
                <w:ilvl w:val="0"/>
                <w:numId w:val="1"/>
              </w:numPr>
              <w:ind w:right="-234"/>
              <w:jc w:val="both"/>
            </w:pPr>
            <w:r w:rsidRPr="002343E8">
              <w:lastRenderedPageBreak/>
              <w:t>класпа ĕçлени</w:t>
            </w:r>
          </w:p>
          <w:p w:rsidR="00EE6711" w:rsidRPr="002343E8" w:rsidRDefault="00EE6711" w:rsidP="0026059C">
            <w:pPr>
              <w:numPr>
                <w:ilvl w:val="0"/>
                <w:numId w:val="1"/>
              </w:numPr>
              <w:ind w:right="-234"/>
              <w:jc w:val="both"/>
            </w:pPr>
            <w:r w:rsidRPr="002343E8">
              <w:t>ушкăнпа ĕçлени</w:t>
            </w:r>
          </w:p>
          <w:p w:rsidR="00EE6711" w:rsidRPr="002343E8" w:rsidRDefault="00EE6711" w:rsidP="0026059C">
            <w:pPr>
              <w:numPr>
                <w:ilvl w:val="0"/>
                <w:numId w:val="1"/>
              </w:numPr>
              <w:ind w:right="-234"/>
              <w:jc w:val="both"/>
            </w:pPr>
            <w:r w:rsidRPr="002343E8">
              <w:t xml:space="preserve">кашни ача </w:t>
            </w:r>
            <w:proofErr w:type="gramStart"/>
            <w:r w:rsidRPr="002343E8">
              <w:t>п</w:t>
            </w:r>
            <w:proofErr w:type="gramEnd"/>
            <w:r w:rsidRPr="002343E8">
              <w:t>ĕччен ĕçлени</w:t>
            </w: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left="612" w:right="-234" w:hanging="612"/>
            </w:pPr>
          </w:p>
          <w:p w:rsidR="00EE6711" w:rsidRPr="002343E8" w:rsidRDefault="00EE6711" w:rsidP="0026059C">
            <w:pPr>
              <w:ind w:right="-234"/>
            </w:pPr>
            <w:r w:rsidRPr="002343E8">
              <w:t xml:space="preserve">     </w:t>
            </w:r>
            <w:proofErr w:type="gramStart"/>
            <w:r w:rsidRPr="002343E8">
              <w:t>В</w:t>
            </w:r>
            <w:proofErr w:type="gramEnd"/>
            <w:r w:rsidRPr="002343E8">
              <w:t>ĕрентÿ формисем</w:t>
            </w:r>
          </w:p>
          <w:p w:rsidR="00EE6711" w:rsidRPr="002343E8" w:rsidRDefault="00EE6711" w:rsidP="0026059C">
            <w:pPr>
              <w:ind w:left="612" w:right="-234" w:hanging="612"/>
            </w:pPr>
          </w:p>
        </w:tc>
      </w:tr>
      <w:tr w:rsidR="00EE6711" w:rsidRPr="002343E8" w:rsidTr="0026059C">
        <w:trPr>
          <w:trHeight w:val="764"/>
        </w:trPr>
        <w:tc>
          <w:tcPr>
            <w:tcW w:w="11023" w:type="dxa"/>
          </w:tcPr>
          <w:p w:rsidR="00EE6711" w:rsidRPr="002343E8" w:rsidRDefault="00EE6711" w:rsidP="0026059C">
            <w:pPr>
              <w:numPr>
                <w:ilvl w:val="0"/>
                <w:numId w:val="2"/>
              </w:numPr>
              <w:ind w:right="-234"/>
              <w:jc w:val="both"/>
            </w:pPr>
            <w:r w:rsidRPr="002343E8">
              <w:t>репродукциллĕ шырав-тĕпчев</w:t>
            </w:r>
          </w:p>
          <w:p w:rsidR="00EE6711" w:rsidRPr="002343E8" w:rsidRDefault="00EE6711" w:rsidP="0026059C">
            <w:pPr>
              <w:numPr>
                <w:ilvl w:val="0"/>
                <w:numId w:val="2"/>
              </w:numPr>
              <w:ind w:right="-234"/>
              <w:jc w:val="both"/>
            </w:pPr>
            <w:r w:rsidRPr="002343E8">
              <w:t>вăйă</w:t>
            </w:r>
          </w:p>
          <w:p w:rsidR="00EE6711" w:rsidRPr="002343E8" w:rsidRDefault="00EE6711" w:rsidP="0026059C">
            <w:pPr>
              <w:numPr>
                <w:ilvl w:val="0"/>
                <w:numId w:val="2"/>
              </w:numPr>
              <w:ind w:right="-234"/>
              <w:jc w:val="both"/>
            </w:pPr>
            <w:r w:rsidRPr="002343E8">
              <w:t>ИКТ  мелĕпе ĕçлени</w:t>
            </w: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left="432" w:right="368" w:hanging="432"/>
            </w:pPr>
            <w:proofErr w:type="gramStart"/>
            <w:r w:rsidRPr="002343E8">
              <w:t>В</w:t>
            </w:r>
            <w:proofErr w:type="gramEnd"/>
            <w:r w:rsidRPr="002343E8">
              <w:t>ĕрентÿ технологийĕсем</w:t>
            </w:r>
          </w:p>
          <w:p w:rsidR="00EE6711" w:rsidRPr="002343E8" w:rsidRDefault="00EE6711" w:rsidP="0026059C">
            <w:pPr>
              <w:ind w:left="432" w:right="368" w:hanging="432"/>
            </w:pPr>
          </w:p>
          <w:p w:rsidR="00EE6711" w:rsidRPr="002343E8" w:rsidRDefault="00EE6711" w:rsidP="0026059C">
            <w:pPr>
              <w:ind w:right="-234"/>
              <w:rPr>
                <w:lang w:val="bg-BG"/>
              </w:rPr>
            </w:pP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numPr>
                <w:ilvl w:val="0"/>
                <w:numId w:val="3"/>
              </w:numPr>
              <w:ind w:right="-234"/>
              <w:jc w:val="both"/>
            </w:pPr>
            <w:r w:rsidRPr="002343E8">
              <w:t xml:space="preserve">сочинени </w:t>
            </w:r>
          </w:p>
          <w:p w:rsidR="00EE6711" w:rsidRPr="002343E8" w:rsidRDefault="00EE6711" w:rsidP="0026059C">
            <w:pPr>
              <w:numPr>
                <w:ilvl w:val="0"/>
                <w:numId w:val="3"/>
              </w:numPr>
              <w:ind w:right="-234"/>
              <w:jc w:val="both"/>
            </w:pPr>
            <w:r w:rsidRPr="002343E8">
              <w:t>диктант</w:t>
            </w:r>
          </w:p>
          <w:p w:rsidR="00EE6711" w:rsidRPr="002343E8" w:rsidRDefault="00EE6711" w:rsidP="0026059C">
            <w:pPr>
              <w:numPr>
                <w:ilvl w:val="0"/>
                <w:numId w:val="3"/>
              </w:numPr>
              <w:ind w:right="-234"/>
              <w:jc w:val="both"/>
            </w:pPr>
            <w:r w:rsidRPr="002343E8">
              <w:t>изложени</w:t>
            </w:r>
          </w:p>
          <w:p w:rsidR="00EE6711" w:rsidRPr="002343E8" w:rsidRDefault="00EE6711" w:rsidP="0026059C">
            <w:pPr>
              <w:numPr>
                <w:ilvl w:val="0"/>
                <w:numId w:val="3"/>
              </w:numPr>
              <w:ind w:right="-234"/>
              <w:jc w:val="both"/>
            </w:pPr>
            <w:r w:rsidRPr="002343E8">
              <w:t>ача пултарулăхĕн шайне тĕ</w:t>
            </w:r>
            <w:proofErr w:type="gramStart"/>
            <w:r w:rsidRPr="002343E8">
              <w:t>р</w:t>
            </w:r>
            <w:proofErr w:type="gramEnd"/>
            <w:r w:rsidRPr="002343E8">
              <w:t>ĕслемелли тест ĕçĕсем</w:t>
            </w:r>
          </w:p>
          <w:p w:rsidR="00EE6711" w:rsidRPr="002343E8" w:rsidRDefault="00EE6711" w:rsidP="0026059C">
            <w:pPr>
              <w:numPr>
                <w:ilvl w:val="0"/>
                <w:numId w:val="3"/>
              </w:numPr>
              <w:ind w:right="-234"/>
              <w:jc w:val="both"/>
            </w:pPr>
            <w:r w:rsidRPr="002343E8">
              <w:t>карточка</w:t>
            </w: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left="432" w:right="188" w:hanging="432"/>
            </w:pPr>
            <w:r w:rsidRPr="002343E8">
              <w:t xml:space="preserve">     Тĕ</w:t>
            </w:r>
            <w:proofErr w:type="gramStart"/>
            <w:r w:rsidRPr="002343E8">
              <w:t>р</w:t>
            </w:r>
            <w:proofErr w:type="gramEnd"/>
            <w:r w:rsidRPr="002343E8">
              <w:t>ĕслев формисемпе хаклав-тĕрĕслев мелĕсем</w:t>
            </w: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ind w:right="252"/>
              <w:jc w:val="both"/>
              <w:rPr>
                <w:b/>
              </w:rPr>
            </w:pPr>
            <w:r w:rsidRPr="002343E8">
              <w:rPr>
                <w:b/>
              </w:rPr>
              <w:t xml:space="preserve">Ачасен </w:t>
            </w:r>
            <w:proofErr w:type="gramStart"/>
            <w:r w:rsidRPr="002343E8">
              <w:rPr>
                <w:b/>
              </w:rPr>
              <w:t>п</w:t>
            </w:r>
            <w:proofErr w:type="gramEnd"/>
            <w:r w:rsidRPr="002343E8">
              <w:rPr>
                <w:b/>
              </w:rPr>
              <w:t>ĕлĕвне тĕрĕслемелли формăсемпе меслетсем: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сочинени (ăслав, сăнлав, картина тă</w:t>
            </w:r>
            <w:proofErr w:type="gramStart"/>
            <w:r w:rsidRPr="002343E8">
              <w:t>р</w:t>
            </w:r>
            <w:proofErr w:type="gramEnd"/>
            <w:r w:rsidRPr="002343E8">
              <w:t>ăх çырнă сочинени)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изложени (сочинени евĕ</w:t>
            </w:r>
            <w:proofErr w:type="gramStart"/>
            <w:r w:rsidRPr="002343E8">
              <w:t>р</w:t>
            </w:r>
            <w:proofErr w:type="gramEnd"/>
            <w:r w:rsidRPr="002343E8">
              <w:t xml:space="preserve"> çырнисем)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тест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çыхăнуллă текст йĕркелени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ÿкерчĕксем туни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вăйă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зачет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синквейн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-108"/>
              <w:jc w:val="both"/>
            </w:pPr>
            <w:r w:rsidRPr="002343E8">
              <w:lastRenderedPageBreak/>
              <w:t>кластер</w:t>
            </w:r>
          </w:p>
          <w:p w:rsidR="00EE6711" w:rsidRPr="002343E8" w:rsidRDefault="00EE6711" w:rsidP="0026059C">
            <w:pPr>
              <w:numPr>
                <w:ilvl w:val="0"/>
                <w:numId w:val="4"/>
              </w:numPr>
              <w:ind w:right="252"/>
              <w:jc w:val="both"/>
            </w:pPr>
            <w:r w:rsidRPr="002343E8">
              <w:t>тĕ</w:t>
            </w:r>
            <w:proofErr w:type="gramStart"/>
            <w:r w:rsidRPr="002343E8">
              <w:t>р</w:t>
            </w:r>
            <w:proofErr w:type="gramEnd"/>
            <w:r w:rsidRPr="002343E8">
              <w:t>ĕслев çыру ĕçĕ</w:t>
            </w: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left="432" w:right="188" w:hanging="432"/>
            </w:pPr>
            <w:r w:rsidRPr="002343E8">
              <w:lastRenderedPageBreak/>
              <w:t xml:space="preserve">     Класри ачасен </w:t>
            </w:r>
            <w:proofErr w:type="gramStart"/>
            <w:r w:rsidRPr="002343E8">
              <w:t>п</w:t>
            </w:r>
            <w:proofErr w:type="gramEnd"/>
            <w:r w:rsidRPr="002343E8">
              <w:t>ĕлĕвне тĕрĕслемелли формăсемпе меслетсем</w:t>
            </w:r>
          </w:p>
        </w:tc>
      </w:tr>
      <w:tr w:rsidR="00EE6711" w:rsidRPr="002343E8" w:rsidTr="0026059C">
        <w:tc>
          <w:tcPr>
            <w:tcW w:w="11023" w:type="dxa"/>
          </w:tcPr>
          <w:p w:rsidR="00EE6711" w:rsidRPr="002343E8" w:rsidRDefault="00EE6711" w:rsidP="0026059C">
            <w:pPr>
              <w:ind w:right="-234"/>
            </w:pPr>
            <w:r w:rsidRPr="002343E8">
              <w:lastRenderedPageBreak/>
              <w:t xml:space="preserve">Çак вĕренÿпе методика комплекчĕ пирĕн республикăра </w:t>
            </w:r>
            <w:proofErr w:type="gramStart"/>
            <w:r w:rsidRPr="002343E8">
              <w:t>п</w:t>
            </w:r>
            <w:proofErr w:type="gramEnd"/>
            <w:r w:rsidRPr="002343E8">
              <w:t>ĕр вариантлă анчах, çавăнпа унпа кăна усă курма тивет. Вăл ачасене лайăхрах вĕренме хавхалантарать,  харпă</w:t>
            </w:r>
            <w:proofErr w:type="gramStart"/>
            <w:r w:rsidRPr="002343E8">
              <w:t>р</w:t>
            </w:r>
            <w:proofErr w:type="gramEnd"/>
            <w:r w:rsidRPr="002343E8">
              <w:t xml:space="preserve"> хăй тĕллĕн ĕçлеме хăнăхтарать. Традицие </w:t>
            </w:r>
            <w:proofErr w:type="gramStart"/>
            <w:r w:rsidRPr="002343E8">
              <w:t>к</w:t>
            </w:r>
            <w:proofErr w:type="gramEnd"/>
            <w:r w:rsidRPr="002343E8">
              <w:t>ĕнĕ вĕрентÿ мелĕсемпе тата çĕнĕ вĕрентÿ технологийĕсемпе меллĕ усă курни вĕрентÿ тĕллевĕсене туллин пурнçăлама май парать.</w:t>
            </w:r>
          </w:p>
        </w:tc>
        <w:tc>
          <w:tcPr>
            <w:tcW w:w="3969" w:type="dxa"/>
            <w:vAlign w:val="center"/>
          </w:tcPr>
          <w:p w:rsidR="00EE6711" w:rsidRPr="002343E8" w:rsidRDefault="00EE6711" w:rsidP="0026059C">
            <w:pPr>
              <w:ind w:right="188"/>
            </w:pPr>
            <w:r w:rsidRPr="002343E8">
              <w:t xml:space="preserve">Вĕренÿ программине </w:t>
            </w:r>
            <w:proofErr w:type="gramStart"/>
            <w:r w:rsidRPr="002343E8">
              <w:t>пурн</w:t>
            </w:r>
            <w:proofErr w:type="gramEnd"/>
            <w:r w:rsidRPr="002343E8">
              <w:t>ăçа кĕртме çак вĕренÿпе методика комплектне мĕншĕн суйласа илнине уçса (ăнлантарса) пани</w:t>
            </w:r>
          </w:p>
        </w:tc>
      </w:tr>
    </w:tbl>
    <w:p w:rsidR="00EE6711" w:rsidRPr="002343E8" w:rsidRDefault="00EE6711" w:rsidP="006B40E0">
      <w:pPr>
        <w:ind w:right="-234"/>
        <w:jc w:val="both"/>
        <w:rPr>
          <w:b/>
        </w:rPr>
      </w:pPr>
    </w:p>
    <w:p w:rsidR="00EE6711" w:rsidRPr="002343E8" w:rsidRDefault="00EE6711" w:rsidP="006B40E0">
      <w:pPr>
        <w:ind w:left="-180" w:right="-234"/>
        <w:jc w:val="both"/>
        <w:rPr>
          <w:b/>
        </w:rPr>
      </w:pPr>
    </w:p>
    <w:p w:rsidR="00EE6711" w:rsidRPr="002343E8" w:rsidRDefault="00EE6711" w:rsidP="006B40E0">
      <w:pPr>
        <w:ind w:left="-180" w:right="-234"/>
        <w:jc w:val="center"/>
        <w:rPr>
          <w:b/>
        </w:rPr>
      </w:pPr>
      <w:r w:rsidRPr="002343E8">
        <w:rPr>
          <w:b/>
        </w:rPr>
        <w:t>2. Программа (вĕренÿ) содержанийĕ</w:t>
      </w:r>
    </w:p>
    <w:p w:rsidR="00EE6711" w:rsidRPr="002343E8" w:rsidRDefault="00EE6711" w:rsidP="006B40E0">
      <w:pPr>
        <w:spacing w:line="360" w:lineRule="auto"/>
        <w:jc w:val="center"/>
        <w:rPr>
          <w:b/>
        </w:rPr>
      </w:pPr>
      <w:r w:rsidRPr="002343E8">
        <w:rPr>
          <w:lang w:val="en-US"/>
        </w:rPr>
        <w:t>V</w:t>
      </w:r>
      <w:r w:rsidRPr="002343E8">
        <w:t xml:space="preserve"> класс </w:t>
      </w:r>
      <w:r w:rsidRPr="002343E8">
        <w:rPr>
          <w:bCs/>
        </w:rPr>
        <w:t xml:space="preserve">(102 </w:t>
      </w:r>
      <w:r w:rsidRPr="002343E8">
        <w:t>сехет)</w:t>
      </w:r>
    </w:p>
    <w:p w:rsidR="00EE6711" w:rsidRPr="002343E8" w:rsidRDefault="00EE6711" w:rsidP="006B40E0">
      <w:pPr>
        <w:pStyle w:val="a3"/>
        <w:spacing w:after="320" w:afterAutospacing="0" w:line="360" w:lineRule="auto"/>
        <w:ind w:left="567" w:firstLine="851"/>
        <w:rPr>
          <w:i/>
          <w:iCs/>
        </w:rPr>
      </w:pPr>
      <w:r w:rsidRPr="002343E8">
        <w:t xml:space="preserve">Тăван чĕлхе пур чух халăх та пур (кÿртĕм </w:t>
      </w:r>
      <w:r w:rsidRPr="002343E8">
        <w:rPr>
          <w:bCs/>
        </w:rPr>
        <w:t xml:space="preserve">урок) </w:t>
      </w:r>
      <w:r w:rsidRPr="002343E8">
        <w:rPr>
          <w:bCs/>
          <w:i/>
          <w:iCs/>
        </w:rPr>
        <w:t xml:space="preserve">(1 сехет) </w:t>
      </w:r>
      <w:r w:rsidRPr="002343E8">
        <w:rPr>
          <w:bCs/>
          <w:i/>
          <w:iCs/>
        </w:rPr>
        <w:br/>
      </w:r>
      <w:proofErr w:type="gramStart"/>
      <w:r w:rsidRPr="002343E8">
        <w:rPr>
          <w:bCs/>
        </w:rPr>
        <w:t>Пуçлам</w:t>
      </w:r>
      <w:proofErr w:type="gramEnd"/>
      <w:r w:rsidRPr="002343E8">
        <w:rPr>
          <w:bCs/>
        </w:rPr>
        <w:t xml:space="preserve">ăш классенче вĕреннине аса илсе çирĕплетесси, хушса вĕрентесси </w:t>
      </w:r>
      <w:r w:rsidRPr="002343E8">
        <w:rPr>
          <w:bCs/>
          <w:i/>
          <w:iCs/>
        </w:rPr>
        <w:t xml:space="preserve">(14 </w:t>
      </w:r>
      <w:r w:rsidRPr="002343E8">
        <w:rPr>
          <w:i/>
          <w:iCs/>
        </w:rPr>
        <w:t>сехет)</w:t>
      </w:r>
      <w:r w:rsidRPr="002343E8">
        <w:rPr>
          <w:i/>
          <w:iCs/>
        </w:rPr>
        <w:br/>
      </w:r>
      <w:r w:rsidRPr="002343E8">
        <w:t xml:space="preserve">1. Сасă тата сас палли. Алфавитри сас паллисен </w:t>
      </w:r>
      <w:r w:rsidRPr="002343E8">
        <w:rPr>
          <w:bCs/>
        </w:rPr>
        <w:t xml:space="preserve">йĕрки, </w:t>
      </w:r>
      <w:r w:rsidRPr="002343E8">
        <w:t xml:space="preserve">вĕсен хисепĕ. </w:t>
      </w:r>
      <w:r w:rsidRPr="002343E8">
        <w:br/>
        <w:t xml:space="preserve">Сăмах тытмĕ, тымар тата аффикссем. </w:t>
      </w:r>
      <w:r w:rsidRPr="002343E8">
        <w:br/>
        <w:t xml:space="preserve">Вĕреннĕ пуплев пайĕсене аса илесси. </w:t>
      </w:r>
      <w:r w:rsidRPr="002343E8">
        <w:br/>
        <w:t>Хутсă</w:t>
      </w:r>
      <w:proofErr w:type="gramStart"/>
      <w:r w:rsidRPr="002343E8">
        <w:t>р</w:t>
      </w:r>
      <w:proofErr w:type="gramEnd"/>
      <w:r w:rsidRPr="002343E8">
        <w:t xml:space="preserve"> предложени, унăн членĕсем. </w:t>
      </w:r>
      <w:r w:rsidRPr="002343E8">
        <w:br/>
      </w:r>
      <w:proofErr w:type="gramStart"/>
      <w:r w:rsidRPr="002343E8">
        <w:t>П</w:t>
      </w:r>
      <w:proofErr w:type="gramEnd"/>
      <w:r w:rsidRPr="002343E8">
        <w:t xml:space="preserve">ĕр йышши членсем, вĕсем союзсăр е союзсемпе çыхăнни. </w:t>
      </w:r>
      <w:proofErr w:type="gramStart"/>
      <w:r w:rsidRPr="002343E8">
        <w:t>П</w:t>
      </w:r>
      <w:proofErr w:type="gramEnd"/>
      <w:r w:rsidRPr="002343E8">
        <w:t xml:space="preserve">ĕр йышши членсене чарăну паллисемпе уйăрасси. </w:t>
      </w:r>
      <w:r w:rsidRPr="002343E8">
        <w:br/>
        <w:t>Чĕ</w:t>
      </w:r>
      <w:proofErr w:type="gramStart"/>
      <w:r w:rsidRPr="002343E8">
        <w:t>н</w:t>
      </w:r>
      <w:proofErr w:type="gramEnd"/>
      <w:r w:rsidRPr="002343E8">
        <w:t xml:space="preserve">ÿ </w:t>
      </w:r>
      <w:proofErr w:type="gramStart"/>
      <w:r w:rsidRPr="002343E8">
        <w:t>с</w:t>
      </w:r>
      <w:proofErr w:type="gramEnd"/>
      <w:r w:rsidRPr="002343E8">
        <w:t xml:space="preserve">ăмахĕсем (обращенисем), вĕсене чарăну паллисемпе уйăрасси. </w:t>
      </w:r>
      <w:r w:rsidRPr="002343E8">
        <w:br/>
        <w:t xml:space="preserve">Туйăмлă (кăшкăруллă) предложенисем. Предложени </w:t>
      </w:r>
      <w:proofErr w:type="gramStart"/>
      <w:r w:rsidRPr="002343E8">
        <w:t>в</w:t>
      </w:r>
      <w:proofErr w:type="gramEnd"/>
      <w:r w:rsidRPr="002343E8">
        <w:t xml:space="preserve">ĕçне чарăну палли лартасси. </w:t>
      </w:r>
      <w:r w:rsidRPr="002343E8">
        <w:br/>
      </w:r>
      <w:r w:rsidRPr="002343E8">
        <w:rPr>
          <w:bCs/>
          <w:iCs/>
        </w:rPr>
        <w:t>Союзсă</w:t>
      </w:r>
      <w:proofErr w:type="gramStart"/>
      <w:r w:rsidRPr="002343E8">
        <w:rPr>
          <w:bCs/>
          <w:iCs/>
        </w:rPr>
        <w:t>р</w:t>
      </w:r>
      <w:proofErr w:type="gramEnd"/>
      <w:r w:rsidRPr="002343E8">
        <w:rPr>
          <w:bCs/>
          <w:i/>
          <w:iCs/>
        </w:rPr>
        <w:t xml:space="preserve"> </w:t>
      </w:r>
      <w:r w:rsidRPr="002343E8">
        <w:t xml:space="preserve">тата сыпăнуллă хутлă предложенисем, вĕсенче чарăну паллисем лартасси. </w:t>
      </w:r>
      <w:r w:rsidRPr="002343E8">
        <w:br/>
        <w:t>Ыйтусă</w:t>
      </w:r>
      <w:proofErr w:type="gramStart"/>
      <w:r w:rsidRPr="002343E8">
        <w:t>р</w:t>
      </w:r>
      <w:proofErr w:type="gramEnd"/>
      <w:r w:rsidRPr="002343E8">
        <w:t xml:space="preserve"> тата ыйтуллă предложенисем. Ыйту сăмахĕсем: кам? мĕн? ăçта? хăçан? миçе? мĕншĕн? мĕн пирки? т.ыт.те. </w:t>
      </w:r>
    </w:p>
    <w:p w:rsidR="00EE6711" w:rsidRPr="002343E8" w:rsidRDefault="00EE6711" w:rsidP="006B40E0">
      <w:pPr>
        <w:pStyle w:val="a3"/>
        <w:spacing w:after="320" w:afterAutospacing="0" w:line="360" w:lineRule="auto"/>
        <w:ind w:left="567" w:firstLine="851"/>
        <w:rPr>
          <w:i/>
          <w:iCs/>
        </w:rPr>
      </w:pPr>
      <w:r w:rsidRPr="002343E8">
        <w:t>Тÿ</w:t>
      </w:r>
      <w:proofErr w:type="gramStart"/>
      <w:r w:rsidRPr="002343E8">
        <w:t>р</w:t>
      </w:r>
      <w:proofErr w:type="gramEnd"/>
      <w:r w:rsidRPr="002343E8">
        <w:t>ĕ пуплевлĕ предложенисем. Тÿ</w:t>
      </w:r>
      <w:proofErr w:type="gramStart"/>
      <w:r w:rsidRPr="002343E8">
        <w:t>р</w:t>
      </w:r>
      <w:proofErr w:type="gramEnd"/>
      <w:r w:rsidRPr="002343E8">
        <w:t xml:space="preserve">ĕ пуплев автор сăмахĕсем умĕн е хыççăн тăни, чарăну паллисем лартасси. </w:t>
      </w:r>
      <w:r w:rsidRPr="002343E8">
        <w:br/>
      </w:r>
      <w:r w:rsidRPr="002343E8">
        <w:rPr>
          <w:bCs/>
        </w:rPr>
        <w:t xml:space="preserve">II. </w:t>
      </w:r>
      <w:r w:rsidRPr="002343E8">
        <w:t>Ыйтуллă предложенисене ыйтусăррисенчен уйăрма хăнăхасси. Ыйтăва тĕ</w:t>
      </w:r>
      <w:proofErr w:type="gramStart"/>
      <w:r w:rsidRPr="002343E8">
        <w:t>р</w:t>
      </w:r>
      <w:proofErr w:type="gramEnd"/>
      <w:r w:rsidRPr="002343E8">
        <w:t xml:space="preserve">ĕс йĕркелеме, ăна тĕрĕс хуравлама хăнăхасси (тулли хуравпа кĕске хурав). Предложени вĕçне тивĕçлĕ чарăну палли лартма, </w:t>
      </w:r>
      <w:proofErr w:type="gramStart"/>
      <w:r w:rsidRPr="002343E8">
        <w:t>п</w:t>
      </w:r>
      <w:proofErr w:type="gramEnd"/>
      <w:r w:rsidRPr="002343E8">
        <w:t xml:space="preserve">ĕр йышшши членсемпе чĕнÿ сăмахĕсене чарăну паллипе уйăрма хăнăхасси. </w:t>
      </w:r>
      <w:r w:rsidRPr="002343E8">
        <w:rPr>
          <w:bCs/>
        </w:rPr>
        <w:br/>
        <w:t xml:space="preserve">                           ФОНЕТИКА. ГРАФИКА. ОРФОГРАФИ </w:t>
      </w:r>
      <w:r w:rsidRPr="002343E8">
        <w:rPr>
          <w:bCs/>
          <w:i/>
          <w:iCs/>
        </w:rPr>
        <w:t>(</w:t>
      </w:r>
      <w:r w:rsidRPr="002343E8">
        <w:rPr>
          <w:bCs/>
          <w:iCs/>
        </w:rPr>
        <w:t xml:space="preserve">42 </w:t>
      </w:r>
      <w:r w:rsidRPr="002343E8">
        <w:rPr>
          <w:iCs/>
        </w:rPr>
        <w:t>сехет</w:t>
      </w:r>
      <w:r w:rsidRPr="002343E8">
        <w:rPr>
          <w:i/>
          <w:iCs/>
        </w:rPr>
        <w:t>)</w:t>
      </w:r>
    </w:p>
    <w:p w:rsidR="00EE6711" w:rsidRPr="002343E8" w:rsidRDefault="00EE6711" w:rsidP="006B40E0">
      <w:pPr>
        <w:pStyle w:val="a3"/>
        <w:spacing w:after="320" w:afterAutospacing="0" w:line="360" w:lineRule="auto"/>
        <w:ind w:left="567" w:firstLine="851"/>
        <w:rPr>
          <w:bCs/>
        </w:rPr>
      </w:pPr>
      <w:r w:rsidRPr="002343E8">
        <w:rPr>
          <w:bCs/>
        </w:rPr>
        <w:lastRenderedPageBreak/>
        <w:t xml:space="preserve">1. Уçă сасăсем, вĕсен </w:t>
      </w:r>
      <w:proofErr w:type="gramStart"/>
      <w:r w:rsidRPr="002343E8">
        <w:t>м</w:t>
      </w:r>
      <w:proofErr w:type="gramEnd"/>
      <w:r w:rsidRPr="002343E8">
        <w:t xml:space="preserve">ăшăрлăхĕ (хытă тата çемçе уçă сасăсем). Вырăсларан йышăннă сăмахсенчи [о] уçă сасă. </w:t>
      </w:r>
      <w:r w:rsidRPr="002343E8">
        <w:br/>
        <w:t xml:space="preserve">Уçă сасăсене палăртакан сас палли сем </w:t>
      </w:r>
      <w:r w:rsidRPr="002343E8">
        <w:rPr>
          <w:bCs/>
        </w:rPr>
        <w:t>(</w:t>
      </w:r>
      <w:r w:rsidRPr="002343E8">
        <w:rPr>
          <w:b/>
          <w:bCs/>
        </w:rPr>
        <w:t>а, ă, е, ĕ, у, ÿ, ç, ы, и, э, ю, я, ç</w:t>
      </w:r>
      <w:r w:rsidRPr="002343E8">
        <w:rPr>
          <w:bCs/>
        </w:rPr>
        <w:t xml:space="preserve">). </w:t>
      </w:r>
      <w:r w:rsidRPr="002343E8">
        <w:rPr>
          <w:bCs/>
        </w:rPr>
        <w:br/>
        <w:t xml:space="preserve">Ю, я </w:t>
      </w:r>
      <w:r w:rsidRPr="002343E8">
        <w:t>сас палли сем, вĕсем икĕ сасса (</w:t>
      </w:r>
      <w:r w:rsidRPr="002343E8">
        <w:rPr>
          <w:b/>
          <w:i/>
          <w:color w:val="0000FF"/>
        </w:rPr>
        <w:t xml:space="preserve">йурă, </w:t>
      </w:r>
      <w:r w:rsidRPr="002343E8">
        <w:rPr>
          <w:b/>
          <w:i/>
          <w:iCs/>
          <w:color w:val="0000FF"/>
        </w:rPr>
        <w:t>йухать</w:t>
      </w:r>
      <w:r w:rsidRPr="002343E8">
        <w:rPr>
          <w:i/>
          <w:iCs/>
        </w:rPr>
        <w:t xml:space="preserve">) </w:t>
      </w:r>
      <w:r w:rsidRPr="002343E8">
        <w:t>умĕнхи хупă сасă ç</w:t>
      </w:r>
      <w:proofErr w:type="gramStart"/>
      <w:r w:rsidRPr="002343E8">
        <w:t>ем</w:t>
      </w:r>
      <w:proofErr w:type="gramEnd"/>
      <w:r w:rsidRPr="002343E8">
        <w:t xml:space="preserve">çелĕхне </w:t>
      </w:r>
      <w:r w:rsidRPr="002343E8">
        <w:rPr>
          <w:b/>
          <w:i/>
          <w:iCs/>
          <w:color w:val="0000FF"/>
        </w:rPr>
        <w:t>(выля, Люся</w:t>
      </w:r>
      <w:r w:rsidRPr="002343E8">
        <w:rPr>
          <w:i/>
          <w:iCs/>
        </w:rPr>
        <w:t xml:space="preserve">) </w:t>
      </w:r>
      <w:r w:rsidRPr="002343E8">
        <w:t xml:space="preserve">палăртни. </w:t>
      </w:r>
      <w:r w:rsidRPr="002343E8">
        <w:br/>
        <w:t xml:space="preserve">Е сас палли  икĕ сасса </w:t>
      </w:r>
      <w:r w:rsidRPr="002343E8">
        <w:rPr>
          <w:bCs/>
          <w:i/>
          <w:iCs/>
          <w:color w:val="0000FF"/>
        </w:rPr>
        <w:t>(</w:t>
      </w:r>
      <w:r w:rsidRPr="002343E8">
        <w:rPr>
          <w:b/>
          <w:bCs/>
          <w:i/>
          <w:iCs/>
          <w:color w:val="0000FF"/>
        </w:rPr>
        <w:t>йешĕл, йепле</w:t>
      </w:r>
      <w:r w:rsidRPr="002343E8">
        <w:rPr>
          <w:bCs/>
          <w:i/>
          <w:iCs/>
        </w:rPr>
        <w:t xml:space="preserve">) </w:t>
      </w:r>
      <w:r w:rsidRPr="002343E8">
        <w:t xml:space="preserve">тата </w:t>
      </w:r>
      <w:r w:rsidRPr="002343E8">
        <w:rPr>
          <w:bCs/>
        </w:rPr>
        <w:t xml:space="preserve">[э] </w:t>
      </w:r>
      <w:r w:rsidRPr="002343E8">
        <w:t xml:space="preserve">сасса палăртни </w:t>
      </w:r>
      <w:r w:rsidRPr="002343E8">
        <w:rPr>
          <w:i/>
          <w:iCs/>
          <w:color w:val="0000FF"/>
        </w:rPr>
        <w:t>(</w:t>
      </w:r>
      <w:r w:rsidRPr="002343E8">
        <w:rPr>
          <w:b/>
          <w:i/>
          <w:iCs/>
          <w:color w:val="0000FF"/>
        </w:rPr>
        <w:t>этем, элек</w:t>
      </w:r>
      <w:r w:rsidRPr="002343E8">
        <w:rPr>
          <w:i/>
          <w:iCs/>
        </w:rPr>
        <w:t xml:space="preserve">). </w:t>
      </w:r>
      <w:r w:rsidRPr="002343E8">
        <w:rPr>
          <w:i/>
          <w:iCs/>
        </w:rPr>
        <w:br/>
      </w:r>
      <w:r w:rsidRPr="002343E8">
        <w:t xml:space="preserve">Чăваш чĕлхинчи </w:t>
      </w:r>
      <w:r w:rsidRPr="002343E8">
        <w:rPr>
          <w:bCs/>
        </w:rPr>
        <w:t xml:space="preserve">[й] </w:t>
      </w:r>
      <w:r w:rsidRPr="002343E8">
        <w:t xml:space="preserve">хупă сасă ытти уçă сасăсем умĕн те тăма пултарни: </w:t>
      </w:r>
      <w:r w:rsidRPr="002343E8">
        <w:rPr>
          <w:b/>
          <w:bCs/>
          <w:i/>
          <w:iCs/>
          <w:color w:val="0000FF"/>
        </w:rPr>
        <w:t>йăмра, йĕлтĕ</w:t>
      </w:r>
      <w:proofErr w:type="gramStart"/>
      <w:r w:rsidRPr="002343E8">
        <w:rPr>
          <w:b/>
          <w:bCs/>
          <w:i/>
          <w:iCs/>
          <w:color w:val="0000FF"/>
        </w:rPr>
        <w:t>р</w:t>
      </w:r>
      <w:proofErr w:type="gramEnd"/>
      <w:r w:rsidRPr="002343E8">
        <w:rPr>
          <w:b/>
          <w:bCs/>
          <w:i/>
          <w:iCs/>
          <w:color w:val="0000FF"/>
        </w:rPr>
        <w:t xml:space="preserve">, йывăр, </w:t>
      </w:r>
      <w:r w:rsidRPr="002343E8">
        <w:rPr>
          <w:b/>
          <w:i/>
          <w:iCs/>
          <w:color w:val="0000FF"/>
        </w:rPr>
        <w:t xml:space="preserve">йÿçĕ, йÿçĕтнĕ, </w:t>
      </w:r>
      <w:r w:rsidRPr="002343E8">
        <w:rPr>
          <w:b/>
          <w:bCs/>
          <w:i/>
          <w:iCs/>
          <w:color w:val="0000FF"/>
        </w:rPr>
        <w:t>кĕсйи</w:t>
      </w:r>
      <w:r w:rsidRPr="002343E8">
        <w:rPr>
          <w:bCs/>
          <w:i/>
          <w:iCs/>
        </w:rPr>
        <w:t xml:space="preserve">. </w:t>
      </w:r>
      <w:r w:rsidRPr="002343E8">
        <w:rPr>
          <w:bCs/>
          <w:i/>
          <w:iCs/>
        </w:rPr>
        <w:br/>
      </w:r>
      <w:proofErr w:type="gramStart"/>
      <w:r w:rsidRPr="002343E8">
        <w:t>Чăваш сăмахĕсенче икĕ уçă сасă юнашар тăма пултарайманни.</w:t>
      </w:r>
      <w:proofErr w:type="gramEnd"/>
      <w:r w:rsidRPr="002343E8">
        <w:t xml:space="preserve"> </w:t>
      </w:r>
      <w:r w:rsidRPr="002343E8">
        <w:br/>
        <w:t xml:space="preserve">Вырăсларан йышăнакан сăмахсенчи уçă сасăсен юнашарлăхĕ </w:t>
      </w:r>
      <w:r w:rsidRPr="002343E8">
        <w:rPr>
          <w:b/>
          <w:i/>
          <w:iCs/>
          <w:color w:val="0000FF"/>
        </w:rPr>
        <w:t xml:space="preserve">(аэропорт, аут, поэт, </w:t>
      </w:r>
      <w:r w:rsidRPr="002343E8">
        <w:rPr>
          <w:b/>
          <w:bCs/>
          <w:i/>
          <w:iCs/>
          <w:color w:val="0000FF"/>
        </w:rPr>
        <w:t>Дуайт</w:t>
      </w:r>
      <w:r w:rsidRPr="002343E8">
        <w:rPr>
          <w:bCs/>
          <w:i/>
          <w:iCs/>
        </w:rPr>
        <w:t xml:space="preserve">). </w:t>
      </w:r>
      <w:r w:rsidRPr="002343E8">
        <w:rPr>
          <w:bCs/>
          <w:i/>
          <w:iCs/>
        </w:rPr>
        <w:br/>
      </w:r>
      <w:r w:rsidRPr="002343E8">
        <w:t xml:space="preserve">Сăмахри уçă сасăсен килĕшĕвĕ (сингармонизм). Ку килĕшĕве </w:t>
      </w:r>
      <w:proofErr w:type="gramStart"/>
      <w:r w:rsidRPr="002343E8">
        <w:t>п</w:t>
      </w:r>
      <w:proofErr w:type="gramEnd"/>
      <w:r w:rsidRPr="002343E8">
        <w:t xml:space="preserve">ăхăнман тĕслĕхсем </w:t>
      </w:r>
      <w:r w:rsidRPr="002343E8">
        <w:rPr>
          <w:i/>
          <w:iCs/>
          <w:color w:val="0000FF"/>
        </w:rPr>
        <w:t>(</w:t>
      </w:r>
      <w:r w:rsidRPr="002343E8">
        <w:rPr>
          <w:b/>
          <w:i/>
          <w:iCs/>
          <w:color w:val="0000FF"/>
        </w:rPr>
        <w:t>тăри, кавле, куклен, парне</w:t>
      </w:r>
      <w:r w:rsidRPr="002343E8">
        <w:rPr>
          <w:i/>
          <w:iCs/>
        </w:rPr>
        <w:t xml:space="preserve"> </w:t>
      </w:r>
      <w:r w:rsidRPr="002343E8">
        <w:t xml:space="preserve">т.ыт.те). </w:t>
      </w:r>
      <w:r w:rsidRPr="002343E8">
        <w:br/>
        <w:t xml:space="preserve">Сăмахри аффикссем ытларах чух сингармонизма </w:t>
      </w:r>
      <w:proofErr w:type="gramStart"/>
      <w:r w:rsidRPr="002343E8">
        <w:t>п</w:t>
      </w:r>
      <w:proofErr w:type="gramEnd"/>
      <w:r w:rsidRPr="002343E8">
        <w:t xml:space="preserve">ăхăнни </w:t>
      </w:r>
      <w:r w:rsidRPr="002343E8">
        <w:rPr>
          <w:b/>
          <w:bCs/>
          <w:i/>
          <w:iCs/>
          <w:color w:val="0000FF"/>
        </w:rPr>
        <w:t>(çурт-ра, пÿрт-ре, пур-лăх, ç</w:t>
      </w:r>
      <w:r w:rsidRPr="002343E8">
        <w:rPr>
          <w:b/>
          <w:i/>
          <w:iCs/>
          <w:color w:val="0000FF"/>
        </w:rPr>
        <w:t>итмен-лĕх, лар-у, кĕт-ÿ)</w:t>
      </w:r>
      <w:r w:rsidRPr="002343E8">
        <w:rPr>
          <w:i/>
          <w:iCs/>
        </w:rPr>
        <w:t xml:space="preserve">. </w:t>
      </w:r>
      <w:r w:rsidRPr="002343E8">
        <w:rPr>
          <w:bCs/>
        </w:rPr>
        <w:t xml:space="preserve">Сингармонизма </w:t>
      </w:r>
      <w:r w:rsidRPr="002343E8">
        <w:t xml:space="preserve">пăхăнман </w:t>
      </w:r>
      <w:r w:rsidRPr="002343E8">
        <w:rPr>
          <w:bCs/>
        </w:rPr>
        <w:t xml:space="preserve">аффикссем: </w:t>
      </w:r>
      <w:r w:rsidRPr="002343E8">
        <w:rPr>
          <w:b/>
          <w:bCs/>
          <w:i/>
          <w:iCs/>
          <w:color w:val="0000FF"/>
        </w:rPr>
        <w:t xml:space="preserve">юлташ - сем, ял - ти,  юрă </w:t>
      </w:r>
      <w:r w:rsidRPr="002343E8">
        <w:rPr>
          <w:b/>
          <w:color w:val="0000FF"/>
        </w:rPr>
        <w:t xml:space="preserve">– </w:t>
      </w:r>
      <w:r w:rsidRPr="002343E8">
        <w:rPr>
          <w:b/>
          <w:bCs/>
          <w:i/>
          <w:iCs/>
          <w:color w:val="0000FF"/>
        </w:rPr>
        <w:t>юрри, кай - иччен</w:t>
      </w:r>
      <w:r w:rsidRPr="002343E8">
        <w:rPr>
          <w:bCs/>
          <w:i/>
          <w:iCs/>
        </w:rPr>
        <w:t xml:space="preserve">  </w:t>
      </w:r>
      <w:r w:rsidRPr="002343E8">
        <w:t xml:space="preserve">т.ыт.те. </w:t>
      </w:r>
      <w:r w:rsidRPr="002343E8">
        <w:br/>
        <w:t xml:space="preserve">Вырăсларан йышăнакан сăмахсем сингармонизма </w:t>
      </w:r>
      <w:proofErr w:type="gramStart"/>
      <w:r w:rsidRPr="002343E8">
        <w:t>п</w:t>
      </w:r>
      <w:proofErr w:type="gramEnd"/>
      <w:r w:rsidRPr="002343E8">
        <w:t xml:space="preserve">ăхăнманни </w:t>
      </w:r>
      <w:r w:rsidRPr="002343E8">
        <w:rPr>
          <w:bCs/>
          <w:i/>
          <w:iCs/>
          <w:color w:val="0000FF"/>
        </w:rPr>
        <w:t>(</w:t>
      </w:r>
      <w:r w:rsidRPr="002343E8">
        <w:rPr>
          <w:b/>
          <w:bCs/>
          <w:i/>
          <w:iCs/>
          <w:color w:val="0000FF"/>
        </w:rPr>
        <w:t>орден, тетрадь, депо</w:t>
      </w:r>
      <w:r w:rsidRPr="002343E8">
        <w:rPr>
          <w:bCs/>
          <w:i/>
          <w:iCs/>
        </w:rPr>
        <w:t xml:space="preserve">). </w:t>
      </w:r>
      <w:r w:rsidRPr="002343E8">
        <w:t>Вырăсларан йышăнакан   сăмахсем çумне хушăнакан аффкссен хытăлăхĕпе ç</w:t>
      </w:r>
      <w:proofErr w:type="gramStart"/>
      <w:r w:rsidRPr="002343E8">
        <w:t>ем</w:t>
      </w:r>
      <w:proofErr w:type="gramEnd"/>
      <w:r w:rsidRPr="002343E8">
        <w:t xml:space="preserve">çелĕхĕ. </w:t>
      </w:r>
      <w:r w:rsidRPr="002343E8">
        <w:br/>
      </w:r>
      <w:r w:rsidRPr="002343E8">
        <w:rPr>
          <w:bCs/>
        </w:rPr>
        <w:t xml:space="preserve">Хупă </w:t>
      </w:r>
      <w:r w:rsidRPr="002343E8">
        <w:t xml:space="preserve">сасăсем. Ялан янăравлă (в, </w:t>
      </w:r>
      <w:r w:rsidRPr="002343E8">
        <w:rPr>
          <w:bCs/>
        </w:rPr>
        <w:t xml:space="preserve">й, </w:t>
      </w:r>
      <w:r w:rsidRPr="002343E8">
        <w:t xml:space="preserve">л, ль, </w:t>
      </w:r>
      <w:r w:rsidRPr="002343E8">
        <w:rPr>
          <w:bCs/>
        </w:rPr>
        <w:t xml:space="preserve">м, </w:t>
      </w:r>
      <w:r w:rsidRPr="002343E8">
        <w:t xml:space="preserve">н, вь, р) тата шавлă хупă сасăсем (к, </w:t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, </w:t>
      </w:r>
      <w:r w:rsidRPr="002343E8">
        <w:t>т, х, с, ç</w:t>
      </w:r>
      <w:r w:rsidRPr="002343E8">
        <w:rPr>
          <w:bCs/>
        </w:rPr>
        <w:t xml:space="preserve">, </w:t>
      </w:r>
      <w:r w:rsidRPr="002343E8">
        <w:t xml:space="preserve">ч, ш). </w:t>
      </w:r>
      <w:r w:rsidRPr="002343E8">
        <w:br/>
      </w:r>
      <w:r w:rsidRPr="002343E8">
        <w:rPr>
          <w:bCs/>
        </w:rPr>
        <w:t xml:space="preserve">Хупă сасăсен </w:t>
      </w:r>
      <w:r w:rsidRPr="002343E8">
        <w:t xml:space="preserve">хытăлăхĕпе </w:t>
      </w:r>
      <w:r w:rsidRPr="002343E8">
        <w:rPr>
          <w:bCs/>
        </w:rPr>
        <w:t>ç</w:t>
      </w:r>
      <w:proofErr w:type="gramStart"/>
      <w:r w:rsidRPr="002343E8">
        <w:rPr>
          <w:bCs/>
        </w:rPr>
        <w:t>ем</w:t>
      </w:r>
      <w:proofErr w:type="gramEnd"/>
      <w:r w:rsidRPr="002343E8">
        <w:rPr>
          <w:bCs/>
        </w:rPr>
        <w:t xml:space="preserve">çелĕхĕ, </w:t>
      </w:r>
      <w:r w:rsidRPr="002343E8">
        <w:t xml:space="preserve">уçă сасăсенчен килекен çемçелĕх </w:t>
      </w:r>
      <w:r w:rsidRPr="002343E8">
        <w:rPr>
          <w:bCs/>
          <w:i/>
          <w:iCs/>
          <w:color w:val="0000FF"/>
        </w:rPr>
        <w:t>(</w:t>
      </w:r>
      <w:r w:rsidRPr="002343E8">
        <w:rPr>
          <w:b/>
          <w:bCs/>
          <w:i/>
          <w:iCs/>
          <w:color w:val="0000FF"/>
        </w:rPr>
        <w:t>пилеш, кĕлет, тĕлĕк</w:t>
      </w:r>
      <w:r w:rsidRPr="002343E8">
        <w:rPr>
          <w:bCs/>
          <w:i/>
          <w:iCs/>
        </w:rPr>
        <w:t xml:space="preserve">), </w:t>
      </w:r>
      <w:r w:rsidRPr="002343E8">
        <w:t xml:space="preserve">уçă сасăсенчен килмен çемçелĕх </w:t>
      </w:r>
      <w:r w:rsidRPr="002343E8">
        <w:rPr>
          <w:bCs/>
          <w:i/>
          <w:iCs/>
          <w:color w:val="0000FF"/>
        </w:rPr>
        <w:t>(</w:t>
      </w:r>
      <w:r w:rsidRPr="002343E8">
        <w:rPr>
          <w:b/>
          <w:bCs/>
          <w:i/>
          <w:iCs/>
          <w:color w:val="0000FF"/>
        </w:rPr>
        <w:t xml:space="preserve">халь, </w:t>
      </w:r>
      <w:r w:rsidRPr="002343E8">
        <w:rPr>
          <w:b/>
          <w:i/>
          <w:iCs/>
          <w:color w:val="0000FF"/>
        </w:rPr>
        <w:t xml:space="preserve">выльăх, </w:t>
      </w:r>
      <w:r w:rsidRPr="002343E8">
        <w:rPr>
          <w:b/>
          <w:bCs/>
          <w:i/>
          <w:iCs/>
          <w:color w:val="0000FF"/>
        </w:rPr>
        <w:t>супăнь, курать, юрать</w:t>
      </w:r>
      <w:r w:rsidRPr="002343E8">
        <w:rPr>
          <w:bCs/>
          <w:i/>
          <w:iCs/>
          <w:color w:val="0000FF"/>
        </w:rPr>
        <w:t>).</w:t>
      </w:r>
      <w:r w:rsidRPr="002343E8">
        <w:rPr>
          <w:bCs/>
          <w:i/>
          <w:iCs/>
        </w:rPr>
        <w:t xml:space="preserve"> </w:t>
      </w:r>
      <w:r w:rsidRPr="002343E8">
        <w:rPr>
          <w:bCs/>
          <w:i/>
          <w:iCs/>
        </w:rPr>
        <w:br/>
      </w:r>
      <w:r w:rsidRPr="002343E8">
        <w:t>Хытăлăхпа ç</w:t>
      </w:r>
      <w:proofErr w:type="gramStart"/>
      <w:r w:rsidRPr="002343E8">
        <w:t>ем</w:t>
      </w:r>
      <w:proofErr w:type="gramEnd"/>
      <w:r w:rsidRPr="002343E8">
        <w:t>çелĕх йĕркине пăхăнман хупă  сасăсем (с, ç</w:t>
      </w:r>
      <w:r w:rsidRPr="002343E8">
        <w:rPr>
          <w:bCs/>
        </w:rPr>
        <w:t xml:space="preserve">, ч, й), вĕсем хытă </w:t>
      </w:r>
      <w:r w:rsidRPr="002343E8">
        <w:t xml:space="preserve">уçă сасăпа та, çемçе уçă сасăпа та юнашар тăма пултарни: </w:t>
      </w:r>
      <w:r w:rsidRPr="002343E8">
        <w:rPr>
          <w:b/>
          <w:bCs/>
          <w:i/>
          <w:iCs/>
          <w:color w:val="0000FF"/>
        </w:rPr>
        <w:t xml:space="preserve">сарă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симĕс, </w:t>
      </w:r>
      <w:r w:rsidRPr="002343E8">
        <w:rPr>
          <w:b/>
          <w:i/>
          <w:iCs/>
          <w:color w:val="0000FF"/>
        </w:rPr>
        <w:t xml:space="preserve">çурла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çÿхе, чарăн– чĕрĕк, йурă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>йÿнĕ.</w:t>
      </w:r>
      <w:r w:rsidRPr="002343E8">
        <w:rPr>
          <w:b/>
          <w:bCs/>
          <w:i/>
          <w:iCs/>
        </w:rPr>
        <w:t xml:space="preserve"> </w:t>
      </w:r>
      <w:r w:rsidRPr="002343E8">
        <w:rPr>
          <w:b/>
          <w:bCs/>
          <w:i/>
          <w:iCs/>
        </w:rPr>
        <w:br/>
      </w:r>
      <w:r w:rsidRPr="002343E8">
        <w:t xml:space="preserve">Шавлă </w:t>
      </w:r>
      <w:r w:rsidRPr="002343E8">
        <w:rPr>
          <w:bCs/>
        </w:rPr>
        <w:t>хупă сасăсем янăраса е янăмасăр илтĕнни, вĕ</w:t>
      </w:r>
      <w:proofErr w:type="gramStart"/>
      <w:r w:rsidRPr="002343E8">
        <w:rPr>
          <w:bCs/>
        </w:rPr>
        <w:t>сене</w:t>
      </w:r>
      <w:proofErr w:type="gramEnd"/>
      <w:r w:rsidRPr="002343E8">
        <w:rPr>
          <w:bCs/>
        </w:rPr>
        <w:t xml:space="preserve"> çырура палăртасси. </w:t>
      </w:r>
      <w:r w:rsidRPr="002343E8">
        <w:rPr>
          <w:bCs/>
        </w:rPr>
        <w:br/>
      </w:r>
      <w:r w:rsidRPr="002343E8">
        <w:t xml:space="preserve">Хупă </w:t>
      </w:r>
      <w:r w:rsidRPr="002343E8">
        <w:rPr>
          <w:bCs/>
        </w:rPr>
        <w:t>сасăсем вă</w:t>
      </w:r>
      <w:proofErr w:type="gramStart"/>
      <w:r w:rsidRPr="002343E8">
        <w:rPr>
          <w:bCs/>
        </w:rPr>
        <w:t>р</w:t>
      </w:r>
      <w:proofErr w:type="gramEnd"/>
      <w:r w:rsidRPr="002343E8">
        <w:rPr>
          <w:bCs/>
        </w:rPr>
        <w:t xml:space="preserve">ăммăн </w:t>
      </w:r>
      <w:r w:rsidRPr="002343E8">
        <w:t xml:space="preserve">илтĕнни, </w:t>
      </w:r>
      <w:r w:rsidRPr="002343E8">
        <w:rPr>
          <w:bCs/>
        </w:rPr>
        <w:t xml:space="preserve">вĕсене çырура палăртасси </w:t>
      </w:r>
      <w:r w:rsidRPr="002343E8">
        <w:rPr>
          <w:bCs/>
          <w:i/>
          <w:iCs/>
          <w:color w:val="0000FF"/>
        </w:rPr>
        <w:t>(</w:t>
      </w:r>
      <w:r w:rsidRPr="002343E8">
        <w:rPr>
          <w:b/>
          <w:bCs/>
          <w:i/>
          <w:iCs/>
          <w:color w:val="0000FF"/>
        </w:rPr>
        <w:t xml:space="preserve">кулă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кулли, ырă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ырри, </w:t>
      </w:r>
      <w:r w:rsidRPr="002343E8">
        <w:rPr>
          <w:b/>
          <w:i/>
          <w:iCs/>
          <w:color w:val="0000FF"/>
        </w:rPr>
        <w:t xml:space="preserve">ахаль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>ахальлĕн</w:t>
      </w:r>
      <w:r w:rsidRPr="002343E8">
        <w:rPr>
          <w:i/>
          <w:iCs/>
        </w:rPr>
        <w:t xml:space="preserve"> </w:t>
      </w:r>
      <w:r w:rsidRPr="002343E8">
        <w:t xml:space="preserve">т.ыт.). </w:t>
      </w:r>
      <w:r w:rsidRPr="002343E8">
        <w:br/>
      </w:r>
      <w:r w:rsidRPr="002343E8">
        <w:rPr>
          <w:bCs/>
        </w:rPr>
        <w:t xml:space="preserve">Вырăс чĕлхинчен йышăнакан сăмахсенчи </w:t>
      </w:r>
      <w:r w:rsidRPr="002343E8">
        <w:t xml:space="preserve">хупă </w:t>
      </w:r>
      <w:r w:rsidRPr="002343E8">
        <w:rPr>
          <w:bCs/>
        </w:rPr>
        <w:t>сасăсен  хытăлăхĕпе ç</w:t>
      </w:r>
      <w:proofErr w:type="gramStart"/>
      <w:r w:rsidRPr="002343E8">
        <w:rPr>
          <w:bCs/>
        </w:rPr>
        <w:t>ем</w:t>
      </w:r>
      <w:proofErr w:type="gramEnd"/>
      <w:r w:rsidRPr="002343E8">
        <w:rPr>
          <w:bCs/>
        </w:rPr>
        <w:t xml:space="preserve">çелĕхĕ, вĕсене çырура палăртасси. </w:t>
      </w:r>
      <w:r w:rsidRPr="002343E8">
        <w:rPr>
          <w:bCs/>
        </w:rPr>
        <w:br/>
      </w:r>
      <w:r w:rsidRPr="002343E8">
        <w:rPr>
          <w:b/>
          <w:i/>
          <w:iCs/>
          <w:color w:val="0000FF"/>
        </w:rPr>
        <w:t xml:space="preserve">Промышленность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промышленноçăн, повесть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>повеçре</w:t>
      </w:r>
      <w:r w:rsidRPr="002343E8">
        <w:rPr>
          <w:i/>
          <w:iCs/>
        </w:rPr>
        <w:t xml:space="preserve"> </w:t>
      </w:r>
      <w:r w:rsidRPr="002343E8">
        <w:rPr>
          <w:bCs/>
        </w:rPr>
        <w:t xml:space="preserve">йышши сăмахсене çырасси. </w:t>
      </w:r>
      <w:r w:rsidRPr="002343E8">
        <w:rPr>
          <w:bCs/>
        </w:rPr>
        <w:br/>
      </w:r>
      <w:r w:rsidRPr="002343E8">
        <w:t xml:space="preserve">Икĕ </w:t>
      </w:r>
      <w:proofErr w:type="gramStart"/>
      <w:r w:rsidRPr="002343E8">
        <w:t>п</w:t>
      </w:r>
      <w:proofErr w:type="gramEnd"/>
      <w:r w:rsidRPr="002343E8">
        <w:t xml:space="preserve">ĕрешкел </w:t>
      </w:r>
      <w:r w:rsidRPr="002343E8">
        <w:rPr>
          <w:bCs/>
        </w:rPr>
        <w:t xml:space="preserve">сасăпа вĕçленекен сăмахсене çырасси </w:t>
      </w:r>
      <w:r w:rsidRPr="002343E8">
        <w:rPr>
          <w:b/>
          <w:i/>
          <w:iCs/>
          <w:color w:val="0000FF"/>
        </w:rPr>
        <w:t xml:space="preserve">(металл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металăн, металшăн, класс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>класра, класăн</w:t>
      </w:r>
      <w:r w:rsidRPr="002343E8">
        <w:rPr>
          <w:i/>
          <w:iCs/>
        </w:rPr>
        <w:t xml:space="preserve"> </w:t>
      </w:r>
      <w:r w:rsidRPr="002343E8">
        <w:rPr>
          <w:bCs/>
        </w:rPr>
        <w:t xml:space="preserve">т.ыт.те). </w:t>
      </w:r>
      <w:r w:rsidRPr="002343E8">
        <w:rPr>
          <w:bCs/>
        </w:rPr>
        <w:br/>
        <w:t xml:space="preserve">Вырăсларан </w:t>
      </w:r>
      <w:r w:rsidRPr="002343E8">
        <w:t xml:space="preserve">çыру урлă </w:t>
      </w:r>
      <w:r w:rsidRPr="002343E8">
        <w:rPr>
          <w:bCs/>
        </w:rPr>
        <w:t xml:space="preserve">йышăнакан </w:t>
      </w:r>
      <w:r w:rsidRPr="002343E8">
        <w:t xml:space="preserve">сăмахсенче </w:t>
      </w:r>
      <w:r w:rsidRPr="002343E8">
        <w:rPr>
          <w:bCs/>
        </w:rPr>
        <w:t xml:space="preserve">б, </w:t>
      </w:r>
      <w:proofErr w:type="gramStart"/>
      <w:r w:rsidRPr="002343E8">
        <w:rPr>
          <w:bCs/>
        </w:rPr>
        <w:t>г</w:t>
      </w:r>
      <w:proofErr w:type="gramEnd"/>
      <w:r w:rsidRPr="002343E8">
        <w:rPr>
          <w:bCs/>
        </w:rPr>
        <w:t xml:space="preserve">, д, ж, з, ф, ц, щ, ÿ сас паллисене çырасси. </w:t>
      </w:r>
      <w:r w:rsidRPr="002343E8">
        <w:rPr>
          <w:bCs/>
        </w:rPr>
        <w:br/>
        <w:t xml:space="preserve">Ударени (пусăм). </w:t>
      </w:r>
      <w:r w:rsidRPr="002343E8">
        <w:t xml:space="preserve">Чăваш </w:t>
      </w:r>
      <w:r w:rsidRPr="002343E8">
        <w:rPr>
          <w:bCs/>
        </w:rPr>
        <w:t xml:space="preserve">сăмахĕсенчи </w:t>
      </w:r>
      <w:proofErr w:type="gramStart"/>
      <w:r w:rsidRPr="002343E8">
        <w:rPr>
          <w:bCs/>
        </w:rPr>
        <w:t>ударени й</w:t>
      </w:r>
      <w:proofErr w:type="gramEnd"/>
      <w:r w:rsidRPr="002343E8">
        <w:rPr>
          <w:bCs/>
        </w:rPr>
        <w:t xml:space="preserve">ĕрки. </w:t>
      </w:r>
      <w:r w:rsidRPr="002343E8">
        <w:rPr>
          <w:bCs/>
        </w:rPr>
        <w:br/>
        <w:t xml:space="preserve">Вырăс </w:t>
      </w:r>
      <w:proofErr w:type="gramStart"/>
      <w:r w:rsidRPr="002343E8">
        <w:rPr>
          <w:bCs/>
        </w:rPr>
        <w:t>ч</w:t>
      </w:r>
      <w:proofErr w:type="gramEnd"/>
      <w:r w:rsidRPr="002343E8">
        <w:rPr>
          <w:bCs/>
        </w:rPr>
        <w:t xml:space="preserve">ĕлхинчен йышăнакан сăмахсенчи ударени. </w:t>
      </w:r>
      <w:r w:rsidRPr="002343E8">
        <w:rPr>
          <w:bCs/>
        </w:rPr>
        <w:br/>
        <w:t xml:space="preserve">Уçă сасăсемпе хупă сасăсем сăмахран тухса ÿкни: </w:t>
      </w:r>
      <w:r w:rsidRPr="002343E8">
        <w:rPr>
          <w:b/>
          <w:bCs/>
          <w:i/>
          <w:iCs/>
          <w:color w:val="0000FF"/>
        </w:rPr>
        <w:t xml:space="preserve">эпĕ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эп, </w:t>
      </w:r>
      <w:r w:rsidRPr="002343E8">
        <w:rPr>
          <w:b/>
          <w:i/>
          <w:iCs/>
          <w:color w:val="0000FF"/>
        </w:rPr>
        <w:t xml:space="preserve">эсĕ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эс, вунă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вун, пурăн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пурнăç, </w:t>
      </w:r>
      <w:r w:rsidRPr="002343E8">
        <w:rPr>
          <w:b/>
          <w:i/>
          <w:iCs/>
          <w:color w:val="0000FF"/>
        </w:rPr>
        <w:t xml:space="preserve">тăхлачă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тăхлач, </w:t>
      </w:r>
      <w:r w:rsidRPr="002343E8">
        <w:rPr>
          <w:b/>
          <w:bCs/>
          <w:i/>
          <w:iCs/>
          <w:color w:val="0000FF"/>
        </w:rPr>
        <w:t xml:space="preserve">пар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lastRenderedPageBreak/>
        <w:t xml:space="preserve">патăм, панă; тăр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>тă</w:t>
      </w:r>
      <w:proofErr w:type="gramStart"/>
      <w:r w:rsidRPr="002343E8">
        <w:rPr>
          <w:b/>
          <w:bCs/>
          <w:i/>
          <w:iCs/>
          <w:color w:val="0000FF"/>
        </w:rPr>
        <w:t>т</w:t>
      </w:r>
      <w:proofErr w:type="gramEnd"/>
      <w:r w:rsidRPr="002343E8">
        <w:rPr>
          <w:b/>
          <w:bCs/>
          <w:i/>
          <w:iCs/>
          <w:color w:val="0000FF"/>
        </w:rPr>
        <w:t xml:space="preserve">ăм, тăнă. </w:t>
      </w:r>
      <w:r w:rsidRPr="002343E8">
        <w:rPr>
          <w:b/>
          <w:bCs/>
          <w:i/>
          <w:iCs/>
          <w:color w:val="0000FF"/>
        </w:rPr>
        <w:br/>
      </w:r>
      <w:r w:rsidRPr="002343E8">
        <w:rPr>
          <w:bCs/>
        </w:rPr>
        <w:t xml:space="preserve">Сасăсен ылмашăвĕ </w:t>
      </w:r>
      <w:r w:rsidRPr="002343E8">
        <w:rPr>
          <w:i/>
          <w:iCs/>
          <w:color w:val="0000FF"/>
        </w:rPr>
        <w:t>(</w:t>
      </w:r>
      <w:r w:rsidRPr="002343E8">
        <w:rPr>
          <w:b/>
          <w:i/>
          <w:iCs/>
          <w:color w:val="0000FF"/>
        </w:rPr>
        <w:t xml:space="preserve">хут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хучĕ, </w:t>
      </w:r>
      <w:r w:rsidRPr="002343E8">
        <w:rPr>
          <w:b/>
          <w:bCs/>
          <w:i/>
          <w:iCs/>
          <w:color w:val="0000FF"/>
        </w:rPr>
        <w:t xml:space="preserve">тетрадь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>тетрачĕ</w:t>
      </w:r>
      <w:r w:rsidRPr="002343E8">
        <w:rPr>
          <w:bCs/>
          <w:i/>
          <w:iCs/>
        </w:rPr>
        <w:t xml:space="preserve">). </w:t>
      </w:r>
      <w:r w:rsidRPr="002343E8">
        <w:rPr>
          <w:bCs/>
          <w:i/>
          <w:iCs/>
        </w:rPr>
        <w:br/>
      </w:r>
      <w:r w:rsidRPr="002343E8">
        <w:rPr>
          <w:bCs/>
          <w:color w:val="0000FF"/>
        </w:rPr>
        <w:t>*</w:t>
      </w:r>
      <w:r w:rsidRPr="002343E8">
        <w:rPr>
          <w:bCs/>
        </w:rPr>
        <w:t xml:space="preserve">Чăваш чĕлхинчи сасăсемпе вырăс чĕлхинчи сасăсем, вĕсен </w:t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ĕр пеклĕхĕпе уйрăмлăхĕсем. </w:t>
      </w:r>
      <w:r w:rsidRPr="002343E8">
        <w:rPr>
          <w:bCs/>
        </w:rPr>
        <w:br/>
      </w:r>
      <w:r w:rsidRPr="002343E8">
        <w:rPr>
          <w:bCs/>
          <w:color w:val="0000FF"/>
        </w:rPr>
        <w:t>*</w:t>
      </w:r>
      <w:r w:rsidRPr="002343E8">
        <w:rPr>
          <w:bCs/>
        </w:rPr>
        <w:t xml:space="preserve">Чăваш сăмахĕсенчи ударенипе вырăс </w:t>
      </w:r>
      <w:proofErr w:type="gramStart"/>
      <w:r w:rsidRPr="002343E8">
        <w:rPr>
          <w:bCs/>
        </w:rPr>
        <w:t>с</w:t>
      </w:r>
      <w:proofErr w:type="gramEnd"/>
      <w:r w:rsidRPr="002343E8">
        <w:rPr>
          <w:bCs/>
        </w:rPr>
        <w:t xml:space="preserve">ăмахĕсенчи ударени. </w:t>
      </w:r>
      <w:r w:rsidRPr="002343E8">
        <w:rPr>
          <w:bCs/>
        </w:rPr>
        <w:br/>
        <w:t xml:space="preserve">II. Орфографипе орфоэпи нормисене çирĕплетессипе ĕçлесси. </w:t>
      </w:r>
      <w:r w:rsidRPr="002343E8">
        <w:t xml:space="preserve">Хупă </w:t>
      </w:r>
      <w:r w:rsidRPr="002343E8">
        <w:rPr>
          <w:bCs/>
        </w:rPr>
        <w:t>сасăсен ç</w:t>
      </w:r>
      <w:proofErr w:type="gramStart"/>
      <w:r w:rsidRPr="002343E8">
        <w:rPr>
          <w:bCs/>
        </w:rPr>
        <w:t>ем</w:t>
      </w:r>
      <w:proofErr w:type="gramEnd"/>
      <w:r w:rsidRPr="002343E8">
        <w:rPr>
          <w:bCs/>
        </w:rPr>
        <w:t xml:space="preserve">çелĕхĕне тăван сăмахсенче тата вырăс чĕлхинчен йышăнакан сăмахсенче çырура тĕрĕс палăртасси. </w:t>
      </w:r>
      <w:r w:rsidRPr="002343E8">
        <w:t xml:space="preserve">Шавлă </w:t>
      </w:r>
      <w:r w:rsidRPr="002343E8">
        <w:rPr>
          <w:bCs/>
        </w:rPr>
        <w:t xml:space="preserve">хупă сасăсен янăравлăхĕпе </w:t>
      </w:r>
      <w:r w:rsidRPr="002343E8">
        <w:t>янăравсăрлăхне ç</w:t>
      </w:r>
      <w:r w:rsidRPr="002343E8">
        <w:rPr>
          <w:bCs/>
        </w:rPr>
        <w:t>ырура тĕ</w:t>
      </w:r>
      <w:proofErr w:type="gramStart"/>
      <w:r w:rsidRPr="002343E8">
        <w:rPr>
          <w:bCs/>
        </w:rPr>
        <w:t>р</w:t>
      </w:r>
      <w:proofErr w:type="gramEnd"/>
      <w:r w:rsidRPr="002343E8">
        <w:rPr>
          <w:bCs/>
        </w:rPr>
        <w:t xml:space="preserve">ĕс палăртасси. Хăнăхусене çирĕплетесси. </w:t>
      </w:r>
      <w:r w:rsidRPr="002343E8">
        <w:rPr>
          <w:bCs/>
        </w:rPr>
        <w:br/>
        <w:t>Сăмахсене тĕ</w:t>
      </w:r>
      <w:proofErr w:type="gramStart"/>
      <w:r w:rsidRPr="002343E8">
        <w:rPr>
          <w:bCs/>
        </w:rPr>
        <w:t>р</w:t>
      </w:r>
      <w:proofErr w:type="gramEnd"/>
      <w:r w:rsidRPr="002343E8">
        <w:rPr>
          <w:bCs/>
        </w:rPr>
        <w:t xml:space="preserve">ĕс ударенипе калама хăнăхтарасси. </w:t>
      </w:r>
      <w:r w:rsidRPr="002343E8">
        <w:rPr>
          <w:bCs/>
        </w:rPr>
        <w:br/>
        <w:t xml:space="preserve">Орфографи словарĕпе тата правилисемпе усă </w:t>
      </w:r>
      <w:r w:rsidRPr="002343E8">
        <w:t xml:space="preserve">курма </w:t>
      </w:r>
      <w:r w:rsidRPr="002343E8">
        <w:rPr>
          <w:bCs/>
        </w:rPr>
        <w:t xml:space="preserve">хăнăхтарасси. </w:t>
      </w:r>
      <w:r w:rsidRPr="002343E8">
        <w:rPr>
          <w:bCs/>
        </w:rPr>
        <w:br/>
        <w:t xml:space="preserve">Алфавита </w:t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ăхмасăр калама вĕрентесси. Сăмахсенче </w:t>
      </w:r>
      <w:r w:rsidRPr="002343E8">
        <w:t>алфавитпа ç</w:t>
      </w:r>
      <w:r w:rsidRPr="002343E8">
        <w:rPr>
          <w:bCs/>
        </w:rPr>
        <w:t xml:space="preserve">ырма вĕрентесси. </w:t>
      </w:r>
    </w:p>
    <w:p w:rsidR="00EE6711" w:rsidRPr="002343E8" w:rsidRDefault="00EE6711" w:rsidP="006B40E0">
      <w:pPr>
        <w:pStyle w:val="a3"/>
        <w:spacing w:after="240" w:afterAutospacing="0" w:line="360" w:lineRule="auto"/>
        <w:ind w:firstLine="851"/>
        <w:jc w:val="center"/>
        <w:rPr>
          <w:bCs/>
        </w:rPr>
      </w:pPr>
      <w:r w:rsidRPr="002343E8">
        <w:rPr>
          <w:bCs/>
        </w:rPr>
        <w:t xml:space="preserve">ЛЕКСИКА </w:t>
      </w:r>
      <w:r w:rsidRPr="002343E8">
        <w:rPr>
          <w:bCs/>
          <w:i/>
          <w:iCs/>
        </w:rPr>
        <w:t>(28 сехет)</w:t>
      </w:r>
    </w:p>
    <w:p w:rsidR="00EE6711" w:rsidRPr="002343E8" w:rsidRDefault="00EE6711" w:rsidP="006B40E0">
      <w:pPr>
        <w:pStyle w:val="a3"/>
        <w:numPr>
          <w:ilvl w:val="0"/>
          <w:numId w:val="7"/>
        </w:numPr>
        <w:spacing w:beforeAutospacing="0" w:after="240" w:afterAutospacing="0" w:line="360" w:lineRule="auto"/>
        <w:ind w:left="567" w:firstLine="851"/>
        <w:rPr>
          <w:bCs/>
        </w:rPr>
      </w:pPr>
      <w:r w:rsidRPr="002343E8">
        <w:rPr>
          <w:bCs/>
        </w:rPr>
        <w:t xml:space="preserve">Лексика </w:t>
      </w:r>
      <w:r w:rsidRPr="002343E8">
        <w:t xml:space="preserve">— </w:t>
      </w:r>
      <w:proofErr w:type="gramStart"/>
      <w:r w:rsidRPr="002343E8">
        <w:rPr>
          <w:bCs/>
        </w:rPr>
        <w:t>ч</w:t>
      </w:r>
      <w:proofErr w:type="gramEnd"/>
      <w:r w:rsidRPr="002343E8">
        <w:rPr>
          <w:bCs/>
        </w:rPr>
        <w:t xml:space="preserve">ĕлхери сăмахсен пуххи. Лексика </w:t>
      </w:r>
      <w:r w:rsidRPr="002343E8">
        <w:t xml:space="preserve">пурнăçри </w:t>
      </w:r>
      <w:r w:rsidRPr="002343E8">
        <w:rPr>
          <w:bCs/>
        </w:rPr>
        <w:t>улшăнусемпе тачă ç</w:t>
      </w:r>
      <w:r w:rsidRPr="002343E8">
        <w:rPr>
          <w:iCs/>
        </w:rPr>
        <w:t>ыхăнни</w:t>
      </w:r>
      <w:r w:rsidRPr="002343E8">
        <w:rPr>
          <w:i/>
          <w:iCs/>
        </w:rPr>
        <w:t xml:space="preserve">. </w:t>
      </w:r>
      <w:r w:rsidRPr="002343E8">
        <w:t xml:space="preserve">Кивелнĕ </w:t>
      </w:r>
      <w:r w:rsidRPr="002343E8">
        <w:rPr>
          <w:bCs/>
        </w:rPr>
        <w:t xml:space="preserve">е кивелсе </w:t>
      </w:r>
      <w:r w:rsidRPr="002343E8">
        <w:t xml:space="preserve">пыракан сăмахсем, </w:t>
      </w:r>
      <w:r w:rsidRPr="002343E8">
        <w:rPr>
          <w:b/>
          <w:i/>
          <w:iCs/>
          <w:color w:val="0000FF"/>
        </w:rPr>
        <w:t xml:space="preserve">кÿнтелен «свидетель», </w:t>
      </w:r>
      <w:r w:rsidRPr="002343E8">
        <w:rPr>
          <w:b/>
          <w:bCs/>
          <w:i/>
          <w:iCs/>
          <w:color w:val="0000FF"/>
        </w:rPr>
        <w:t>чуптар</w:t>
      </w:r>
      <w:r w:rsidRPr="002343E8">
        <w:rPr>
          <w:bCs/>
          <w:i/>
          <w:iCs/>
        </w:rPr>
        <w:t xml:space="preserve"> </w:t>
      </w:r>
      <w:r w:rsidRPr="002343E8">
        <w:rPr>
          <w:bCs/>
        </w:rPr>
        <w:t xml:space="preserve">(лаша тĕсĕ), </w:t>
      </w:r>
      <w:r w:rsidRPr="002343E8">
        <w:rPr>
          <w:b/>
          <w:i/>
          <w:iCs/>
          <w:color w:val="0000FF"/>
        </w:rPr>
        <w:t>шупă</w:t>
      </w:r>
      <w:proofErr w:type="gramStart"/>
      <w:r w:rsidRPr="002343E8">
        <w:rPr>
          <w:b/>
          <w:i/>
          <w:iCs/>
          <w:color w:val="0000FF"/>
        </w:rPr>
        <w:t>р</w:t>
      </w:r>
      <w:proofErr w:type="gramEnd"/>
      <w:r w:rsidRPr="002343E8">
        <w:rPr>
          <w:b/>
          <w:i/>
          <w:iCs/>
          <w:color w:val="0000FF"/>
        </w:rPr>
        <w:t>, йĕлен</w:t>
      </w:r>
      <w:r w:rsidRPr="002343E8">
        <w:rPr>
          <w:i/>
          <w:iCs/>
        </w:rPr>
        <w:t xml:space="preserve"> </w:t>
      </w:r>
      <w:r w:rsidRPr="002343E8">
        <w:t>т.ыт. Ç</w:t>
      </w:r>
      <w:r w:rsidRPr="002343E8">
        <w:rPr>
          <w:bCs/>
        </w:rPr>
        <w:t xml:space="preserve">ĕнĕ сăмахсем, </w:t>
      </w:r>
      <w:r w:rsidRPr="002343E8">
        <w:rPr>
          <w:b/>
          <w:i/>
          <w:iCs/>
          <w:color w:val="0000FF"/>
        </w:rPr>
        <w:t>ентешлĕх</w:t>
      </w:r>
      <w:r w:rsidRPr="002343E8">
        <w:rPr>
          <w:i/>
          <w:iCs/>
        </w:rPr>
        <w:t xml:space="preserve"> </w:t>
      </w:r>
      <w:r w:rsidRPr="002343E8">
        <w:rPr>
          <w:bCs/>
        </w:rPr>
        <w:t xml:space="preserve">(пĕр енчисем), </w:t>
      </w:r>
      <w:r w:rsidRPr="002343E8">
        <w:rPr>
          <w:b/>
          <w:i/>
          <w:iCs/>
          <w:color w:val="0000FF"/>
        </w:rPr>
        <w:t>юлташлăх «</w:t>
      </w:r>
      <w:r w:rsidRPr="002343E8">
        <w:rPr>
          <w:b/>
          <w:bCs/>
          <w:i/>
          <w:iCs/>
          <w:color w:val="0000FF"/>
        </w:rPr>
        <w:t xml:space="preserve">товарищество», ĕçтеш, ентеш, интернет, </w:t>
      </w:r>
      <w:r w:rsidRPr="002343E8">
        <w:rPr>
          <w:b/>
          <w:i/>
          <w:iCs/>
          <w:color w:val="0000FF"/>
        </w:rPr>
        <w:t xml:space="preserve">продюссер, коммерци, </w:t>
      </w:r>
      <w:r w:rsidRPr="002343E8">
        <w:rPr>
          <w:b/>
          <w:bCs/>
          <w:i/>
          <w:iCs/>
          <w:color w:val="0000FF"/>
        </w:rPr>
        <w:t xml:space="preserve">компьютер, фирма, </w:t>
      </w:r>
      <w:r w:rsidRPr="002343E8">
        <w:rPr>
          <w:b/>
          <w:i/>
          <w:iCs/>
          <w:color w:val="0000FF"/>
        </w:rPr>
        <w:t xml:space="preserve">слайд, </w:t>
      </w:r>
      <w:r w:rsidRPr="002343E8">
        <w:rPr>
          <w:b/>
          <w:bCs/>
          <w:i/>
          <w:iCs/>
          <w:color w:val="0000FF"/>
        </w:rPr>
        <w:t>ипотека</w:t>
      </w:r>
      <w:r w:rsidRPr="002343E8">
        <w:rPr>
          <w:bCs/>
          <w:i/>
          <w:iCs/>
          <w:color w:val="0000FF"/>
        </w:rPr>
        <w:t xml:space="preserve"> </w:t>
      </w:r>
      <w:r w:rsidRPr="002343E8">
        <w:rPr>
          <w:bCs/>
        </w:rPr>
        <w:t xml:space="preserve">т.ыт. </w:t>
      </w:r>
      <w:r w:rsidRPr="002343E8">
        <w:rPr>
          <w:bCs/>
        </w:rPr>
        <w:br/>
      </w:r>
      <w:r w:rsidRPr="002343E8">
        <w:t xml:space="preserve">Сăмах </w:t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ĕлтерĕшĕ. Нумай </w:t>
      </w:r>
      <w:r w:rsidRPr="002343E8">
        <w:t xml:space="preserve">пĕлтерĕшлĕ </w:t>
      </w:r>
      <w:r w:rsidRPr="002343E8">
        <w:rPr>
          <w:bCs/>
        </w:rPr>
        <w:t xml:space="preserve">сăмахсем. Сăмахсен </w:t>
      </w:r>
      <w:r w:rsidRPr="002343E8">
        <w:t>тÿ</w:t>
      </w:r>
      <w:proofErr w:type="gramStart"/>
      <w:r w:rsidRPr="002343E8">
        <w:t>р</w:t>
      </w:r>
      <w:proofErr w:type="gramEnd"/>
      <w:r w:rsidRPr="002343E8">
        <w:t xml:space="preserve">ĕ </w:t>
      </w:r>
      <w:r w:rsidRPr="002343E8">
        <w:rPr>
          <w:bCs/>
        </w:rPr>
        <w:t xml:space="preserve">тата куçăмлă пĕлтерĕшĕсем. </w:t>
      </w:r>
      <w:r w:rsidRPr="002343E8">
        <w:rPr>
          <w:bCs/>
        </w:rPr>
        <w:br/>
        <w:t xml:space="preserve">Ютран йышăннă сăмахсем, араб е перс сăмахĕсем, мари сăмахĕсем. Вырăссенчен йышăннă сăмахсем, </w:t>
      </w:r>
      <w:r w:rsidRPr="002343E8">
        <w:t xml:space="preserve">калаçупа   </w:t>
      </w:r>
      <w:r w:rsidRPr="002343E8">
        <w:rPr>
          <w:bCs/>
        </w:rPr>
        <w:t xml:space="preserve">йышăннисем </w:t>
      </w:r>
      <w:r w:rsidRPr="002343E8">
        <w:rPr>
          <w:b/>
          <w:bCs/>
          <w:i/>
          <w:iCs/>
          <w:color w:val="0000FF"/>
        </w:rPr>
        <w:t xml:space="preserve">(витре, </w:t>
      </w:r>
      <w:proofErr w:type="gramStart"/>
      <w:r w:rsidRPr="002343E8">
        <w:rPr>
          <w:b/>
          <w:bCs/>
          <w:i/>
          <w:iCs/>
          <w:color w:val="0000FF"/>
        </w:rPr>
        <w:t>п</w:t>
      </w:r>
      <w:proofErr w:type="gramEnd"/>
      <w:r w:rsidRPr="002343E8">
        <w:rPr>
          <w:b/>
          <w:bCs/>
          <w:i/>
          <w:iCs/>
          <w:color w:val="0000FF"/>
        </w:rPr>
        <w:t>ĕремĕк, пĕрене, пăрăс, кĕрепле, чиркÿ</w:t>
      </w:r>
      <w:r w:rsidRPr="002343E8">
        <w:rPr>
          <w:bCs/>
          <w:i/>
          <w:iCs/>
        </w:rPr>
        <w:t xml:space="preserve">  </w:t>
      </w:r>
      <w:r w:rsidRPr="002343E8">
        <w:rPr>
          <w:bCs/>
        </w:rPr>
        <w:t xml:space="preserve">т.ыт.). </w:t>
      </w:r>
      <w:r w:rsidRPr="002343E8">
        <w:t xml:space="preserve">Çырупа   йышăннисем </w:t>
      </w:r>
      <w:r w:rsidRPr="002343E8">
        <w:rPr>
          <w:b/>
          <w:bCs/>
          <w:i/>
          <w:iCs/>
          <w:color w:val="0000FF"/>
        </w:rPr>
        <w:t xml:space="preserve">(костюм, </w:t>
      </w:r>
      <w:r w:rsidRPr="002343E8">
        <w:rPr>
          <w:b/>
          <w:i/>
          <w:iCs/>
          <w:color w:val="0000FF"/>
        </w:rPr>
        <w:t xml:space="preserve">галстук, </w:t>
      </w:r>
      <w:r w:rsidRPr="002343E8">
        <w:rPr>
          <w:b/>
          <w:bCs/>
          <w:i/>
          <w:iCs/>
          <w:color w:val="0000FF"/>
        </w:rPr>
        <w:t xml:space="preserve">пальто, район, область, тетрадь, блокнот, </w:t>
      </w:r>
      <w:r w:rsidRPr="002343E8">
        <w:rPr>
          <w:b/>
          <w:i/>
          <w:iCs/>
          <w:color w:val="0000FF"/>
        </w:rPr>
        <w:t>магазин</w:t>
      </w:r>
      <w:r w:rsidRPr="002343E8">
        <w:rPr>
          <w:i/>
          <w:iCs/>
        </w:rPr>
        <w:t xml:space="preserve"> </w:t>
      </w:r>
      <w:r w:rsidRPr="002343E8">
        <w:rPr>
          <w:bCs/>
        </w:rPr>
        <w:t xml:space="preserve">т.ыт.). Калаçупа </w:t>
      </w:r>
      <w:r w:rsidRPr="002343E8">
        <w:t xml:space="preserve">  кĕнисемпе ç</w:t>
      </w:r>
      <w:r w:rsidRPr="002343E8">
        <w:rPr>
          <w:bCs/>
        </w:rPr>
        <w:t xml:space="preserve">ырупа </w:t>
      </w:r>
      <w:r w:rsidRPr="002343E8">
        <w:t xml:space="preserve">  </w:t>
      </w:r>
      <w:r w:rsidRPr="002343E8">
        <w:rPr>
          <w:bCs/>
        </w:rPr>
        <w:t>кĕнисене ç</w:t>
      </w:r>
      <w:r w:rsidRPr="002343E8">
        <w:t xml:space="preserve">ырура палăртасси. </w:t>
      </w:r>
      <w:r w:rsidRPr="002343E8">
        <w:br/>
      </w:r>
      <w:r w:rsidRPr="002343E8">
        <w:rPr>
          <w:bCs/>
        </w:rPr>
        <w:t xml:space="preserve">Синонимсем, антонимсем, омонимсем. </w:t>
      </w:r>
      <w:r w:rsidRPr="002343E8">
        <w:rPr>
          <w:bCs/>
        </w:rPr>
        <w:br/>
        <w:t xml:space="preserve">Ятарлă сăмахсем (профессионализмсем). *Диалект сăмахĕсем. </w:t>
      </w:r>
      <w:r w:rsidRPr="002343E8">
        <w:rPr>
          <w:bCs/>
        </w:rPr>
        <w:br/>
        <w:t xml:space="preserve">Литература нормине </w:t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ăхăнман сăмахсем </w:t>
      </w:r>
      <w:r w:rsidRPr="002343E8">
        <w:rPr>
          <w:b/>
          <w:bCs/>
          <w:i/>
          <w:iCs/>
          <w:color w:val="0000FF"/>
        </w:rPr>
        <w:t xml:space="preserve">(ан палка, лăпăртат, </w:t>
      </w:r>
      <w:r w:rsidRPr="002343E8">
        <w:rPr>
          <w:b/>
          <w:i/>
          <w:iCs/>
          <w:color w:val="0000FF"/>
        </w:rPr>
        <w:t>епреме</w:t>
      </w:r>
      <w:r w:rsidRPr="002343E8">
        <w:rPr>
          <w:i/>
          <w:iCs/>
          <w:color w:val="0000FF"/>
        </w:rPr>
        <w:t>),</w:t>
      </w:r>
      <w:r w:rsidRPr="002343E8">
        <w:rPr>
          <w:i/>
          <w:iCs/>
        </w:rPr>
        <w:t xml:space="preserve"> </w:t>
      </w:r>
      <w:r w:rsidRPr="002343E8">
        <w:rPr>
          <w:bCs/>
        </w:rPr>
        <w:t xml:space="preserve">киревсĕр сăмахсем. </w:t>
      </w:r>
      <w:r w:rsidRPr="002343E8">
        <w:rPr>
          <w:bCs/>
        </w:rPr>
        <w:br/>
      </w:r>
      <w:r w:rsidRPr="002343E8">
        <w:rPr>
          <w:bCs/>
          <w:lang w:val="en-US"/>
        </w:rPr>
        <w:t>II</w:t>
      </w:r>
      <w:r w:rsidRPr="002343E8">
        <w:rPr>
          <w:bCs/>
        </w:rPr>
        <w:t xml:space="preserve">. </w:t>
      </w:r>
      <w:r w:rsidRPr="002343E8">
        <w:t xml:space="preserve">Калаçу </w:t>
      </w:r>
      <w:r w:rsidRPr="002343E8">
        <w:rPr>
          <w:bCs/>
        </w:rPr>
        <w:t xml:space="preserve">мĕнле лару-тăрура </w:t>
      </w:r>
      <w:r w:rsidRPr="002343E8">
        <w:t xml:space="preserve">(кампа, хăçан, ăçта) иртнине кура сăмахсемпе вырăнлă усă курма хăнхтарасси </w:t>
      </w:r>
      <w:r w:rsidRPr="002343E8">
        <w:rPr>
          <w:b/>
          <w:i/>
          <w:iCs/>
          <w:color w:val="0000FF"/>
        </w:rPr>
        <w:t xml:space="preserve">(Хăна килсен </w:t>
      </w:r>
      <w:r w:rsidRPr="002343E8">
        <w:rPr>
          <w:b/>
          <w:bCs/>
          <w:i/>
          <w:iCs/>
          <w:color w:val="0000FF"/>
        </w:rPr>
        <w:t xml:space="preserve">аш пиçет; Çук çын </w:t>
      </w:r>
      <w:r w:rsidRPr="002343E8">
        <w:rPr>
          <w:b/>
          <w:i/>
          <w:iCs/>
          <w:color w:val="0000FF"/>
        </w:rPr>
        <w:t xml:space="preserve">укçи тăрнан кăшкăрать; Çук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вăрçтарать, </w:t>
      </w:r>
      <w:r w:rsidRPr="002343E8">
        <w:rPr>
          <w:b/>
          <w:bCs/>
          <w:i/>
          <w:iCs/>
          <w:color w:val="0000FF"/>
        </w:rPr>
        <w:t xml:space="preserve">пур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>култарать</w:t>
      </w:r>
      <w:r w:rsidRPr="002343E8">
        <w:rPr>
          <w:i/>
          <w:iCs/>
          <w:color w:val="0000FF"/>
        </w:rPr>
        <w:t xml:space="preserve"> </w:t>
      </w:r>
      <w:r w:rsidRPr="002343E8">
        <w:t xml:space="preserve">т.ыт.те.). Ваттисен сăмахĕсемпе, </w:t>
      </w:r>
      <w:r w:rsidRPr="002343E8">
        <w:rPr>
          <w:bCs/>
        </w:rPr>
        <w:t xml:space="preserve">каларăшсемпе паллаштарасси, </w:t>
      </w:r>
      <w:r w:rsidRPr="002343E8">
        <w:t>вĕсемпе тĕ</w:t>
      </w:r>
      <w:proofErr w:type="gramStart"/>
      <w:r w:rsidRPr="002343E8">
        <w:t>р</w:t>
      </w:r>
      <w:proofErr w:type="gramEnd"/>
      <w:r w:rsidRPr="002343E8">
        <w:t xml:space="preserve">ĕс усă </w:t>
      </w:r>
      <w:r w:rsidRPr="002343E8">
        <w:rPr>
          <w:bCs/>
        </w:rPr>
        <w:t xml:space="preserve">курма хăнăхтарасси. </w:t>
      </w:r>
      <w:r w:rsidRPr="002343E8">
        <w:rPr>
          <w:bCs/>
        </w:rPr>
        <w:br/>
        <w:t xml:space="preserve">Синонимсемпе антонимсене тупма, вĕсемпе пуплевре усă курма вĕрентесси. </w:t>
      </w:r>
      <w:r w:rsidRPr="002343E8">
        <w:rPr>
          <w:bCs/>
        </w:rPr>
        <w:br/>
      </w:r>
      <w:r w:rsidRPr="002343E8">
        <w:rPr>
          <w:bCs/>
        </w:rPr>
        <w:lastRenderedPageBreak/>
        <w:t xml:space="preserve">Тĕрлĕ йышши словарьсемпе (орфографи словарĕпе, синоним словарĕпе, чăвашла-вырăсла е вырăсла-чăвашла словарьпе) паллаштарасси, вĕсемпе усă курма вĕрентесси. </w:t>
      </w:r>
      <w:r w:rsidRPr="002343E8">
        <w:rPr>
          <w:bCs/>
        </w:rPr>
        <w:br/>
      </w:r>
      <w:proofErr w:type="gramStart"/>
      <w:r w:rsidRPr="002343E8">
        <w:rPr>
          <w:bCs/>
        </w:rPr>
        <w:t>П</w:t>
      </w:r>
      <w:proofErr w:type="gramEnd"/>
      <w:r w:rsidRPr="002343E8">
        <w:rPr>
          <w:bCs/>
        </w:rPr>
        <w:t xml:space="preserve">ĕлтерĕш тăрăх сăмахсене ушкăнлама хăнăхтарасси (тĕслĕхрен, апат-çимĕç, </w:t>
      </w:r>
      <w:r w:rsidRPr="002343E8">
        <w:t xml:space="preserve">пахча çимĕç, çи-пуç, </w:t>
      </w:r>
      <w:r w:rsidRPr="002343E8">
        <w:rPr>
          <w:bCs/>
        </w:rPr>
        <w:t xml:space="preserve">йывăç, кайăк-кĕшĕк, тырă-пулă </w:t>
      </w:r>
      <w:r w:rsidRPr="002343E8">
        <w:t>ячĕсем), çав сăмахсемпе пуплевре тĕрĕс усă кур</w:t>
      </w:r>
      <w:r w:rsidRPr="002343E8">
        <w:rPr>
          <w:bCs/>
        </w:rPr>
        <w:t xml:space="preserve">ма </w:t>
      </w:r>
      <w:r w:rsidRPr="002343E8">
        <w:t xml:space="preserve">вĕрентесси (сăмахран, </w:t>
      </w:r>
      <w:r w:rsidRPr="002343E8">
        <w:rPr>
          <w:b/>
          <w:i/>
          <w:iCs/>
          <w:color w:val="0000FF"/>
        </w:rPr>
        <w:t xml:space="preserve">чĕкеç чĕвĕлтетет, çерçи чĕриклетет, курак краклатать, çăхан кранклатать, куккук авăтать, карăш (путене) </w:t>
      </w:r>
      <w:r w:rsidRPr="002343E8">
        <w:rPr>
          <w:b/>
          <w:bCs/>
          <w:i/>
          <w:iCs/>
          <w:color w:val="0000FF"/>
        </w:rPr>
        <w:t xml:space="preserve">авăтать, шăпчăк  </w:t>
      </w:r>
      <w:proofErr w:type="gramStart"/>
      <w:r w:rsidRPr="002343E8">
        <w:rPr>
          <w:b/>
          <w:bCs/>
          <w:i/>
          <w:iCs/>
          <w:color w:val="0000FF"/>
        </w:rPr>
        <w:t xml:space="preserve">( </w:t>
      </w:r>
      <w:proofErr w:type="gramEnd"/>
      <w:r w:rsidRPr="002343E8">
        <w:rPr>
          <w:b/>
          <w:bCs/>
          <w:i/>
          <w:iCs/>
          <w:color w:val="0000FF"/>
        </w:rPr>
        <w:t xml:space="preserve">тăри, </w:t>
      </w:r>
      <w:r w:rsidRPr="002343E8">
        <w:rPr>
          <w:b/>
          <w:i/>
          <w:iCs/>
          <w:color w:val="0000FF"/>
        </w:rPr>
        <w:t>шăнкăрч</w:t>
      </w:r>
      <w:r w:rsidRPr="002343E8">
        <w:rPr>
          <w:i/>
          <w:iCs/>
          <w:color w:val="0000FF"/>
        </w:rPr>
        <w:t xml:space="preserve"> ) </w:t>
      </w:r>
      <w:r w:rsidRPr="002343E8">
        <w:rPr>
          <w:bCs/>
        </w:rPr>
        <w:t xml:space="preserve">юрлать т.ыт.те. </w:t>
      </w:r>
    </w:p>
    <w:p w:rsidR="00EE6711" w:rsidRPr="002343E8" w:rsidRDefault="00EE6711" w:rsidP="006B40E0">
      <w:pPr>
        <w:pStyle w:val="a3"/>
        <w:spacing w:after="240" w:afterAutospacing="0" w:line="360" w:lineRule="auto"/>
        <w:ind w:firstLine="851"/>
        <w:jc w:val="center"/>
        <w:rPr>
          <w:bCs/>
          <w:i/>
          <w:iCs/>
        </w:rPr>
      </w:pPr>
      <w:r w:rsidRPr="002343E8">
        <w:t>Сăмах тытăмĕпе пулăвĕ.</w:t>
      </w:r>
      <w:r w:rsidRPr="002343E8">
        <w:rPr>
          <w:bCs/>
        </w:rPr>
        <w:t xml:space="preserve"> </w:t>
      </w:r>
      <w:r w:rsidRPr="002343E8">
        <w:rPr>
          <w:bCs/>
        </w:rPr>
        <w:br/>
        <w:t xml:space="preserve">ОРФОГРАФИ </w:t>
      </w:r>
      <w:r w:rsidRPr="002343E8">
        <w:rPr>
          <w:i/>
          <w:iCs/>
        </w:rPr>
        <w:t xml:space="preserve">(18 </w:t>
      </w:r>
      <w:r w:rsidRPr="002343E8">
        <w:rPr>
          <w:bCs/>
          <w:i/>
          <w:iCs/>
        </w:rPr>
        <w:t>сехет)</w:t>
      </w:r>
    </w:p>
    <w:p w:rsidR="00EE6711" w:rsidRPr="002343E8" w:rsidRDefault="00EE6711" w:rsidP="006B40E0">
      <w:pPr>
        <w:pStyle w:val="a3"/>
        <w:spacing w:after="240" w:afterAutospacing="0" w:line="360" w:lineRule="auto"/>
        <w:ind w:left="142" w:firstLine="567"/>
      </w:pPr>
      <w:r w:rsidRPr="002343E8">
        <w:t xml:space="preserve">1. Сăмах тымарĕ. Аффикссем — сăмах тăваканнисем тата  сăмаха </w:t>
      </w:r>
      <w:proofErr w:type="gramStart"/>
      <w:r w:rsidRPr="002343E8">
        <w:t>ул</w:t>
      </w:r>
      <w:proofErr w:type="gramEnd"/>
      <w:r w:rsidRPr="002343E8">
        <w:t xml:space="preserve">ăштараканнисем. </w:t>
      </w:r>
      <w:r w:rsidRPr="002343E8">
        <w:br/>
        <w:t xml:space="preserve">Сăмаха </w:t>
      </w:r>
      <w:proofErr w:type="gramStart"/>
      <w:r w:rsidRPr="002343E8">
        <w:t>ул</w:t>
      </w:r>
      <w:proofErr w:type="gramEnd"/>
      <w:r w:rsidRPr="002343E8">
        <w:t>ăштаракан аффикссем çĕнĕ сăмах тума пултарни</w:t>
      </w:r>
      <w:r w:rsidRPr="002343E8">
        <w:rPr>
          <w:color w:val="0000FF"/>
        </w:rPr>
        <w:t xml:space="preserve">: </w:t>
      </w:r>
      <w:r w:rsidRPr="002343E8">
        <w:rPr>
          <w:b/>
          <w:i/>
          <w:iCs/>
          <w:color w:val="0000FF"/>
        </w:rPr>
        <w:t xml:space="preserve">каярахпа, тăхтарахпа, каçпа, ирпе; лĕмрен, авалтан; пĕрерĕн, </w:t>
      </w:r>
      <w:r w:rsidRPr="002343E8">
        <w:rPr>
          <w:b/>
          <w:bCs/>
          <w:i/>
          <w:iCs/>
          <w:color w:val="0000FF"/>
        </w:rPr>
        <w:t xml:space="preserve">виçшерĕн; </w:t>
      </w:r>
      <w:r w:rsidRPr="002343E8">
        <w:rPr>
          <w:b/>
          <w:i/>
          <w:iCs/>
          <w:color w:val="0000FF"/>
        </w:rPr>
        <w:t>кăмăллăн, хаяррăн, ç</w:t>
      </w:r>
      <w:r w:rsidRPr="002343E8">
        <w:rPr>
          <w:b/>
          <w:bCs/>
          <w:i/>
          <w:iCs/>
          <w:color w:val="0000FF"/>
        </w:rPr>
        <w:t xml:space="preserve">иллессĕн </w:t>
      </w:r>
      <w:r w:rsidRPr="002343E8">
        <w:t xml:space="preserve">т. ыт.те. </w:t>
      </w:r>
      <w:r w:rsidRPr="002343E8">
        <w:br/>
        <w:t>Мăшă</w:t>
      </w:r>
      <w:proofErr w:type="gramStart"/>
      <w:r w:rsidRPr="002343E8">
        <w:t>р</w:t>
      </w:r>
      <w:proofErr w:type="gramEnd"/>
      <w:r w:rsidRPr="002343E8">
        <w:t xml:space="preserve"> сăмахсем, вĕсене тĕрĕс çырасси. </w:t>
      </w:r>
      <w:r w:rsidRPr="002343E8">
        <w:br/>
        <w:t>Икĕ хут калакан сăмахсене тĕ</w:t>
      </w:r>
      <w:proofErr w:type="gramStart"/>
      <w:r w:rsidRPr="002343E8">
        <w:t>р</w:t>
      </w:r>
      <w:proofErr w:type="gramEnd"/>
      <w:r w:rsidRPr="002343E8">
        <w:t xml:space="preserve">ĕс çырасси. </w:t>
      </w:r>
      <w:r w:rsidRPr="002343E8">
        <w:br/>
        <w:t>Хутлă сăмахсем, вĕсен тĕсĕсем, тĕ</w:t>
      </w:r>
      <w:proofErr w:type="gramStart"/>
      <w:r w:rsidRPr="002343E8">
        <w:t>р</w:t>
      </w:r>
      <w:proofErr w:type="gramEnd"/>
      <w:r w:rsidRPr="002343E8">
        <w:t xml:space="preserve">ĕс çырасси. </w:t>
      </w:r>
      <w:r w:rsidRPr="002343E8">
        <w:br/>
        <w:t xml:space="preserve">Сăмах вырăнĕнче çÿрекен </w:t>
      </w:r>
      <w:proofErr w:type="gramStart"/>
      <w:r w:rsidRPr="002343E8">
        <w:t>п</w:t>
      </w:r>
      <w:proofErr w:type="gramEnd"/>
      <w:r w:rsidRPr="002343E8">
        <w:t xml:space="preserve">ĕрлешÿсем, вĕсен тĕсĕсем, тĕрĕс çырасси, ят пĕрлешÿсем </w:t>
      </w:r>
      <w:r w:rsidRPr="002343E8">
        <w:rPr>
          <w:color w:val="0000FF"/>
        </w:rPr>
        <w:t>(</w:t>
      </w:r>
      <w:r w:rsidRPr="002343E8">
        <w:rPr>
          <w:b/>
          <w:i/>
          <w:iCs/>
          <w:color w:val="0000FF"/>
        </w:rPr>
        <w:t>куç харши, пит çăмарти, тур палли, кача пÿрне, çĕнĕ çын, упа сарри</w:t>
      </w:r>
      <w:r w:rsidRPr="002343E8">
        <w:rPr>
          <w:b/>
          <w:i/>
          <w:iCs/>
        </w:rPr>
        <w:t xml:space="preserve"> </w:t>
      </w:r>
      <w:r w:rsidRPr="002343E8">
        <w:t xml:space="preserve">т.ыт.); глагол </w:t>
      </w:r>
      <w:proofErr w:type="gramStart"/>
      <w:r w:rsidRPr="002343E8">
        <w:t>п</w:t>
      </w:r>
      <w:proofErr w:type="gramEnd"/>
      <w:r w:rsidRPr="002343E8">
        <w:t xml:space="preserve">ĕрлешÿсем </w:t>
      </w:r>
      <w:r w:rsidRPr="002343E8">
        <w:rPr>
          <w:b/>
          <w:i/>
          <w:iCs/>
          <w:color w:val="0000FF"/>
        </w:rPr>
        <w:t>(ырă  ту, кăмăл ту, усал ту, çула çит, пĕве кĕр, тăлăха юл, çука юл; такăнса ÿк, чирлесе ÿк, хăраса ÿк, ватăлса кай, ватăлса çит ‚ т.ыт</w:t>
      </w:r>
      <w:r w:rsidRPr="002343E8">
        <w:rPr>
          <w:i/>
          <w:iCs/>
          <w:color w:val="0000FF"/>
        </w:rPr>
        <w:t xml:space="preserve"> </w:t>
      </w:r>
      <w:r w:rsidRPr="002343E8">
        <w:rPr>
          <w:color w:val="0000FF"/>
        </w:rPr>
        <w:t xml:space="preserve">те ). </w:t>
      </w:r>
      <w:r w:rsidRPr="002343E8">
        <w:rPr>
          <w:bCs/>
        </w:rPr>
        <w:br/>
        <w:t>II. Ç</w:t>
      </w:r>
      <w:r w:rsidRPr="002343E8">
        <w:t xml:space="preserve">ĕнĕ сăмаха сăмах форминчен уйăрма вĕренесси (тĕслĕхрен, </w:t>
      </w:r>
      <w:r w:rsidRPr="002343E8">
        <w:rPr>
          <w:b/>
          <w:bCs/>
          <w:i/>
          <w:iCs/>
          <w:color w:val="0000FF"/>
        </w:rPr>
        <w:t xml:space="preserve">пулăш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>пулăшать, пулăшакан, пулăшни</w:t>
      </w:r>
      <w:r w:rsidRPr="002343E8">
        <w:rPr>
          <w:bCs/>
          <w:i/>
          <w:iCs/>
          <w:color w:val="0000FF"/>
        </w:rPr>
        <w:t xml:space="preserve"> </w:t>
      </w:r>
      <w:r w:rsidRPr="002343E8">
        <w:rPr>
          <w:color w:val="0000FF"/>
        </w:rPr>
        <w:t xml:space="preserve">— </w:t>
      </w:r>
      <w:r w:rsidRPr="002343E8">
        <w:rPr>
          <w:color w:val="000000"/>
        </w:rPr>
        <w:t>сăмах формисем;</w:t>
      </w:r>
      <w:r w:rsidRPr="002343E8">
        <w:rPr>
          <w:color w:val="0000FF"/>
        </w:rPr>
        <w:t xml:space="preserve"> </w:t>
      </w:r>
      <w:r w:rsidRPr="002343E8">
        <w:rPr>
          <w:b/>
          <w:bCs/>
          <w:i/>
          <w:iCs/>
          <w:color w:val="0000FF"/>
        </w:rPr>
        <w:t xml:space="preserve">пулăшу, пулăшуçă </w:t>
      </w:r>
      <w:r w:rsidRPr="002343E8">
        <w:t>— çĕ</w:t>
      </w:r>
      <w:proofErr w:type="gramStart"/>
      <w:r w:rsidRPr="002343E8">
        <w:t>н</w:t>
      </w:r>
      <w:proofErr w:type="gramEnd"/>
      <w:r w:rsidRPr="002343E8">
        <w:t xml:space="preserve">ĕ сăмахсем). </w:t>
      </w:r>
      <w:r w:rsidRPr="002343E8">
        <w:br/>
        <w:t xml:space="preserve">Тăтшрах тĕл пулакан аффикссем хушса çĕнĕ (иккĕмĕшле) сăмахсем тăвасси, вĕсемпе пуплевре усă курасси. </w:t>
      </w:r>
      <w:r w:rsidRPr="002343E8">
        <w:br/>
        <w:t xml:space="preserve">Словарьсенче </w:t>
      </w:r>
      <w:r w:rsidRPr="002343E8">
        <w:rPr>
          <w:b/>
          <w:i/>
          <w:iCs/>
          <w:color w:val="0000FF"/>
        </w:rPr>
        <w:t xml:space="preserve">йăлана </w:t>
      </w:r>
      <w:r w:rsidRPr="002343E8">
        <w:rPr>
          <w:b/>
          <w:bCs/>
          <w:i/>
          <w:iCs/>
          <w:color w:val="0000FF"/>
        </w:rPr>
        <w:t>кĕ</w:t>
      </w:r>
      <w:proofErr w:type="gramStart"/>
      <w:r w:rsidRPr="002343E8">
        <w:rPr>
          <w:b/>
          <w:bCs/>
          <w:i/>
          <w:iCs/>
          <w:color w:val="0000FF"/>
        </w:rPr>
        <w:t>р</w:t>
      </w:r>
      <w:proofErr w:type="gramEnd"/>
      <w:r w:rsidRPr="002343E8">
        <w:rPr>
          <w:b/>
          <w:bCs/>
          <w:i/>
          <w:iCs/>
          <w:color w:val="0000FF"/>
        </w:rPr>
        <w:t xml:space="preserve">, ÿте кĕр, </w:t>
      </w:r>
      <w:r w:rsidRPr="002343E8">
        <w:rPr>
          <w:b/>
          <w:i/>
          <w:iCs/>
          <w:color w:val="0000FF"/>
        </w:rPr>
        <w:t xml:space="preserve">татăлса ан, çакăнса </w:t>
      </w:r>
      <w:r w:rsidRPr="002343E8">
        <w:rPr>
          <w:b/>
          <w:bCs/>
          <w:i/>
          <w:iCs/>
          <w:color w:val="0000FF"/>
        </w:rPr>
        <w:t>тăр</w:t>
      </w:r>
      <w:r w:rsidRPr="002343E8">
        <w:rPr>
          <w:bCs/>
          <w:i/>
          <w:iCs/>
        </w:rPr>
        <w:t xml:space="preserve"> </w:t>
      </w:r>
      <w:r w:rsidRPr="002343E8">
        <w:t xml:space="preserve">евĕр пĕрлешÿсене тупма хăнăхасси. Çав пĕрлешÿсене пуплеве кĕртесси, калаçура асăрхама вĕренесси. </w:t>
      </w:r>
      <w:r w:rsidRPr="002343E8">
        <w:br/>
        <w:t xml:space="preserve">Сăмах пулăвĕпе çыхăннă  орфографи </w:t>
      </w:r>
      <w:proofErr w:type="gramStart"/>
      <w:r w:rsidRPr="002343E8">
        <w:t>х</w:t>
      </w:r>
      <w:proofErr w:type="gramEnd"/>
      <w:r w:rsidRPr="002343E8">
        <w:t xml:space="preserve">ăнăхăвĕсене çирĕплетесси </w:t>
      </w:r>
      <w:r w:rsidRPr="002343E8">
        <w:rPr>
          <w:i/>
          <w:iCs/>
          <w:color w:val="0000FF"/>
        </w:rPr>
        <w:t>(</w:t>
      </w:r>
      <w:r w:rsidRPr="002343E8">
        <w:rPr>
          <w:b/>
          <w:i/>
          <w:iCs/>
          <w:color w:val="0000FF"/>
        </w:rPr>
        <w:t xml:space="preserve">хăю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хăюлăх, хăюллă; хастар </w:t>
      </w:r>
      <w:r w:rsidRPr="002343E8">
        <w:rPr>
          <w:b/>
          <w:color w:val="0000FF"/>
        </w:rPr>
        <w:t xml:space="preserve">— </w:t>
      </w:r>
      <w:r w:rsidRPr="002343E8">
        <w:rPr>
          <w:b/>
          <w:i/>
          <w:iCs/>
          <w:color w:val="0000FF"/>
        </w:rPr>
        <w:t xml:space="preserve">хастаррăн; вырт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 xml:space="preserve">вырттар, ирт </w:t>
      </w:r>
      <w:r w:rsidRPr="002343E8">
        <w:rPr>
          <w:b/>
          <w:color w:val="0000FF"/>
        </w:rPr>
        <w:t xml:space="preserve">— </w:t>
      </w:r>
      <w:r w:rsidRPr="002343E8">
        <w:rPr>
          <w:b/>
          <w:bCs/>
          <w:i/>
          <w:iCs/>
          <w:color w:val="0000FF"/>
        </w:rPr>
        <w:t>ирттер</w:t>
      </w:r>
      <w:r w:rsidRPr="002343E8">
        <w:rPr>
          <w:bCs/>
          <w:i/>
          <w:iCs/>
        </w:rPr>
        <w:t xml:space="preserve"> </w:t>
      </w:r>
      <w:r w:rsidRPr="002343E8">
        <w:t xml:space="preserve">т. ыт. т.). </w:t>
      </w:r>
      <w:r w:rsidRPr="002343E8">
        <w:br/>
        <w:t xml:space="preserve">Сăмахсенче </w:t>
      </w:r>
      <w:proofErr w:type="gramStart"/>
      <w:r w:rsidRPr="002343E8">
        <w:t>п</w:t>
      </w:r>
      <w:proofErr w:type="gramEnd"/>
      <w:r w:rsidRPr="002343E8">
        <w:t xml:space="preserve">ĕрле, уйăрм тата дефиспа çырмалли правилăсене çирĕплетесси. </w:t>
      </w:r>
    </w:p>
    <w:p w:rsidR="00EE6711" w:rsidRPr="002343E8" w:rsidRDefault="00EE6711" w:rsidP="006B40E0">
      <w:pPr>
        <w:pStyle w:val="a3"/>
        <w:spacing w:after="240" w:afterAutospacing="0"/>
        <w:ind w:left="142" w:firstLine="567"/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</w:pPr>
    </w:p>
    <w:tbl>
      <w:tblPr>
        <w:tblpPr w:leftFromText="180" w:rightFromText="180" w:vertAnchor="text" w:horzAnchor="page" w:tblpXSpec="center" w:tblpY="-335"/>
        <w:tblOverlap w:val="never"/>
        <w:tblW w:w="12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1"/>
        <w:gridCol w:w="6057"/>
        <w:gridCol w:w="1984"/>
        <w:gridCol w:w="1559"/>
        <w:gridCol w:w="1773"/>
      </w:tblGrid>
      <w:tr w:rsidR="00EE6711" w:rsidRPr="002343E8" w:rsidTr="0026059C">
        <w:trPr>
          <w:trHeight w:val="167"/>
        </w:trPr>
        <w:tc>
          <w:tcPr>
            <w:tcW w:w="1281" w:type="dxa"/>
          </w:tcPr>
          <w:p w:rsidR="00EE6711" w:rsidRPr="002343E8" w:rsidRDefault="00EE6711" w:rsidP="0026059C">
            <w:r w:rsidRPr="002343E8">
              <w:t>№ п</w:t>
            </w:r>
            <w:proofErr w:type="gramStart"/>
            <w:r w:rsidRPr="002343E8">
              <w:t>.п</w:t>
            </w:r>
            <w:proofErr w:type="gramEnd"/>
          </w:p>
        </w:tc>
        <w:tc>
          <w:tcPr>
            <w:tcW w:w="6057" w:type="dxa"/>
          </w:tcPr>
          <w:p w:rsidR="00EE6711" w:rsidRPr="002343E8" w:rsidRDefault="00EE6711" w:rsidP="0026059C">
            <w:pPr>
              <w:jc w:val="center"/>
            </w:pPr>
          </w:p>
          <w:p w:rsidR="00EE6711" w:rsidRPr="002343E8" w:rsidRDefault="00EE6711" w:rsidP="0026059C">
            <w:pPr>
              <w:jc w:val="center"/>
            </w:pPr>
            <w:r w:rsidRPr="002343E8">
              <w:t>Пайсем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Сехет шучĕ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Тĕ</w:t>
            </w:r>
            <w:proofErr w:type="gramStart"/>
            <w:r w:rsidRPr="002343E8">
              <w:t>р</w:t>
            </w:r>
            <w:proofErr w:type="gramEnd"/>
            <w:r w:rsidRPr="002343E8">
              <w:t>ĕслев ĕçĕ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Пуплеве аталантарасси</w:t>
            </w:r>
          </w:p>
        </w:tc>
      </w:tr>
      <w:tr w:rsidR="00EE6711" w:rsidRPr="002343E8" w:rsidTr="0026059C">
        <w:trPr>
          <w:trHeight w:val="245"/>
        </w:trPr>
        <w:tc>
          <w:tcPr>
            <w:tcW w:w="1281" w:type="dxa"/>
          </w:tcPr>
          <w:p w:rsidR="00EE6711" w:rsidRPr="002343E8" w:rsidRDefault="00EE6711" w:rsidP="0026059C">
            <w:r w:rsidRPr="002343E8">
              <w:rPr>
                <w:lang w:val="en-US"/>
              </w:rPr>
              <w:t>1</w:t>
            </w:r>
          </w:p>
          <w:p w:rsidR="00EE6711" w:rsidRPr="002343E8" w:rsidRDefault="00EE6711" w:rsidP="0026059C"/>
        </w:tc>
        <w:tc>
          <w:tcPr>
            <w:tcW w:w="6057" w:type="dxa"/>
          </w:tcPr>
          <w:p w:rsidR="00EE6711" w:rsidRPr="002343E8" w:rsidRDefault="00EE6711" w:rsidP="0026059C">
            <w:pPr>
              <w:jc w:val="center"/>
            </w:pPr>
            <w:r w:rsidRPr="002343E8">
              <w:t xml:space="preserve">Тăван чĕлхе пур чух халăх та пур (кÿртĕм </w:t>
            </w:r>
            <w:r w:rsidRPr="002343E8">
              <w:rPr>
                <w:bCs/>
              </w:rPr>
              <w:t>урок)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1</w:t>
            </w:r>
          </w:p>
          <w:p w:rsidR="00EE6711" w:rsidRPr="002343E8" w:rsidRDefault="00EE6711" w:rsidP="0026059C">
            <w:pPr>
              <w:jc w:val="center"/>
            </w:pP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</w:p>
        </w:tc>
      </w:tr>
      <w:tr w:rsidR="00EE6711" w:rsidRPr="002343E8" w:rsidTr="0026059C">
        <w:trPr>
          <w:trHeight w:val="171"/>
        </w:trPr>
        <w:tc>
          <w:tcPr>
            <w:tcW w:w="1281" w:type="dxa"/>
          </w:tcPr>
          <w:p w:rsidR="00EE6711" w:rsidRPr="002343E8" w:rsidRDefault="00EE6711" w:rsidP="0026059C">
            <w:r w:rsidRPr="002343E8">
              <w:t>2.</w:t>
            </w:r>
          </w:p>
          <w:p w:rsidR="00EE6711" w:rsidRPr="002343E8" w:rsidRDefault="00EE6711" w:rsidP="0026059C"/>
        </w:tc>
        <w:tc>
          <w:tcPr>
            <w:tcW w:w="6057" w:type="dxa"/>
          </w:tcPr>
          <w:p w:rsidR="00EE6711" w:rsidRPr="002343E8" w:rsidRDefault="00EE6711" w:rsidP="0026059C">
            <w:proofErr w:type="gramStart"/>
            <w:r w:rsidRPr="002343E8">
              <w:rPr>
                <w:bCs/>
              </w:rPr>
              <w:t>Пуçлам</w:t>
            </w:r>
            <w:proofErr w:type="gramEnd"/>
            <w:r w:rsidRPr="002343E8">
              <w:rPr>
                <w:bCs/>
              </w:rPr>
              <w:t xml:space="preserve">ăш классенче вĕреннине аса илсе çирĕплетесси, хушса вĕрентесси 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14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1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2</w:t>
            </w:r>
          </w:p>
        </w:tc>
      </w:tr>
      <w:tr w:rsidR="00EE6711" w:rsidRPr="002343E8" w:rsidTr="0026059C">
        <w:trPr>
          <w:trHeight w:val="376"/>
        </w:trPr>
        <w:tc>
          <w:tcPr>
            <w:tcW w:w="1281" w:type="dxa"/>
          </w:tcPr>
          <w:p w:rsidR="00EE6711" w:rsidRPr="002343E8" w:rsidRDefault="00EE6711" w:rsidP="0026059C">
            <w:r w:rsidRPr="002343E8">
              <w:t xml:space="preserve">3. </w:t>
            </w:r>
          </w:p>
        </w:tc>
        <w:tc>
          <w:tcPr>
            <w:tcW w:w="6057" w:type="dxa"/>
          </w:tcPr>
          <w:p w:rsidR="00EE6711" w:rsidRPr="002343E8" w:rsidRDefault="00EE6711" w:rsidP="0026059C">
            <w:pPr>
              <w:pStyle w:val="a3"/>
              <w:spacing w:after="0" w:afterAutospacing="0"/>
              <w:rPr>
                <w:i/>
                <w:iCs/>
              </w:rPr>
            </w:pPr>
            <w:r w:rsidRPr="002343E8">
              <w:rPr>
                <w:bCs/>
              </w:rPr>
              <w:t xml:space="preserve">Фонетика, графика, орфографии  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42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3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2</w:t>
            </w:r>
          </w:p>
        </w:tc>
      </w:tr>
      <w:tr w:rsidR="00EE6711" w:rsidRPr="002343E8" w:rsidTr="0026059C">
        <w:trPr>
          <w:trHeight w:val="203"/>
        </w:trPr>
        <w:tc>
          <w:tcPr>
            <w:tcW w:w="1281" w:type="dxa"/>
          </w:tcPr>
          <w:p w:rsidR="00EE6711" w:rsidRPr="002343E8" w:rsidRDefault="00EE6711" w:rsidP="0026059C">
            <w:r w:rsidRPr="002343E8">
              <w:t>4.</w:t>
            </w:r>
          </w:p>
        </w:tc>
        <w:tc>
          <w:tcPr>
            <w:tcW w:w="6057" w:type="dxa"/>
          </w:tcPr>
          <w:p w:rsidR="00EE6711" w:rsidRPr="002343E8" w:rsidRDefault="00EE6711" w:rsidP="0026059C">
            <w:r w:rsidRPr="002343E8">
              <w:rPr>
                <w:bCs/>
              </w:rPr>
              <w:t>Лексика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28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1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1</w:t>
            </w:r>
          </w:p>
        </w:tc>
      </w:tr>
      <w:tr w:rsidR="00EE6711" w:rsidRPr="002343E8" w:rsidTr="0026059C">
        <w:trPr>
          <w:trHeight w:val="142"/>
        </w:trPr>
        <w:tc>
          <w:tcPr>
            <w:tcW w:w="1281" w:type="dxa"/>
          </w:tcPr>
          <w:p w:rsidR="00EE6711" w:rsidRPr="002343E8" w:rsidRDefault="00EE6711" w:rsidP="0026059C">
            <w:r w:rsidRPr="002343E8">
              <w:t>5.</w:t>
            </w:r>
          </w:p>
        </w:tc>
        <w:tc>
          <w:tcPr>
            <w:tcW w:w="6057" w:type="dxa"/>
          </w:tcPr>
          <w:p w:rsidR="00EE6711" w:rsidRPr="002343E8" w:rsidRDefault="00EE6711" w:rsidP="0026059C">
            <w:r w:rsidRPr="002343E8">
              <w:t>Сăмах тытăмĕпе пулăвĕ.</w:t>
            </w:r>
            <w:r w:rsidRPr="002343E8">
              <w:rPr>
                <w:bCs/>
              </w:rPr>
              <w:t xml:space="preserve"> </w:t>
            </w:r>
            <w:r w:rsidRPr="002343E8">
              <w:rPr>
                <w:bCs/>
              </w:rPr>
              <w:br/>
              <w:t>орфографи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18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2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1</w:t>
            </w:r>
          </w:p>
        </w:tc>
      </w:tr>
      <w:tr w:rsidR="00EE6711" w:rsidRPr="002343E8" w:rsidTr="0026059C">
        <w:trPr>
          <w:trHeight w:val="992"/>
        </w:trPr>
        <w:tc>
          <w:tcPr>
            <w:tcW w:w="1281" w:type="dxa"/>
          </w:tcPr>
          <w:p w:rsidR="00EE6711" w:rsidRPr="002343E8" w:rsidRDefault="00EE6711" w:rsidP="0026059C">
            <w:r w:rsidRPr="002343E8">
              <w:t>6.</w:t>
            </w:r>
          </w:p>
          <w:p w:rsidR="00EE6711" w:rsidRPr="002343E8" w:rsidRDefault="00EE6711" w:rsidP="0026059C"/>
        </w:tc>
        <w:tc>
          <w:tcPr>
            <w:tcW w:w="6057" w:type="dxa"/>
          </w:tcPr>
          <w:p w:rsidR="00EE6711" w:rsidRPr="002343E8" w:rsidRDefault="00EE6711" w:rsidP="0026059C">
            <w:r w:rsidRPr="002343E8">
              <w:t>Çыхăнуллă пуплеве аталантарасси (изложени, сочинени)</w:t>
            </w:r>
          </w:p>
          <w:p w:rsidR="00EE6711" w:rsidRPr="002343E8" w:rsidRDefault="00EE6711" w:rsidP="0026059C">
            <w:r w:rsidRPr="002343E8">
              <w:t>Çыру, калаçу урокĕсем (тĕ</w:t>
            </w:r>
            <w:proofErr w:type="gramStart"/>
            <w:r w:rsidRPr="002343E8">
              <w:t>р</w:t>
            </w:r>
            <w:proofErr w:type="gramEnd"/>
            <w:r w:rsidRPr="002343E8">
              <w:t>ĕслев диктанчĕсем)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13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</w:p>
        </w:tc>
      </w:tr>
      <w:tr w:rsidR="00EE6711" w:rsidRPr="002343E8" w:rsidTr="0026059C">
        <w:trPr>
          <w:trHeight w:val="230"/>
        </w:trPr>
        <w:tc>
          <w:tcPr>
            <w:tcW w:w="1281" w:type="dxa"/>
          </w:tcPr>
          <w:p w:rsidR="00EE6711" w:rsidRPr="002343E8" w:rsidRDefault="00EE6711" w:rsidP="0026059C"/>
        </w:tc>
        <w:tc>
          <w:tcPr>
            <w:tcW w:w="6057" w:type="dxa"/>
          </w:tcPr>
          <w:p w:rsidR="00EE6711" w:rsidRPr="002343E8" w:rsidRDefault="00EE6711" w:rsidP="0026059C">
            <w:proofErr w:type="gramStart"/>
            <w:r w:rsidRPr="002343E8">
              <w:t>П</w:t>
            </w:r>
            <w:proofErr w:type="gramEnd"/>
            <w:r w:rsidRPr="002343E8">
              <w:t>ĕтĕмпе</w:t>
            </w:r>
          </w:p>
        </w:tc>
        <w:tc>
          <w:tcPr>
            <w:tcW w:w="1984" w:type="dxa"/>
          </w:tcPr>
          <w:p w:rsidR="00EE6711" w:rsidRPr="002343E8" w:rsidRDefault="00EE6711" w:rsidP="0026059C">
            <w:pPr>
              <w:jc w:val="center"/>
            </w:pPr>
            <w:r w:rsidRPr="002343E8">
              <w:t>102</w:t>
            </w:r>
          </w:p>
        </w:tc>
        <w:tc>
          <w:tcPr>
            <w:tcW w:w="1559" w:type="dxa"/>
          </w:tcPr>
          <w:p w:rsidR="00EE6711" w:rsidRPr="002343E8" w:rsidRDefault="00EE6711" w:rsidP="0026059C">
            <w:pPr>
              <w:jc w:val="center"/>
            </w:pPr>
            <w:r w:rsidRPr="002343E8">
              <w:t>7</w:t>
            </w:r>
          </w:p>
        </w:tc>
        <w:tc>
          <w:tcPr>
            <w:tcW w:w="1773" w:type="dxa"/>
          </w:tcPr>
          <w:p w:rsidR="00EE6711" w:rsidRPr="002343E8" w:rsidRDefault="00EE6711" w:rsidP="0026059C">
            <w:pPr>
              <w:jc w:val="center"/>
            </w:pPr>
            <w:r w:rsidRPr="002343E8">
              <w:t>6</w:t>
            </w:r>
          </w:p>
        </w:tc>
      </w:tr>
    </w:tbl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pStyle w:val="a3"/>
        <w:spacing w:after="240" w:afterAutospacing="0"/>
        <w:ind w:left="142" w:firstLine="567"/>
        <w:rPr>
          <w:b/>
          <w:bCs/>
        </w:rPr>
      </w:pPr>
    </w:p>
    <w:p w:rsidR="00EE6711" w:rsidRPr="002343E8" w:rsidRDefault="00EE6711" w:rsidP="006B40E0">
      <w:pPr>
        <w:ind w:left="-180" w:right="-234"/>
        <w:jc w:val="both"/>
      </w:pPr>
    </w:p>
    <w:p w:rsidR="00EE6711" w:rsidRPr="002343E8" w:rsidRDefault="00EE6711" w:rsidP="006B40E0">
      <w:pPr>
        <w:jc w:val="center"/>
        <w:rPr>
          <w:b/>
        </w:rPr>
      </w:pPr>
      <w:r w:rsidRPr="002343E8">
        <w:rPr>
          <w:b/>
        </w:rPr>
        <w:t xml:space="preserve">4. </w:t>
      </w:r>
      <w:proofErr w:type="gramStart"/>
      <w:r w:rsidRPr="002343E8">
        <w:rPr>
          <w:b/>
        </w:rPr>
        <w:t>П</w:t>
      </w:r>
      <w:proofErr w:type="gramEnd"/>
      <w:r w:rsidRPr="002343E8">
        <w:rPr>
          <w:b/>
        </w:rPr>
        <w:t>ăрăнмасăр тумалли практика ĕçĕсем</w:t>
      </w:r>
    </w:p>
    <w:p w:rsidR="00EE6711" w:rsidRPr="002343E8" w:rsidRDefault="00EE6711" w:rsidP="006B40E0">
      <w:pPr>
        <w:jc w:val="both"/>
      </w:pPr>
    </w:p>
    <w:tbl>
      <w:tblPr>
        <w:tblW w:w="13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79"/>
        <w:gridCol w:w="7421"/>
      </w:tblGrid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ind w:left="-392" w:right="-250" w:firstLine="392"/>
              <w:jc w:val="both"/>
            </w:pPr>
            <w:r w:rsidRPr="00AF4DA3">
              <w:rPr>
                <w:sz w:val="22"/>
                <w:szCs w:val="22"/>
              </w:rPr>
              <w:t>№</w:t>
            </w: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proofErr w:type="gramStart"/>
            <w:r w:rsidRPr="00AF4DA3">
              <w:rPr>
                <w:sz w:val="22"/>
                <w:szCs w:val="22"/>
              </w:rPr>
              <w:t>П</w:t>
            </w:r>
            <w:proofErr w:type="gramEnd"/>
            <w:r w:rsidRPr="00AF4DA3">
              <w:rPr>
                <w:sz w:val="22"/>
                <w:szCs w:val="22"/>
              </w:rPr>
              <w:t>ăрăнмасăр тумалли практика ĕçĕсем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Тупмалли литература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Сăнлав сочиненийĕ («Кĕрхи кунсем»)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10-11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Тĕ</w:t>
            </w:r>
            <w:proofErr w:type="gramStart"/>
            <w:r w:rsidRPr="00AF4DA3">
              <w:rPr>
                <w:sz w:val="22"/>
                <w:szCs w:val="22"/>
              </w:rPr>
              <w:t>р</w:t>
            </w:r>
            <w:proofErr w:type="gramEnd"/>
            <w:r w:rsidRPr="00AF4DA3">
              <w:rPr>
                <w:sz w:val="22"/>
                <w:szCs w:val="22"/>
              </w:rPr>
              <w:t>ĕслев диктанчĕ («Пирĕн ял»)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Г.Ф. Брусова, В.В.Павлов.  Диктант тексчĕсен пуххи: 5-9 классем валли. -   Шупашкар, 6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 xml:space="preserve">Изложени </w:t>
            </w:r>
            <w:r w:rsidRPr="00AF4DA3">
              <w:rPr>
                <w:b/>
                <w:sz w:val="22"/>
                <w:szCs w:val="22"/>
              </w:rPr>
              <w:t>(«Кайăксен апатланă</w:t>
            </w:r>
            <w:proofErr w:type="gramStart"/>
            <w:r w:rsidRPr="00AF4DA3">
              <w:rPr>
                <w:b/>
                <w:sz w:val="22"/>
                <w:szCs w:val="22"/>
              </w:rPr>
              <w:t>в</w:t>
            </w:r>
            <w:proofErr w:type="gramEnd"/>
            <w:r w:rsidRPr="00AF4DA3">
              <w:rPr>
                <w:b/>
                <w:sz w:val="22"/>
                <w:szCs w:val="22"/>
              </w:rPr>
              <w:t>ĕ»)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45 с.</w:t>
            </w:r>
          </w:p>
        </w:tc>
      </w:tr>
      <w:tr w:rsidR="00EE6711" w:rsidRPr="002343E8" w:rsidTr="0026059C">
        <w:trPr>
          <w:trHeight w:val="239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 xml:space="preserve"> 84- мĕш хăнăхтарура панă </w:t>
            </w:r>
            <w:proofErr w:type="gramStart"/>
            <w:r w:rsidRPr="00AF4DA3">
              <w:rPr>
                <w:sz w:val="22"/>
                <w:szCs w:val="22"/>
              </w:rPr>
              <w:t>п</w:t>
            </w:r>
            <w:proofErr w:type="gramEnd"/>
            <w:r w:rsidRPr="00AF4DA3">
              <w:rPr>
                <w:sz w:val="22"/>
                <w:szCs w:val="22"/>
              </w:rPr>
              <w:t>ĕр темăпа сочинени çырни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35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 xml:space="preserve">Калав е сочинени («Хĕллехи вăрман») 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85-86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Тĕ</w:t>
            </w:r>
            <w:proofErr w:type="gramStart"/>
            <w:r w:rsidRPr="00AF4DA3">
              <w:rPr>
                <w:sz w:val="22"/>
                <w:szCs w:val="22"/>
              </w:rPr>
              <w:t>р</w:t>
            </w:r>
            <w:proofErr w:type="gramEnd"/>
            <w:r w:rsidRPr="00AF4DA3">
              <w:rPr>
                <w:sz w:val="22"/>
                <w:szCs w:val="22"/>
              </w:rPr>
              <w:t>ĕслев диктанчĕ («Пыл хурчĕн наркăмăшĕ»)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Петрова Л.Г. Егорова В.А. Диктант пуххи: 5-9 классем валли. -   Шупашкар, 2006. – 28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Изложении («</w:t>
            </w:r>
            <w:proofErr w:type="gramStart"/>
            <w:r w:rsidRPr="00AF4DA3">
              <w:rPr>
                <w:sz w:val="22"/>
                <w:szCs w:val="22"/>
              </w:rPr>
              <w:t>К</w:t>
            </w:r>
            <w:proofErr w:type="gramEnd"/>
            <w:r w:rsidRPr="00AF4DA3">
              <w:rPr>
                <w:sz w:val="22"/>
                <w:szCs w:val="22"/>
              </w:rPr>
              <w:t>ăсăя»)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100-101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 xml:space="preserve">Калав («Пирĕн стена хаçачĕ») 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112-113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Тĕ</w:t>
            </w:r>
            <w:proofErr w:type="gramStart"/>
            <w:r w:rsidRPr="00AF4DA3">
              <w:rPr>
                <w:sz w:val="22"/>
                <w:szCs w:val="22"/>
              </w:rPr>
              <w:t>р</w:t>
            </w:r>
            <w:proofErr w:type="gramEnd"/>
            <w:r w:rsidRPr="00AF4DA3">
              <w:rPr>
                <w:sz w:val="22"/>
                <w:szCs w:val="22"/>
              </w:rPr>
              <w:t>ĕслев диктанчĕ («Шăкăлчи»)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. Л.П.Сергеев, Г.Ф. Брусова, В.В.Павлов.  Диктант тексчĕсен пуххи: 5-9 классем валли. -   Шупашкар.- 19с.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108" w:firstLine="392"/>
            </w:pPr>
          </w:p>
        </w:tc>
        <w:tc>
          <w:tcPr>
            <w:tcW w:w="5479" w:type="dxa"/>
          </w:tcPr>
          <w:p w:rsidR="00EE6711" w:rsidRPr="00AF4DA3" w:rsidRDefault="00EE6711" w:rsidP="0026059C">
            <w:r w:rsidRPr="00AF4DA3">
              <w:rPr>
                <w:sz w:val="22"/>
                <w:szCs w:val="22"/>
              </w:rPr>
              <w:t>Калав «Паянхи пирĕн ял»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2007. – 196-197 с.</w:t>
            </w:r>
          </w:p>
        </w:tc>
      </w:tr>
      <w:tr w:rsidR="00EE6711" w:rsidRPr="002343E8" w:rsidTr="0026059C">
        <w:trPr>
          <w:trHeight w:val="239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 xml:space="preserve">Сочинени («Çуркунне çитрĕ») 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Л.П.Сергеев, Е.А.Андреева, Г.Ф. Брусова. Чăваш чĕлхи. 5-мĕш класс валли. – Шупашкар, 2014. – 204-205 с.</w:t>
            </w:r>
          </w:p>
        </w:tc>
      </w:tr>
      <w:tr w:rsidR="00EE6711" w:rsidRPr="002343E8" w:rsidTr="0026059C">
        <w:trPr>
          <w:trHeight w:val="257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Ирĕклĕ диктант («Тăван çĕр-шыв»)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Петрова Л.Г. Егорова В.А. Диктант пуххи: 5-9 классем валли. -   Шупашкар, 2006. – 40–41 с.</w:t>
            </w:r>
          </w:p>
        </w:tc>
      </w:tr>
      <w:tr w:rsidR="00EE6711" w:rsidRPr="002343E8" w:rsidTr="0026059C">
        <w:trPr>
          <w:trHeight w:val="275"/>
        </w:trPr>
        <w:tc>
          <w:tcPr>
            <w:tcW w:w="709" w:type="dxa"/>
          </w:tcPr>
          <w:p w:rsidR="00EE6711" w:rsidRPr="00AF4DA3" w:rsidRDefault="00EE6711" w:rsidP="0026059C">
            <w:pPr>
              <w:numPr>
                <w:ilvl w:val="0"/>
                <w:numId w:val="5"/>
              </w:numPr>
              <w:ind w:left="-392" w:firstLine="392"/>
              <w:jc w:val="both"/>
            </w:pPr>
          </w:p>
        </w:tc>
        <w:tc>
          <w:tcPr>
            <w:tcW w:w="5479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Тĕ</w:t>
            </w:r>
            <w:proofErr w:type="gramStart"/>
            <w:r w:rsidRPr="00AF4DA3">
              <w:rPr>
                <w:sz w:val="22"/>
                <w:szCs w:val="22"/>
              </w:rPr>
              <w:t>р</w:t>
            </w:r>
            <w:proofErr w:type="gramEnd"/>
            <w:r w:rsidRPr="00AF4DA3">
              <w:rPr>
                <w:sz w:val="22"/>
                <w:szCs w:val="22"/>
              </w:rPr>
              <w:t>ĕслев диктанчĕ («Уйăх витĕмĕ»)</w:t>
            </w:r>
          </w:p>
        </w:tc>
        <w:tc>
          <w:tcPr>
            <w:tcW w:w="7421" w:type="dxa"/>
          </w:tcPr>
          <w:p w:rsidR="00EE6711" w:rsidRPr="00AF4DA3" w:rsidRDefault="00EE6711" w:rsidP="0026059C">
            <w:pPr>
              <w:jc w:val="both"/>
            </w:pPr>
            <w:r w:rsidRPr="00AF4DA3">
              <w:rPr>
                <w:sz w:val="22"/>
                <w:szCs w:val="22"/>
              </w:rPr>
              <w:t>Петрова Л.Г. Егорова В.А. Диктант пуххи: 5-9 классем валли. -   Шупашкар, 2006. – 41–42 с.</w:t>
            </w:r>
          </w:p>
        </w:tc>
      </w:tr>
    </w:tbl>
    <w:p w:rsidR="00EE6711" w:rsidRPr="002343E8" w:rsidRDefault="00EE6711" w:rsidP="006B40E0">
      <w:pPr>
        <w:jc w:val="both"/>
      </w:pPr>
    </w:p>
    <w:p w:rsidR="00EE6711" w:rsidRPr="002343E8" w:rsidRDefault="00EE6711" w:rsidP="00AF4DA3">
      <w:pPr>
        <w:tabs>
          <w:tab w:val="left" w:pos="4580"/>
          <w:tab w:val="left" w:pos="4880"/>
          <w:tab w:val="center" w:pos="7072"/>
        </w:tabs>
        <w:jc w:val="center"/>
        <w:rPr>
          <w:b/>
        </w:rPr>
      </w:pPr>
    </w:p>
    <w:p w:rsidR="00EE6711" w:rsidRPr="002343E8" w:rsidRDefault="00EE6711" w:rsidP="00AF4DA3">
      <w:pPr>
        <w:tabs>
          <w:tab w:val="left" w:pos="4580"/>
          <w:tab w:val="left" w:pos="4880"/>
          <w:tab w:val="center" w:pos="7072"/>
        </w:tabs>
        <w:jc w:val="center"/>
        <w:rPr>
          <w:b/>
        </w:rPr>
      </w:pPr>
      <w:r w:rsidRPr="002343E8">
        <w:rPr>
          <w:b/>
        </w:rPr>
        <w:t>4. Вĕренÿ результачĕсем</w:t>
      </w:r>
    </w:p>
    <w:p w:rsidR="00EE6711" w:rsidRPr="002343E8" w:rsidRDefault="00EE6711" w:rsidP="00AF4DA3">
      <w:pPr>
        <w:jc w:val="center"/>
        <w:rPr>
          <w:b/>
        </w:rPr>
      </w:pPr>
      <w:r w:rsidRPr="002343E8">
        <w:rPr>
          <w:b/>
        </w:rPr>
        <w:t xml:space="preserve">(мĕн </w:t>
      </w:r>
      <w:proofErr w:type="gramStart"/>
      <w:r w:rsidRPr="002343E8">
        <w:rPr>
          <w:b/>
        </w:rPr>
        <w:t>п</w:t>
      </w:r>
      <w:proofErr w:type="gramEnd"/>
      <w:r w:rsidRPr="002343E8">
        <w:rPr>
          <w:b/>
        </w:rPr>
        <w:t>ĕлмелле, мĕн пултармалла)</w:t>
      </w:r>
    </w:p>
    <w:p w:rsidR="00EE6711" w:rsidRPr="002343E8" w:rsidRDefault="00EE6711" w:rsidP="00AF4DA3">
      <w:pPr>
        <w:ind w:firstLine="709"/>
        <w:jc w:val="center"/>
        <w:rPr>
          <w:i/>
        </w:rPr>
      </w:pPr>
      <w:r w:rsidRPr="002343E8">
        <w:rPr>
          <w:b/>
        </w:rPr>
        <w:t xml:space="preserve">5 класс </w:t>
      </w:r>
      <w:proofErr w:type="gramStart"/>
      <w:r w:rsidRPr="002343E8">
        <w:rPr>
          <w:b/>
        </w:rPr>
        <w:t>п</w:t>
      </w:r>
      <w:proofErr w:type="gramEnd"/>
      <w:r w:rsidRPr="002343E8">
        <w:rPr>
          <w:b/>
        </w:rPr>
        <w:t>ĕтернĕ çĕре ачасен мĕн-мĕн пĕлмелле</w:t>
      </w:r>
    </w:p>
    <w:p w:rsidR="00EE6711" w:rsidRPr="002343E8" w:rsidRDefault="00EE6711" w:rsidP="00AF4DA3">
      <w:pPr>
        <w:spacing w:line="276" w:lineRule="auto"/>
        <w:outlineLvl w:val="2"/>
        <w:rPr>
          <w:b/>
        </w:rPr>
      </w:pP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rPr>
          <w:b/>
          <w:bCs/>
        </w:rPr>
        <w:t xml:space="preserve"> Харкамлă</w:t>
      </w:r>
      <w:proofErr w:type="gramStart"/>
      <w:r w:rsidRPr="002343E8">
        <w:rPr>
          <w:b/>
          <w:bCs/>
        </w:rPr>
        <w:t>х(</w:t>
      </w:r>
      <w:proofErr w:type="gramEnd"/>
      <w:r w:rsidRPr="002343E8">
        <w:rPr>
          <w:b/>
          <w:bCs/>
        </w:rPr>
        <w:t>личностные) результачĕсем</w:t>
      </w:r>
      <w:r w:rsidRPr="002343E8">
        <w:t>: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>1) тăван чĕлхе чăваш халăхĕн наци пурлăхĕ пулнине, Чăваш Республикинче вырăс чĕлхипе тан патшалăх чĕлхи пулнине ăнланни; тăван чĕлхепе ÿлĕмрен кулленхи пурнăçра, суйласа илнĕ профессире уса курма пултарни;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>2) чăваш чĕлхин илемлĕхне хаклама пултарни, тăван чĕлхене хисеплени, унпа мăнаçланни; чăваш пуплевĕн нормисене наци культурин пуянлăхĕ шайне лартса сыхласси кашни чăвашшăн пысăк тивĕç тесе йышăнни; пуплеве куллен-кун аталантарма тă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ăшни;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>3) шухăшпа туйăма палăртма усă куракан сăмахсем, грамматика хатĕ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ĕсем пуплевре йышлă пулни; ача хăй пуплевне (калаçнине те, çырнине те) сăнаса тивĕçлĕ хак пама пултарни.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rPr>
          <w:b/>
          <w:bCs/>
        </w:rPr>
        <w:t>Пур предмета та (метапредметные</w:t>
      </w:r>
      <w:proofErr w:type="gramStart"/>
      <w:r w:rsidRPr="002343E8">
        <w:rPr>
          <w:b/>
          <w:bCs/>
        </w:rPr>
        <w:t>)в</w:t>
      </w:r>
      <w:proofErr w:type="gramEnd"/>
      <w:r w:rsidRPr="002343E8">
        <w:rPr>
          <w:b/>
          <w:bCs/>
        </w:rPr>
        <w:t>ĕренме кирлĕ</w:t>
      </w:r>
      <w:r w:rsidRPr="002343E8">
        <w:t xml:space="preserve"> результатсем:</w:t>
      </w: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t>1) пуплевĕн мĕн пур тĕсĕпе усă курни: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сăмахпа каласа е çырса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ĕлтернĕ информацие тĕрĕс ăнланни;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вулавăн тĕрлĕ мелĕпе усă курни;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тĕрлĕ çĕртен (хаçат-журналтан, Интернетран, радиопа телевиденирен т.ыт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е) килекен материал çине таянса информаци пухма пултарни;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ку е вăл темăпа çыхăннă материала вуласа е илтсе тупма, ăна пухса, тишкерсе, кирлине суйласа илме пултарни; пухнă информацие сыхлама,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ăштарма тата кирлĕ çĕре çитерме пултарни (информаци çăл куçĕ хаçат-журнал, тĕрлĕрен техника хатĕрĕ пулма пултарать);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ĕччен е ушкăнпа тумалли вĕренÿ ĕçĕн тĕллевне, йĕркине ăнланса илни, ĕç результатне каласа е çырса хаклама пултарни;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шухăша сăмах вĕççĕн е çырса ирĕклĕ те 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 уçса пама пултарни;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lastRenderedPageBreak/>
        <w:t xml:space="preserve">тантăшсем умĕнче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ĕчĕк е пысăкрах доклад тума хăнăху пурри;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 xml:space="preserve">2) вĕренÿре илнĕ тĕрлĕ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ĕлÿпе, нумай-нумай хăнăхупа яланхи пурнăçра усă курни; тăван чĕлхене вĕренсе пухнă пĕлÿпе тата хăнăхупа ытти предметсене (тăван мар чĕлхесене, литературăна т.ыт.те) вĕренме усă курни;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 xml:space="preserve">3) калаçнă май,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ĕр-пĕр ĕç тунă чух е мĕнле те пулин тавлашуллă ыйтăва сÿтсе явнă чух çынсемпе тĕрлĕ çыхăнăва кĕме хăнăху пурри; пĕр-пĕр йĕркепе иртекен хутшăнура е яланхи калаçура наци культуринче çирĕпленнĕ пуплев нормисене пăхăнни.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rPr>
          <w:b/>
          <w:bCs/>
        </w:rPr>
        <w:t>Предмета (предметные</w:t>
      </w:r>
      <w:proofErr w:type="gramStart"/>
      <w:r w:rsidRPr="002343E8">
        <w:rPr>
          <w:b/>
          <w:bCs/>
        </w:rPr>
        <w:t>)в</w:t>
      </w:r>
      <w:proofErr w:type="gramEnd"/>
      <w:r w:rsidRPr="002343E8">
        <w:rPr>
          <w:b/>
          <w:bCs/>
        </w:rPr>
        <w:t>ĕреннин</w:t>
      </w:r>
      <w:r w:rsidRPr="002343E8">
        <w:t xml:space="preserve"> результачĕсем:</w:t>
      </w: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t>1) чăваш чĕлхи чăваш халăх чĕлхи, хамă</w:t>
      </w:r>
      <w:proofErr w:type="gramStart"/>
      <w:r w:rsidRPr="002343E8">
        <w:t>р</w:t>
      </w:r>
      <w:proofErr w:type="gramEnd"/>
      <w:r w:rsidRPr="002343E8">
        <w:t xml:space="preserve"> республикăра патшалăх чĕлхи (вырăс чĕлхипе пĕрле) пулса тăнине ăнланни; тăван чĕлхепе культура хушшинче тачă çыхăну пуррине пĕлни; чăваш чĕлхи уйрăм çынпа общество пурнăçĕнче мĕнле вырăн йышăннине ăша хывни;</w:t>
      </w: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t xml:space="preserve">2) тăван чĕлхене </w:t>
      </w:r>
      <w:proofErr w:type="gramStart"/>
      <w:r w:rsidRPr="002343E8">
        <w:t>п</w:t>
      </w:r>
      <w:proofErr w:type="gramEnd"/>
      <w:r w:rsidRPr="002343E8">
        <w:t xml:space="preserve">ĕлни чăваш культуришĕн, халăх пуласлăхĕшĕн пысăк пĕлтерĕшлĕ пулнине, </w:t>
      </w:r>
      <w:r w:rsidRPr="002343E8">
        <w:rPr>
          <w:lang w:val="vi-VN"/>
        </w:rPr>
        <w:t>́</w:t>
      </w:r>
      <w:r w:rsidRPr="002343E8">
        <w:t>çавăнпа чĕлхене вĕренме тивĕç пуррине ăнланни;</w:t>
      </w:r>
    </w:p>
    <w:p w:rsidR="00EE6711" w:rsidRPr="002343E8" w:rsidRDefault="00EE6711" w:rsidP="006B40E0">
      <w:pPr>
        <w:spacing w:line="276" w:lineRule="auto"/>
        <w:ind w:left="142" w:firstLine="709"/>
        <w:outlineLvl w:val="2"/>
      </w:pPr>
      <w:r w:rsidRPr="002343E8">
        <w:t xml:space="preserve">3) пуплевĕн тĕрлĕ тĕсĕпе усă курма пултарни: 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2343E8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илтнине ăнланни тата вулав </w:t>
      </w:r>
      <w:proofErr w:type="gramStart"/>
      <w:r w:rsidRPr="002343E8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End"/>
      <w:r w:rsidRPr="002343E8">
        <w:rPr>
          <w:rFonts w:ascii="Times New Roman" w:hAnsi="Times New Roman" w:cs="Times New Roman"/>
          <w:i/>
          <w:iCs/>
          <w:sz w:val="24"/>
          <w:szCs w:val="24"/>
        </w:rPr>
        <w:t>ăнăхăвĕ: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сăмахпа каласа е çырса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ĕлтернине (текст тĕллевне, темине, тĕп тата хушма информацине) кирлĕ пек ăнланни;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стильпе жанр енчен мĕнле пулнине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ăхмасăр текста вулавăн тĕрлĕ тĕсĕпе (çиелтен пăхса тухни, паллашмалла пăхса тухни, вĕренни) усă курни;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вуланă текста информаци енчен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ăштарса çĕнетме (план тума, тезиссем çырма) пултарни; кĕнекепе, хаçат-журналпа ĕçлеме пĕлни;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словарьсен тĕрлĕ тĕсĕпе,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ĕлкĕчсемпе (вăл шутра электрон носителе кĕртнисемпе) усă курма хăнăху пурри;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стильпе жанр енчен расна текстсене çын вулани тă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ăх ăнланни; аудированин тĕрлĕ тĕсне (тулли ăнланни, тĕп содержанине ăнланни, кирлĕ информацие суйласа илни) алла илни;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пуплев сыпăкĕсене содержани, функци, усă курнă чĕлхе хатĕ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ĕсем тăрăх танлаштарма пултарни;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</w:r>
      <w:r w:rsidRPr="002343E8">
        <w:rPr>
          <w:rFonts w:ascii="Times New Roman" w:hAnsi="Times New Roman" w:cs="Times New Roman"/>
          <w:i/>
          <w:iCs/>
          <w:sz w:val="24"/>
          <w:szCs w:val="24"/>
        </w:rPr>
        <w:t>сăмах вĕççĕн калани тата çыру: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итленĕ е вуланă текста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ĕр-пĕр виçепе кĕскетсе (улăштармасăр, план туса, тезис хатĕрлесе) каласа е çырса пани;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шухăша сăмахпа каласа тата çырса ирĕклĕн те 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 уçса пама пултарни; текст тытăмне тĕрĕс тытса пыни (логикăлăх, шухăш юхăмĕн йĕркелĕхĕ, çыхăнулăх пурри, темăпа килĕшсе тăни); çыраканнин пурнăçри пулăмсем çинчен, вулани-илтни çинчен хăй шухăшне калама хăнăху пурри;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стильпе тĕсне кура хутшăну тĕллевне, лару-тă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ăвне шута илсе сăмахпа каласа е çырса ку е вăл йышши текст хайлама пултарни; хутшăну задачисене кура ку е вăл чĕлхе хатĕрĕ суйласа илсе пĕр-пĕр жанр законĕсем тăрăх текст (калав, хаклав, çыру, расписка, шантару, заявлени) тума пултани;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 xml:space="preserve">монологпа диалог тĕсĕсене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ĕлни; ачан хăйĕн тантăшĕсем умĕнче кĕске хыпар вуласа пама, доклад тума хăнăху пурри;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lastRenderedPageBreak/>
        <w:t xml:space="preserve">пуплевре литература чĕлхин орфоэпи, лексика, грамматика нормисене тытса пыни; сăмахсемпе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ĕлсе усă курни; çырура орфографипе пунктуаци правилисене пăхăнни;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çынсемпе калаçнă чух пуплев этикетне шута илни; чĕлхе хатĕ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ĕсем вырăнне пуплев хатĕрĕсемпе (мимикăпа, алă хусканăвĕпе) вырăнлă усă курни;</w:t>
      </w:r>
    </w:p>
    <w:p w:rsidR="00EE6711" w:rsidRPr="002343E8" w:rsidRDefault="00EE6711" w:rsidP="006B40E0">
      <w:pPr>
        <w:pStyle w:val="a8"/>
        <w:numPr>
          <w:ilvl w:val="0"/>
          <w:numId w:val="8"/>
        </w:numPr>
        <w:spacing w:after="0"/>
        <w:ind w:left="142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>кашни хăйĕн пуплевне сăнаса 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ĕслесе тăма, содержани, чĕлхе енчен, хутшăну тĕллевне пурнăçлас тухăçлăхĕ енчен хаклама пултарни; грамматикăпа пуплев йăнăшĕсене тупма, тÿрлетме пултарни; харпăр хăй тунă текста лайăхлатма тата редакцилеме вăй çитерни;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>4) чăваш чĕлхине тĕпчекен ăслăлăхăн никĕ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сне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 xml:space="preserve"> ăша хывни; чĕлхен шайĕсемпе единицисем хушшинчи çыхăнусене ăнланни;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>5) чĕлхе ăслăлăхĕн тĕ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 xml:space="preserve"> ăнлавĕсене алла илни: чĕлхе вĕрентĕвĕ тата унăн тĕп пайĕсем; чĕлхе тата пуплев, пуплевпе усă курса хутшăнни, калаçу тата çыру; монолог тата диалог; пуплев ситуацийĕ; пуплевĕн функципе шухăшран килекен тĕсĕсем (калав, сăнлав, ăслав); текст;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ĕлхе единицисем, вĕсен паллисем тата пуплевре усă курнă чухнехи уйрăмлăхĕсем;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 xml:space="preserve">6) сăмаха фонетика, тытăмĕ, пулăвĕ, лексика енчен тишкерме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ĕлни, сăмах майлашăвĕпе предложение синтаксис енчен тишкерни; текста ун содержанийĕ, тĕп паллисемпе тытăмĕ енчен, пуплевĕн функцире палăракан тĕсĕсене кура, чĕлхе уйрăмлăхĕсене пăхса, илемлĕх хатĕрĕсене шута илсе тишкерни;</w:t>
      </w:r>
    </w:p>
    <w:p w:rsidR="00EE6711" w:rsidRPr="002343E8" w:rsidRDefault="00EE6711" w:rsidP="006B40E0">
      <w:pPr>
        <w:pStyle w:val="a8"/>
        <w:spacing w:after="0"/>
        <w:ind w:left="142"/>
        <w:outlineLvl w:val="2"/>
        <w:rPr>
          <w:rFonts w:ascii="Times New Roman" w:hAnsi="Times New Roman" w:cs="Times New Roman"/>
          <w:sz w:val="24"/>
          <w:szCs w:val="24"/>
        </w:rPr>
      </w:pPr>
      <w:r w:rsidRPr="002343E8">
        <w:rPr>
          <w:rFonts w:ascii="Times New Roman" w:hAnsi="Times New Roman" w:cs="Times New Roman"/>
          <w:sz w:val="24"/>
          <w:szCs w:val="24"/>
        </w:rPr>
        <w:tab/>
        <w:t xml:space="preserve">7) тăван чĕлхен эстетика функцине ăнланса илни, илемлĕ литература тексчĕсене тишкернĕ май пуплев единицин илемлĕхне курма </w:t>
      </w:r>
      <w:proofErr w:type="gramStart"/>
      <w:r w:rsidRPr="00234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3E8">
        <w:rPr>
          <w:rFonts w:ascii="Times New Roman" w:hAnsi="Times New Roman" w:cs="Times New Roman"/>
          <w:sz w:val="24"/>
          <w:szCs w:val="24"/>
        </w:rPr>
        <w:t>ĕлни.</w:t>
      </w:r>
    </w:p>
    <w:p w:rsidR="00EE6711" w:rsidRPr="002343E8" w:rsidRDefault="00EE6711" w:rsidP="006B40E0">
      <w:pPr>
        <w:jc w:val="center"/>
        <w:rPr>
          <w:b/>
        </w:rPr>
      </w:pPr>
    </w:p>
    <w:p w:rsidR="00EE6711" w:rsidRPr="002343E8" w:rsidRDefault="00EE6711" w:rsidP="006B40E0">
      <w:pPr>
        <w:jc w:val="center"/>
        <w:rPr>
          <w:b/>
        </w:rPr>
      </w:pPr>
      <w:r w:rsidRPr="002343E8">
        <w:rPr>
          <w:b/>
        </w:rPr>
        <w:t>5.1. Вĕренÿ курсне вĕренÿпе методика тата информаци енчен тивĕçтерекен литературăпа дидактика, ЦОР,</w:t>
      </w:r>
    </w:p>
    <w:p w:rsidR="00EE6711" w:rsidRPr="002343E8" w:rsidRDefault="00EE6711" w:rsidP="006B40E0">
      <w:pPr>
        <w:jc w:val="center"/>
        <w:rPr>
          <w:b/>
        </w:rPr>
      </w:pPr>
      <w:r w:rsidRPr="002343E8">
        <w:rPr>
          <w:b/>
        </w:rPr>
        <w:t>Интернет материалĕсен списокĕ</w:t>
      </w:r>
    </w:p>
    <w:p w:rsidR="00EE6711" w:rsidRPr="002343E8" w:rsidRDefault="00EE6711" w:rsidP="006B40E0">
      <w:pPr>
        <w:jc w:val="both"/>
      </w:pPr>
    </w:p>
    <w:p w:rsidR="00EE6711" w:rsidRPr="002343E8" w:rsidRDefault="00EE6711" w:rsidP="006B40E0">
      <w:pPr>
        <w:jc w:val="both"/>
      </w:pPr>
      <w:r w:rsidRPr="002343E8">
        <w:tab/>
        <w:t>1. В.А.Егорова. 6-мĕш класри чăваш чĕлхи урокĕсем. Меслет сĕ</w:t>
      </w:r>
      <w:proofErr w:type="gramStart"/>
      <w:r w:rsidRPr="002343E8">
        <w:t>н</w:t>
      </w:r>
      <w:proofErr w:type="gramEnd"/>
      <w:r w:rsidRPr="002343E8">
        <w:t>ĕвĕсем. Шупашкар, 2006.</w:t>
      </w:r>
    </w:p>
    <w:p w:rsidR="00EE6711" w:rsidRPr="002343E8" w:rsidRDefault="00EE6711" w:rsidP="006B40E0">
      <w:pPr>
        <w:jc w:val="both"/>
      </w:pPr>
      <w:r w:rsidRPr="002343E8">
        <w:tab/>
        <w:t>2. В.И.Димитриев. 6-7 классенче чăваш чĕлхи вĕрентесси. Шупашкар, 2006</w:t>
      </w:r>
    </w:p>
    <w:p w:rsidR="00EE6711" w:rsidRPr="002343E8" w:rsidRDefault="00EE6711" w:rsidP="006B40E0">
      <w:pPr>
        <w:jc w:val="both"/>
      </w:pPr>
      <w:r w:rsidRPr="002343E8">
        <w:tab/>
        <w:t>3. Чăваш чĕлхи меслетлĕхĕ. 5-11 классем валли. Чăваш чĕлхине вĕрентекенĕсем тата аслă шкул студенчĕсем валли. Шупашкар,2004.</w:t>
      </w:r>
    </w:p>
    <w:p w:rsidR="00EE6711" w:rsidRPr="002343E8" w:rsidRDefault="00EE6711" w:rsidP="006B40E0">
      <w:pPr>
        <w:jc w:val="both"/>
      </w:pPr>
      <w:r w:rsidRPr="002343E8">
        <w:tab/>
        <w:t>4. Л.П.Сергеев, Е.А.Андреева. Чăваш чĕлхи. Справочник.5-11 классем валли. Шупашкар, 2004.</w:t>
      </w:r>
    </w:p>
    <w:p w:rsidR="00EE6711" w:rsidRPr="002343E8" w:rsidRDefault="00EE6711" w:rsidP="006B40E0">
      <w:pPr>
        <w:jc w:val="both"/>
      </w:pPr>
      <w:r w:rsidRPr="002343E8">
        <w:tab/>
        <w:t>5. Л.П.Сергеев. И.Г.Яковлева. Сăмах диктанчĕ.</w:t>
      </w:r>
      <w:proofErr w:type="gramStart"/>
      <w:r w:rsidRPr="002343E8">
        <w:t>В</w:t>
      </w:r>
      <w:proofErr w:type="gramEnd"/>
      <w:r w:rsidRPr="002343E8">
        <w:t>ăтам шкулсем валли. Шупашкар, 2008.</w:t>
      </w:r>
    </w:p>
    <w:p w:rsidR="00EE6711" w:rsidRPr="002343E8" w:rsidRDefault="00EE6711" w:rsidP="006B40E0">
      <w:pPr>
        <w:jc w:val="both"/>
      </w:pPr>
      <w:r w:rsidRPr="002343E8">
        <w:tab/>
        <w:t>6. М.Г.Данилова, М.З.Табакова. Сочинении евĕ</w:t>
      </w:r>
      <w:proofErr w:type="gramStart"/>
      <w:r w:rsidRPr="002343E8">
        <w:t>р</w:t>
      </w:r>
      <w:proofErr w:type="gramEnd"/>
      <w:r w:rsidRPr="002343E8">
        <w:t xml:space="preserve"> изложени тексчĕсен пуххи. Чă</w:t>
      </w:r>
      <w:proofErr w:type="gramStart"/>
      <w:r w:rsidRPr="002343E8">
        <w:t>ваш</w:t>
      </w:r>
      <w:proofErr w:type="gramEnd"/>
      <w:r w:rsidRPr="002343E8">
        <w:t xml:space="preserve"> шкулĕн 5-9 класĕсем валли. Шупашкар, 2006.</w:t>
      </w:r>
    </w:p>
    <w:p w:rsidR="00EE6711" w:rsidRPr="002343E8" w:rsidRDefault="00EE6711" w:rsidP="006B40E0">
      <w:pPr>
        <w:jc w:val="both"/>
      </w:pPr>
      <w:r w:rsidRPr="002343E8">
        <w:tab/>
        <w:t>7. Л.Г.Петрова, В.А.Егорова. Диктант пуххи.5-11 классем валли. Шупашкар, 2006.</w:t>
      </w:r>
    </w:p>
    <w:p w:rsidR="00EE6711" w:rsidRPr="002343E8" w:rsidRDefault="00EE6711" w:rsidP="006B40E0">
      <w:pPr>
        <w:jc w:val="both"/>
      </w:pPr>
      <w:r w:rsidRPr="002343E8">
        <w:tab/>
        <w:t>8. Е.В.Петрова, Е.А.Майков. Игровые задания по чувашскому языку и литературе. Методическое пособие для преподователей. Чебоксары,1993.</w:t>
      </w:r>
    </w:p>
    <w:p w:rsidR="00EE6711" w:rsidRPr="002343E8" w:rsidRDefault="00EE6711" w:rsidP="006B40E0">
      <w:pPr>
        <w:jc w:val="both"/>
        <w:rPr>
          <w:b/>
        </w:rPr>
      </w:pPr>
    </w:p>
    <w:p w:rsidR="00EE6711" w:rsidRPr="002343E8" w:rsidRDefault="00EE6711" w:rsidP="006B40E0">
      <w:pPr>
        <w:jc w:val="center"/>
        <w:rPr>
          <w:b/>
        </w:rPr>
      </w:pPr>
      <w:r w:rsidRPr="002343E8">
        <w:rPr>
          <w:b/>
        </w:rPr>
        <w:t>5.2  Шкул ачисене усă курма сĕнекен литература</w:t>
      </w:r>
    </w:p>
    <w:p w:rsidR="00EE6711" w:rsidRPr="002343E8" w:rsidRDefault="00EE6711" w:rsidP="006B40E0">
      <w:pPr>
        <w:jc w:val="both"/>
        <w:rPr>
          <w:b/>
        </w:rPr>
      </w:pPr>
    </w:p>
    <w:p w:rsidR="00EE6711" w:rsidRPr="002343E8" w:rsidRDefault="00EE6711" w:rsidP="006B40E0">
      <w:pPr>
        <w:jc w:val="both"/>
      </w:pPr>
      <w:r w:rsidRPr="002343E8">
        <w:t>Абрамов В.А., Печников О.И. Сочинени мĕнле çырмалла. – Шупашкар, 1993.</w:t>
      </w:r>
    </w:p>
    <w:p w:rsidR="00EE6711" w:rsidRPr="002343E8" w:rsidRDefault="00EE6711" w:rsidP="006B40E0">
      <w:pPr>
        <w:jc w:val="both"/>
      </w:pPr>
      <w:r w:rsidRPr="002343E8">
        <w:t>Андреева Е.А. Чă</w:t>
      </w:r>
      <w:proofErr w:type="gramStart"/>
      <w:r w:rsidRPr="002343E8">
        <w:t>ваш</w:t>
      </w:r>
      <w:proofErr w:type="gramEnd"/>
      <w:r w:rsidRPr="002343E8">
        <w:t xml:space="preserve"> чĕлхи. </w:t>
      </w:r>
      <w:proofErr w:type="gramStart"/>
      <w:r w:rsidRPr="002343E8">
        <w:t>П</w:t>
      </w:r>
      <w:proofErr w:type="gramEnd"/>
      <w:r w:rsidRPr="002343E8">
        <w:t>ĕрлехи патшалăх экзаменĕ. – Шупашкар, 1993.</w:t>
      </w:r>
    </w:p>
    <w:p w:rsidR="00EE6711" w:rsidRPr="002343E8" w:rsidRDefault="00EE6711" w:rsidP="006B40E0">
      <w:pPr>
        <w:jc w:val="both"/>
      </w:pPr>
      <w:r w:rsidRPr="002343E8">
        <w:t>Васильева Е.Ф. Синонимсен словарĕ. – Шупашкар, 1983.</w:t>
      </w:r>
    </w:p>
    <w:p w:rsidR="00EE6711" w:rsidRPr="002343E8" w:rsidRDefault="00EE6711" w:rsidP="006B40E0">
      <w:pPr>
        <w:jc w:val="both"/>
      </w:pPr>
      <w:r w:rsidRPr="002343E8">
        <w:lastRenderedPageBreak/>
        <w:t>Вахрамеева З.Ф., Архипов П.А. Сочинени çырма вĕрентесси. – Шупашкар, 2002.</w:t>
      </w:r>
    </w:p>
    <w:p w:rsidR="00EE6711" w:rsidRPr="002343E8" w:rsidRDefault="00EE6711" w:rsidP="006B40E0">
      <w:pPr>
        <w:jc w:val="both"/>
      </w:pPr>
      <w:r w:rsidRPr="002343E8">
        <w:t>Виноградов Ю.М., Виноградова Г.М. Орфографи словарĕ. Тĕ</w:t>
      </w:r>
      <w:proofErr w:type="gramStart"/>
      <w:r w:rsidRPr="002343E8">
        <w:t>р</w:t>
      </w:r>
      <w:proofErr w:type="gramEnd"/>
      <w:r w:rsidRPr="002343E8">
        <w:t>ĕс çырмалли правилăсем. Вăтам тата аслă шкулта вĕренекенсем вали. – Шупашкар, 2002.</w:t>
      </w:r>
    </w:p>
    <w:p w:rsidR="00EE6711" w:rsidRPr="002343E8" w:rsidRDefault="00EE6711" w:rsidP="006B40E0">
      <w:pPr>
        <w:jc w:val="both"/>
      </w:pPr>
      <w:r w:rsidRPr="002343E8">
        <w:t>Горшков А.Е. Мĕнле каласан тĕ</w:t>
      </w:r>
      <w:proofErr w:type="gramStart"/>
      <w:r w:rsidRPr="002343E8">
        <w:t>р</w:t>
      </w:r>
      <w:proofErr w:type="gramEnd"/>
      <w:r w:rsidRPr="002343E8">
        <w:t>ĕс? Словарь-справочник. – Шупашкар, 1973.</w:t>
      </w:r>
    </w:p>
    <w:p w:rsidR="00EE6711" w:rsidRPr="002343E8" w:rsidRDefault="00EE6711" w:rsidP="006B40E0">
      <w:pPr>
        <w:jc w:val="both"/>
      </w:pPr>
      <w:r w:rsidRPr="002343E8">
        <w:t>Егоров В.Г. Чăвашла-вырăсла словарь. – Шупашкар,  1954.</w:t>
      </w:r>
    </w:p>
    <w:p w:rsidR="00EE6711" w:rsidRPr="002343E8" w:rsidRDefault="00EE6711" w:rsidP="006B40E0">
      <w:pPr>
        <w:jc w:val="both"/>
      </w:pPr>
      <w:r w:rsidRPr="002343E8">
        <w:t>Егоров В.Г. Этимологический словарь чувашского языка. – Чебоксары, 1964.</w:t>
      </w:r>
    </w:p>
    <w:p w:rsidR="00EE6711" w:rsidRPr="002343E8" w:rsidRDefault="00EE6711" w:rsidP="006B40E0">
      <w:pPr>
        <w:jc w:val="both"/>
        <w:rPr>
          <w:b/>
        </w:rPr>
      </w:pPr>
      <w:r w:rsidRPr="002343E8">
        <w:t>Михайлова З.П. Чă</w:t>
      </w:r>
      <w:proofErr w:type="gramStart"/>
      <w:r w:rsidRPr="002343E8">
        <w:t>ваш</w:t>
      </w:r>
      <w:proofErr w:type="gramEnd"/>
      <w:r w:rsidRPr="002343E8">
        <w:t xml:space="preserve"> чĕлхи. Тĕ</w:t>
      </w:r>
      <w:proofErr w:type="gramStart"/>
      <w:r w:rsidRPr="002343E8">
        <w:t>р</w:t>
      </w:r>
      <w:proofErr w:type="gramEnd"/>
      <w:r w:rsidRPr="002343E8">
        <w:t>ĕс çырма вĕренер. – Шупашкар.</w:t>
      </w:r>
    </w:p>
    <w:p w:rsidR="00EE6711" w:rsidRPr="002343E8" w:rsidRDefault="00EE6711" w:rsidP="006B40E0">
      <w:pPr>
        <w:jc w:val="both"/>
      </w:pPr>
      <w:r w:rsidRPr="002343E8">
        <w:t>Сергеев Л.П., Тихонов А.Н. т. ыт. Чăваш чĕлхин тÿнтер словарĕ. – Шупашкар, 1985.</w:t>
      </w:r>
    </w:p>
    <w:p w:rsidR="00EE6711" w:rsidRPr="002343E8" w:rsidRDefault="00EE6711" w:rsidP="006B40E0">
      <w:pPr>
        <w:jc w:val="both"/>
      </w:pPr>
      <w:r w:rsidRPr="002343E8">
        <w:t>Сергеев Л.П. Грамматика вăййисем. – Шупашкар, 1982.</w:t>
      </w:r>
    </w:p>
    <w:p w:rsidR="00EE6711" w:rsidRPr="002343E8" w:rsidRDefault="00EE6711" w:rsidP="006B40E0">
      <w:pPr>
        <w:jc w:val="both"/>
      </w:pPr>
      <w:r w:rsidRPr="002343E8">
        <w:t xml:space="preserve">Сергеев Л.П. Фразеологи словарĕ. </w:t>
      </w:r>
      <w:proofErr w:type="gramStart"/>
      <w:r w:rsidRPr="002343E8">
        <w:t>В</w:t>
      </w:r>
      <w:proofErr w:type="gramEnd"/>
      <w:r w:rsidRPr="002343E8">
        <w:t>ăтам  шкулта вĕренекенсем валли. – Шупашкар, 1995.</w:t>
      </w:r>
    </w:p>
    <w:p w:rsidR="00EE6711" w:rsidRPr="002343E8" w:rsidRDefault="00EE6711" w:rsidP="006B40E0">
      <w:pPr>
        <w:jc w:val="both"/>
      </w:pPr>
      <w:r w:rsidRPr="002343E8">
        <w:t>Сергеев Л.П. Чăваш чĕлхи. Справочник. –  Шупашкар, 1994.</w:t>
      </w:r>
    </w:p>
    <w:p w:rsidR="00EE6711" w:rsidRPr="002343E8" w:rsidRDefault="00EE6711" w:rsidP="006B40E0">
      <w:pPr>
        <w:jc w:val="both"/>
      </w:pPr>
      <w:r w:rsidRPr="002343E8">
        <w:t>Сергеев Л.П., Андреева Е.А. Чăваш чĕлхи. Справочник. – Шупашкар,  2006.</w:t>
      </w:r>
    </w:p>
    <w:p w:rsidR="00EE6711" w:rsidRPr="002343E8" w:rsidRDefault="00EE6711" w:rsidP="006B40E0">
      <w:pPr>
        <w:jc w:val="both"/>
      </w:pPr>
      <w:r w:rsidRPr="002343E8">
        <w:t xml:space="preserve">Сергеев Л.П., Васильева Е.Ф. Омонимсен словарĕ. </w:t>
      </w:r>
      <w:proofErr w:type="gramStart"/>
      <w:r w:rsidRPr="002343E8">
        <w:t>В</w:t>
      </w:r>
      <w:proofErr w:type="gramEnd"/>
      <w:r w:rsidRPr="002343E8">
        <w:t>ăтам  шкул валли. – Шупашкар, 1996.</w:t>
      </w:r>
    </w:p>
    <w:p w:rsidR="00EE6711" w:rsidRPr="002343E8" w:rsidRDefault="00EE6711" w:rsidP="006B40E0">
      <w:pPr>
        <w:jc w:val="both"/>
      </w:pPr>
      <w:r w:rsidRPr="002343E8">
        <w:t xml:space="preserve">Сергеев Л.П., Данилова М.Г. Чĕлхе терминĕсен ăнлантаруллă словарĕ. </w:t>
      </w:r>
      <w:proofErr w:type="gramStart"/>
      <w:r w:rsidRPr="002343E8">
        <w:t>В</w:t>
      </w:r>
      <w:proofErr w:type="gramEnd"/>
      <w:r w:rsidRPr="002343E8">
        <w:t>ăтам шкул валли. – Шупашкар, 1996.</w:t>
      </w:r>
    </w:p>
    <w:p w:rsidR="00EE6711" w:rsidRPr="002343E8" w:rsidRDefault="00EE6711" w:rsidP="006B40E0">
      <w:pPr>
        <w:jc w:val="both"/>
      </w:pPr>
      <w:r w:rsidRPr="002343E8">
        <w:t>Скворцов М.И. Чăвашла-вырăсла словарь. Вĕренекенсем валли. – Шупашкар, 1989.</w:t>
      </w:r>
    </w:p>
    <w:p w:rsidR="00EE6711" w:rsidRPr="002343E8" w:rsidRDefault="00EE6711" w:rsidP="006B40E0">
      <w:pPr>
        <w:jc w:val="both"/>
      </w:pPr>
      <w:r w:rsidRPr="002343E8">
        <w:t>Чернов М.Ф. Чăвашла-вырăсла фразеологи словарĕ. – Шупашкар, 1982.</w:t>
      </w:r>
    </w:p>
    <w:p w:rsidR="00EE6711" w:rsidRPr="002343E8" w:rsidRDefault="00EE6711" w:rsidP="006B40E0">
      <w:pPr>
        <w:jc w:val="both"/>
      </w:pPr>
      <w:r w:rsidRPr="002343E8">
        <w:t>Юшков С.П. Чăваш чĕлхин фонетикипе морфологине вĕрентесси. – Шупашкар, 1958.</w:t>
      </w:r>
    </w:p>
    <w:p w:rsidR="00EE6711" w:rsidRPr="002343E8" w:rsidRDefault="00EE6711" w:rsidP="006B40E0">
      <w:pPr>
        <w:jc w:val="both"/>
        <w:rPr>
          <w:b/>
        </w:rPr>
      </w:pPr>
    </w:p>
    <w:p w:rsidR="00EE6711" w:rsidRPr="002343E8" w:rsidRDefault="00EE6711" w:rsidP="006B40E0">
      <w:pPr>
        <w:jc w:val="both"/>
        <w:rPr>
          <w:b/>
        </w:rPr>
      </w:pPr>
    </w:p>
    <w:p w:rsidR="00EE6711" w:rsidRDefault="00EE6711" w:rsidP="00FF6E67">
      <w:pPr>
        <w:tabs>
          <w:tab w:val="center" w:pos="7072"/>
          <w:tab w:val="left" w:pos="9706"/>
        </w:tabs>
        <w:rPr>
          <w:b/>
        </w:rPr>
      </w:pPr>
      <w:r>
        <w:rPr>
          <w:b/>
        </w:rPr>
        <w:tab/>
      </w:r>
      <w:r w:rsidRPr="002343E8">
        <w:rPr>
          <w:b/>
        </w:rPr>
        <w:t>6. Чăваш чĕлхи урокĕсен тематика планĕ</w:t>
      </w:r>
      <w:r>
        <w:rPr>
          <w:b/>
        </w:rPr>
        <w:tab/>
      </w:r>
    </w:p>
    <w:p w:rsidR="00EE6711" w:rsidRDefault="00EE6711" w:rsidP="00FF6E67">
      <w:pPr>
        <w:tabs>
          <w:tab w:val="center" w:pos="7072"/>
          <w:tab w:val="left" w:pos="9706"/>
        </w:tabs>
        <w:rPr>
          <w:b/>
        </w:rPr>
      </w:pPr>
    </w:p>
    <w:tbl>
      <w:tblPr>
        <w:tblW w:w="145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6556"/>
        <w:gridCol w:w="1048"/>
        <w:gridCol w:w="6152"/>
      </w:tblGrid>
      <w:tr w:rsidR="00EE6711" w:rsidRPr="00FF6E67" w:rsidTr="00FF6E67">
        <w:trPr>
          <w:trHeight w:val="446"/>
        </w:trPr>
        <w:tc>
          <w:tcPr>
            <w:tcW w:w="821" w:type="dxa"/>
          </w:tcPr>
          <w:p w:rsidR="00EE6711" w:rsidRPr="00FF6E67" w:rsidRDefault="00EE6711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en-US"/>
              </w:rPr>
            </w:pPr>
          </w:p>
          <w:p w:rsidR="00EE6711" w:rsidRPr="00FF6E67" w:rsidRDefault="00EE671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lang w:eastAsia="en-US"/>
              </w:rPr>
            </w:pPr>
            <w:r w:rsidRPr="00FF6E67">
              <w:rPr>
                <w:kern w:val="3"/>
              </w:rPr>
              <w:t>Урок номерĕ</w:t>
            </w:r>
          </w:p>
        </w:tc>
        <w:tc>
          <w:tcPr>
            <w:tcW w:w="6556" w:type="dxa"/>
          </w:tcPr>
          <w:p w:rsidR="00EE6711" w:rsidRPr="00FF6E67" w:rsidRDefault="00EE671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en-US"/>
              </w:rPr>
            </w:pPr>
          </w:p>
          <w:p w:rsidR="00EE6711" w:rsidRPr="00FF6E67" w:rsidRDefault="00EE671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/>
              </w:rPr>
            </w:pPr>
            <w:r w:rsidRPr="00FF6E67">
              <w:rPr>
                <w:b/>
                <w:kern w:val="3"/>
              </w:rPr>
              <w:t>Урок теми</w:t>
            </w:r>
          </w:p>
        </w:tc>
        <w:tc>
          <w:tcPr>
            <w:tcW w:w="1048" w:type="dxa"/>
          </w:tcPr>
          <w:p w:rsidR="00EE6711" w:rsidRPr="00FF6E67" w:rsidRDefault="00EE671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/>
              </w:rPr>
            </w:pPr>
            <w:r w:rsidRPr="00FF6E67">
              <w:rPr>
                <w:b/>
                <w:kern w:val="3"/>
              </w:rPr>
              <w:t>Сехет шучĕ</w:t>
            </w:r>
          </w:p>
        </w:tc>
        <w:tc>
          <w:tcPr>
            <w:tcW w:w="6152" w:type="dxa"/>
          </w:tcPr>
          <w:p w:rsidR="00EE6711" w:rsidRPr="00FF6E67" w:rsidRDefault="00EE6711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eastAsia="en-US"/>
              </w:rPr>
            </w:pPr>
          </w:p>
          <w:p w:rsidR="00EE6711" w:rsidRPr="00FF6E67" w:rsidRDefault="00EE6711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/>
              </w:rPr>
            </w:pPr>
            <w:r w:rsidRPr="00FF6E67">
              <w:rPr>
                <w:b/>
                <w:kern w:val="3"/>
              </w:rPr>
              <w:t>Вĕренекенсен тĕп ĕç</w:t>
            </w:r>
            <w:proofErr w:type="gramStart"/>
            <w:r w:rsidRPr="00FF6E67">
              <w:rPr>
                <w:b/>
                <w:kern w:val="3"/>
              </w:rPr>
              <w:t>ĕ-</w:t>
            </w:r>
            <w:proofErr w:type="gramEnd"/>
            <w:r w:rsidRPr="00FF6E67">
              <w:rPr>
                <w:b/>
                <w:kern w:val="3"/>
              </w:rPr>
              <w:t>хĕлĕ</w:t>
            </w:r>
          </w:p>
        </w:tc>
      </w:tr>
      <w:tr w:rsidR="00EE6711" w:rsidRPr="00FF6E67" w:rsidTr="00FF6E67">
        <w:trPr>
          <w:gridAfter w:val="2"/>
          <w:wAfter w:w="7200" w:type="dxa"/>
          <w:trHeight w:val="562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6556" w:type="dxa"/>
          </w:tcPr>
          <w:p w:rsidR="00EE6711" w:rsidRPr="00FF6E67" w:rsidRDefault="00EE6711">
            <w:pPr>
              <w:jc w:val="center"/>
              <w:rPr>
                <w:b/>
                <w:lang w:eastAsia="en-US"/>
              </w:rPr>
            </w:pPr>
            <w:proofErr w:type="gramStart"/>
            <w:r w:rsidRPr="00FF6E67">
              <w:rPr>
                <w:b/>
              </w:rPr>
              <w:t>Пуçлам</w:t>
            </w:r>
            <w:proofErr w:type="gramEnd"/>
            <w:r w:rsidRPr="00FF6E67">
              <w:rPr>
                <w:b/>
              </w:rPr>
              <w:t>ăш класра вĕреннине аса илсе çирĕплетесси, хушса вĕрентесси.</w:t>
            </w:r>
          </w:p>
          <w:p w:rsidR="00EE6711" w:rsidRPr="00FF6E67" w:rsidRDefault="00EE6711">
            <w:pPr>
              <w:jc w:val="center"/>
              <w:rPr>
                <w:b/>
              </w:rPr>
            </w:pPr>
            <w:r w:rsidRPr="00FF6E67">
              <w:rPr>
                <w:b/>
              </w:rPr>
              <w:t>Пуплев тата хутшăну. Пуплев ĕç</w:t>
            </w:r>
            <w:proofErr w:type="gramStart"/>
            <w:r w:rsidRPr="00FF6E67">
              <w:rPr>
                <w:b/>
              </w:rPr>
              <w:t>ĕ-</w:t>
            </w:r>
            <w:proofErr w:type="gramEnd"/>
            <w:r w:rsidRPr="00FF6E67">
              <w:rPr>
                <w:b/>
              </w:rPr>
              <w:t>хĕлĕ. Текст. Чĕлхен функцирен килекен тĕсĕсем.  14 сехет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556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1.Тăван чĕлхе пур чух халăх та пур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</w:t>
            </w:r>
          </w:p>
        </w:tc>
        <w:tc>
          <w:tcPr>
            <w:tcW w:w="6556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Сасă тата сас палли. Алфавит (1-мĕш  параграф).  Б, </w:t>
            </w:r>
            <w:proofErr w:type="gramStart"/>
            <w:r w:rsidRPr="00FF6E67">
              <w:t>г</w:t>
            </w:r>
            <w:proofErr w:type="gramEnd"/>
            <w:r w:rsidRPr="00FF6E67">
              <w:t>, д, ж, з, ф, ц, щ, ÿ, ь сас паллисене çырасси (2-мĕш параграф)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Сасăпа сас палли хушшинчи уйрăмлăхсене палăртма, б, г, д, ж, з, ф, ц, щ, ÿ, ь сас паллиллĕ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çырма хăнăхаççĕ; текстпа ĕçлеççĕ, кĕркуннен хăйне евĕр илемлĕхне сăнама вĕренеççĕ.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</w:t>
            </w:r>
          </w:p>
        </w:tc>
        <w:tc>
          <w:tcPr>
            <w:tcW w:w="6556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Сăмах тымарĕ. Аффикссем (3-мĕш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Сăмах тымарне тата аффиксне тĕрĕс тупма, пĕр тымартан пулнă сăмахсене уйăрма, сăмах тымарĕ çумне тĕрлĕ </w:t>
            </w:r>
            <w:r w:rsidRPr="00FF6E67">
              <w:lastRenderedPageBreak/>
              <w:t xml:space="preserve">аффикссем хушса çĕнĕ сăмахсем тума, аффикслă сăмахсене тĕрĕс çырма хăнăхаççĕ, тĕрĕс </w:t>
            </w:r>
            <w:proofErr w:type="gramStart"/>
            <w:r w:rsidRPr="00FF6E67">
              <w:t>с</w:t>
            </w:r>
            <w:proofErr w:type="gramEnd"/>
            <w:r w:rsidRPr="00FF6E67">
              <w:t>ăмахсемпе усă курса пĕр-пĕринпе хутшăнаççĕ 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4</w:t>
            </w:r>
          </w:p>
        </w:tc>
        <w:tc>
          <w:tcPr>
            <w:tcW w:w="6556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«Кĕрхи кунсем» сăнлав сочиненийĕ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Предложени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йĕркелеме, çыхăнуллă каласа пама , схемăсем тăрăх предложенисем тума , тавралăха хаклама, юратма, упрама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5-6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proofErr w:type="gramStart"/>
            <w:r w:rsidRPr="00FF6E67">
              <w:t>Пуçлам</w:t>
            </w:r>
            <w:proofErr w:type="gramEnd"/>
            <w:r w:rsidRPr="00FF6E67">
              <w:t>ăш классенче вĕреннĕ пуплев пайĕсем  (4-мĕш парагарф)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Пуплевре япала ячĕсемпе паллă ячĕсене тупма, вĕсен уйрăмлăхсене палăртма тата вĕсемпе </w:t>
            </w:r>
            <w:proofErr w:type="gramStart"/>
            <w:r w:rsidRPr="00FF6E67">
              <w:t>п</w:t>
            </w:r>
            <w:proofErr w:type="gramEnd"/>
            <w:r w:rsidRPr="00FF6E67">
              <w:t xml:space="preserve">ĕлсе усă курма, япала ячĕсемпе паллă ячĕсен формисене тĕрĕс çырма хăнăхаççĕ.     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Предложени, унăн членĕсем. </w:t>
            </w:r>
            <w:proofErr w:type="gramStart"/>
            <w:r w:rsidRPr="00FF6E67">
              <w:t>П</w:t>
            </w:r>
            <w:proofErr w:type="gramEnd"/>
            <w:r w:rsidRPr="00FF6E67">
              <w:t>ĕр йышши членсем, вĕсене чарăну паллисемпе уйăрасси.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Предложенин тĕ</w:t>
            </w:r>
            <w:proofErr w:type="gramStart"/>
            <w:r w:rsidRPr="00FF6E67">
              <w:t>п</w:t>
            </w:r>
            <w:proofErr w:type="gramEnd"/>
            <w:r w:rsidRPr="00FF6E67">
              <w:t xml:space="preserve"> тата кĕçĕн членĕсене тупма, пĕр йышши членсемпе пуплевре усă курма, вĕсене чарăну паллисемпе тĕрĕс уйăрма хăнăхаççĕ, кайăксемпе туслă пулма, вĕсене упрама кирлине ăша хываççĕ 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Ыйтуллă тата ыйтусăр предложенисем</w:t>
            </w:r>
            <w:proofErr w:type="gramStart"/>
            <w:r w:rsidRPr="00FF6E67">
              <w:t xml:space="preserve"> К</w:t>
            </w:r>
            <w:proofErr w:type="gramEnd"/>
            <w:r w:rsidRPr="00FF6E67">
              <w:t>ăшкăруллă предложени         (6</w:t>
            </w:r>
            <w:r w:rsidRPr="00FF6E67">
              <w:rPr>
                <w:lang w:val="bg-BG"/>
              </w:rPr>
              <w:t>§</w:t>
            </w:r>
            <w:r w:rsidRPr="00FF6E67">
              <w:t>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Калуллă, ыйтуллă, хистевлĕ, кăшкăруллă е кăшкăрусă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предложенисене уйăрма хăнăхаççĕ, йăнăшсене асăрхама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диктанчĕ. «Пирĕн ял»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proofErr w:type="gramStart"/>
            <w:r w:rsidRPr="00FF6E67">
              <w:t>П</w:t>
            </w:r>
            <w:proofErr w:type="gramEnd"/>
            <w:r w:rsidRPr="00FF6E67">
              <w:t>ĕр йышши членсене чарăну паллипе уйăрма, япала ячĕпе глагол  формисене тĕрĕс çырма хăнăхаççĕ, тăван яла, тавралăха упрама, юратма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10-11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Текст. Унăн пайĕсем. Текст пайĕ</w:t>
            </w:r>
            <w:proofErr w:type="gramStart"/>
            <w:r w:rsidRPr="00FF6E67">
              <w:t>сене</w:t>
            </w:r>
            <w:proofErr w:type="gramEnd"/>
            <w:r w:rsidRPr="00FF6E67">
              <w:t xml:space="preserve"> çыхăнтармалли мелсем (7-мĕш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Текст пайĕсене уйăрма, «Пур – </w:t>
            </w:r>
            <w:proofErr w:type="gramStart"/>
            <w:r w:rsidRPr="00FF6E67">
              <w:t>п</w:t>
            </w:r>
            <w:proofErr w:type="gramEnd"/>
            <w:r w:rsidRPr="00FF6E67">
              <w:t>ĕрле, çук – çурмалла» ваттисен сăмахĕпе усă курса пĕтĕмлетÿсем тума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Чĕ</w:t>
            </w:r>
            <w:proofErr w:type="gramStart"/>
            <w:r w:rsidRPr="00FF6E67">
              <w:t>н</w:t>
            </w:r>
            <w:proofErr w:type="gramEnd"/>
            <w:r w:rsidRPr="00FF6E67">
              <w:t xml:space="preserve">ÿ </w:t>
            </w:r>
            <w:proofErr w:type="gramStart"/>
            <w:r w:rsidRPr="00FF6E67">
              <w:t>с</w:t>
            </w:r>
            <w:proofErr w:type="gramEnd"/>
            <w:r w:rsidRPr="00FF6E67">
              <w:t>ăмахĕсем, вĕсене чарăну паллисемпе уйăрасси (8-мĕш парараграф)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Чĕнÿ сăмахĕсемпе паллашаççĕ, вĕсене чарăну палли лартса уйăрма, </w:t>
            </w:r>
            <w:proofErr w:type="gramStart"/>
            <w:r w:rsidRPr="00FF6E67">
              <w:t>п</w:t>
            </w:r>
            <w:proofErr w:type="gramEnd"/>
            <w:r w:rsidRPr="00FF6E67">
              <w:t xml:space="preserve">ĕр- пĕрне хисеплеме, кил-йыша юратма вĕренеççĕ. 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Текст теми, тĕ</w:t>
            </w:r>
            <w:proofErr w:type="gramStart"/>
            <w:r w:rsidRPr="00FF6E67">
              <w:t>п</w:t>
            </w:r>
            <w:proofErr w:type="gramEnd"/>
            <w:r w:rsidRPr="00FF6E67">
              <w:t xml:space="preserve"> шухăшĕ ( 9-мĕш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Текстăн темине, тĕ</w:t>
            </w:r>
            <w:proofErr w:type="gramStart"/>
            <w:r w:rsidRPr="00FF6E67">
              <w:t>п</w:t>
            </w:r>
            <w:proofErr w:type="gramEnd"/>
            <w:r w:rsidRPr="00FF6E67">
              <w:t xml:space="preserve"> шухăшне тĕрĕс палăртма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14-15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Хутлă предложени. Союзсă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тата сыпăнуллă хутлă предложенисем (10-мĕш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Пуплевре хутлă предложенисемпе </w:t>
            </w:r>
            <w:proofErr w:type="gramStart"/>
            <w:r w:rsidRPr="00FF6E67">
              <w:t>п</w:t>
            </w:r>
            <w:proofErr w:type="gramEnd"/>
            <w:r w:rsidRPr="00FF6E67">
              <w:t>ĕлсе усă курма, вĕсенче чарăну палли тĕрĕс лартма хăнăхаççĕ,пĕр-пĕринпе туслă пулма, килĕштерсе пурăнма хăнăхаççĕ.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Те</w:t>
            </w:r>
            <w:proofErr w:type="gramStart"/>
            <w:r w:rsidRPr="00FF6E67">
              <w:t>кст пл</w:t>
            </w:r>
            <w:proofErr w:type="gramEnd"/>
            <w:r w:rsidRPr="00FF6E67">
              <w:t>анĕ (11-мĕш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Текст планне тума вĕренеççĕ, схемăсем тă</w:t>
            </w:r>
            <w:proofErr w:type="gramStart"/>
            <w:r w:rsidRPr="00FF6E67">
              <w:t>р</w:t>
            </w:r>
            <w:proofErr w:type="gramEnd"/>
            <w:r w:rsidRPr="00FF6E67">
              <w:t>ăх предложенисем тума хăнăхнаççĕ, кирек мĕнле йывăрлăха кĕрсе ÿксен те  çухалса каймалла маррине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  <w:r w:rsidRPr="00FF6E67">
              <w:t>17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Изложени     «Кайăксен апатланă</w:t>
            </w:r>
            <w:proofErr w:type="gramStart"/>
            <w:r w:rsidRPr="00FF6E67">
              <w:t>в</w:t>
            </w:r>
            <w:proofErr w:type="gramEnd"/>
            <w:r w:rsidRPr="00FF6E67">
              <w:t>ĕ»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Çыру ĕçне йĕркелеме, харпă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хăй ĕçне хаклама хăнăхаççĕ ,çут çанталăка упрама, юратма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18-19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Тÿ</w:t>
            </w:r>
            <w:proofErr w:type="gramStart"/>
            <w:r w:rsidRPr="00FF6E67">
              <w:t>р</w:t>
            </w:r>
            <w:proofErr w:type="gramEnd"/>
            <w:r w:rsidRPr="00FF6E67">
              <w:t>ĕ пуплевлĕ предложенисем. Диалог  (12-мĕш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</w:pPr>
            <w:r w:rsidRPr="00FF6E67">
              <w:lastRenderedPageBreak/>
              <w:t>2</w:t>
            </w:r>
          </w:p>
          <w:p w:rsidR="00EE6711" w:rsidRPr="00FF6E67" w:rsidRDefault="00EE6711">
            <w:pPr>
              <w:jc w:val="both"/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Тÿ</w:t>
            </w:r>
            <w:proofErr w:type="gramStart"/>
            <w:r w:rsidRPr="00FF6E67">
              <w:t>р</w:t>
            </w:r>
            <w:proofErr w:type="gramEnd"/>
            <w:r w:rsidRPr="00FF6E67">
              <w:t xml:space="preserve">ĕ пуплевлĕ предложенисемпе пĕлсе усă курма , </w:t>
            </w:r>
            <w:r w:rsidRPr="00FF6E67">
              <w:lastRenderedPageBreak/>
              <w:t>предложенисенче чарăну паллисем лартма хăнăхаççĕ.</w:t>
            </w:r>
          </w:p>
          <w:p w:rsidR="00EE6711" w:rsidRPr="00FF6E67" w:rsidRDefault="00EE6711">
            <w:r w:rsidRPr="00FF6E67">
              <w:t>кашни чĕ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чун хăйне евĕр кăсăклă пулнине сăнама вĕренеççĕ.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20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Текст тĕсĕсем</w:t>
            </w:r>
            <w:proofErr w:type="gramStart"/>
            <w:r w:rsidRPr="00FF6E67">
              <w:t xml:space="preserve"> С</w:t>
            </w:r>
            <w:proofErr w:type="gramEnd"/>
            <w:r w:rsidRPr="00FF6E67">
              <w:t>ăнлав. Калав. Ăслав. (13-мĕш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</w:pPr>
            <w:r w:rsidRPr="00FF6E67">
              <w:t xml:space="preserve"> 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Текст тĕсĕсемпе паллаша</w:t>
            </w:r>
            <w:proofErr w:type="gramStart"/>
            <w:r w:rsidRPr="00FF6E67">
              <w:t>ççĕ,</w:t>
            </w:r>
            <w:proofErr w:type="gramEnd"/>
            <w:r w:rsidRPr="00FF6E67">
              <w:t>калав, сăнлав, ăслав йĕркелеме хăнăхаççĕ.</w:t>
            </w:r>
          </w:p>
        </w:tc>
      </w:tr>
      <w:tr w:rsidR="00EE6711" w:rsidRPr="00FF6E67" w:rsidTr="00FF6E67">
        <w:trPr>
          <w:gridAfter w:val="2"/>
          <w:wAfter w:w="7200" w:type="dxa"/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6556" w:type="dxa"/>
          </w:tcPr>
          <w:p w:rsidR="00EE6711" w:rsidRPr="00FF6E67" w:rsidRDefault="00EE6711">
            <w:pPr>
              <w:jc w:val="center"/>
              <w:rPr>
                <w:lang w:eastAsia="en-US"/>
              </w:rPr>
            </w:pPr>
          </w:p>
          <w:p w:rsidR="00EE6711" w:rsidRPr="00FF6E67" w:rsidRDefault="00EE6711">
            <w:pPr>
              <w:jc w:val="center"/>
            </w:pPr>
          </w:p>
          <w:p w:rsidR="00EE6711" w:rsidRPr="00FF6E67" w:rsidRDefault="00EE6711">
            <w:pPr>
              <w:jc w:val="center"/>
            </w:pPr>
            <w:r w:rsidRPr="00FF6E67">
              <w:t>Фонетикăпа орфоэпи.  Графикăпа орфографи.  Пуплев тата хутшăну.  Пуплев ĕç</w:t>
            </w:r>
            <w:proofErr w:type="gramStart"/>
            <w:r w:rsidRPr="00FF6E67">
              <w:t>ĕ-</w:t>
            </w:r>
            <w:proofErr w:type="gramEnd"/>
            <w:r w:rsidRPr="00FF6E67">
              <w:t>хĕлĕ. Текст.  Чĕлхен функцирен килекен тĕсĕсем. Чĕлхе тата культура. 42 сехет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Алфавит. Вĕреннине аса илни (14-мĕш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rFonts w:ascii="Calibri" w:hAnsi="Calibri"/>
                <w:lang w:eastAsia="en-US"/>
              </w:rPr>
            </w:pPr>
            <w:r w:rsidRPr="00FF6E67">
              <w:t>Фонетикăн тĕ</w:t>
            </w:r>
            <w:proofErr w:type="gramStart"/>
            <w:r w:rsidRPr="00FF6E67">
              <w:t>п</w:t>
            </w:r>
            <w:proofErr w:type="gramEnd"/>
            <w:r w:rsidRPr="00FF6E67">
              <w:t xml:space="preserve"> ăнлавĕсене ăша хываççĕ.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22-23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Уçă сасăсем, вĕсен  </w:t>
            </w:r>
            <w:proofErr w:type="gramStart"/>
            <w:r w:rsidRPr="00FF6E67">
              <w:t>м</w:t>
            </w:r>
            <w:proofErr w:type="gramEnd"/>
            <w:r w:rsidRPr="00FF6E67">
              <w:t>ăшăрлăхĕ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Сасă сăмахсене уйăрма кирлине ăнланаççĕ, ĕç-хĕл планне тата йĕркине тума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  <w:tcBorders>
              <w:top w:val="nil"/>
            </w:tcBorders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24</w:t>
            </w:r>
          </w:p>
        </w:tc>
        <w:tc>
          <w:tcPr>
            <w:tcW w:w="6556" w:type="dxa"/>
            <w:tcBorders>
              <w:top w:val="nil"/>
            </w:tcBorders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Уçă сасă</w:t>
            </w:r>
            <w:proofErr w:type="gramStart"/>
            <w:r w:rsidRPr="00FF6E67">
              <w:t>сене</w:t>
            </w:r>
            <w:proofErr w:type="gramEnd"/>
            <w:r w:rsidRPr="00FF6E67">
              <w:t xml:space="preserve"> палăртакан сас паллисем (16-мĕш параграф)</w:t>
            </w:r>
          </w:p>
        </w:tc>
        <w:tc>
          <w:tcPr>
            <w:tcW w:w="1048" w:type="dxa"/>
            <w:tcBorders>
              <w:top w:val="nil"/>
            </w:tcBorders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tcBorders>
              <w:top w:val="nil"/>
            </w:tcBorders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Сасă сăмахсене уйăрма кирлине ăнланаççĕ, ĕç-хĕл планне тата йĕркине тума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25-26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Сăмахри уçă сасăсен килĕшĕвĕ (17-мĕш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Сингармонизм – уçă сасăсен килĕшĕвĕ  пулнине ăнлана</w:t>
            </w:r>
            <w:proofErr w:type="gramStart"/>
            <w:r w:rsidRPr="00FF6E67">
              <w:t>ççĕ,</w:t>
            </w:r>
            <w:proofErr w:type="gramEnd"/>
            <w:r w:rsidRPr="00FF6E67">
              <w:t>уçă, хытă, хутăш  сăмахсемпе паллашаççĕ.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Чăваш сăмахĕсенче икĕ уçă сасă юнашар тăма пултарайманни  (18-мĕш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Икĕ уçă сасă юнашар тăма пултарайманнине шута илсе пуплеве (калаçăва, çырăва)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 хăнăхаççĕ, чăвашла тĕрĕс те таса калаçас кăмăла вăйлатаççĕ.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Вырăс чĕлхинчен йышăннă сăмахсем сингармонизма </w:t>
            </w:r>
            <w:proofErr w:type="gramStart"/>
            <w:r w:rsidRPr="00FF6E67">
              <w:t>п</w:t>
            </w:r>
            <w:proofErr w:type="gramEnd"/>
            <w:r w:rsidRPr="00FF6E67">
              <w:t>ăхăнманни.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Вырăс чĕлхинчен йышăннă сăмахсем сингармонизма </w:t>
            </w:r>
            <w:proofErr w:type="gramStart"/>
            <w:r w:rsidRPr="00FF6E67">
              <w:t>п</w:t>
            </w:r>
            <w:proofErr w:type="gramEnd"/>
            <w:r w:rsidRPr="00FF6E67">
              <w:t>ăхăнманнине шута илсе пуплеве (калаçăва, çырăва) тĕрĕс йĕркелеме хăнăхнаççĕ.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29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Асăрхаттару  диктанчĕ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Орфографипе пунктуаци </w:t>
            </w:r>
            <w:proofErr w:type="gramStart"/>
            <w:r w:rsidRPr="00FF6E67">
              <w:t>п</w:t>
            </w:r>
            <w:proofErr w:type="gramEnd"/>
            <w:r w:rsidRPr="00FF6E67">
              <w:t>ĕлĕвĕпе хăнăхăвĕсене пĕтĕмлетеççĕ, сасăсен килĕшĕвне  шута илсе пуплеве (калаçупа çырăва) тĕрĕс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Калаçу </w:t>
            </w:r>
            <w:proofErr w:type="gramStart"/>
            <w:r w:rsidRPr="00FF6E67">
              <w:t>ч</w:t>
            </w:r>
            <w:proofErr w:type="gramEnd"/>
            <w:r w:rsidRPr="00FF6E67">
              <w:t>ĕлхи. Илемлĕ чĕлхе. Официаллă чĕлхе (20-мĕш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Калаçу </w:t>
            </w:r>
            <w:proofErr w:type="gramStart"/>
            <w:r w:rsidRPr="00FF6E67">
              <w:t>ч</w:t>
            </w:r>
            <w:proofErr w:type="gramEnd"/>
            <w:r w:rsidRPr="00FF6E67">
              <w:t>ĕлхи, илемлĕ чĕлхе, официаллă чĕлхесем хушшинчи уйрăмлăхсемпе паллашаççĕ.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Текст </w:t>
            </w:r>
            <w:proofErr w:type="gramStart"/>
            <w:r w:rsidRPr="00FF6E67">
              <w:t>стил</w:t>
            </w:r>
            <w:proofErr w:type="gramEnd"/>
            <w:r w:rsidRPr="00FF6E67">
              <w:t>ĕсене уйăрма вĕрентесси. Хайлав çырасси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Текст </w:t>
            </w:r>
            <w:proofErr w:type="gramStart"/>
            <w:r w:rsidRPr="00FF6E67">
              <w:t>стил</w:t>
            </w:r>
            <w:proofErr w:type="gramEnd"/>
            <w:r w:rsidRPr="00FF6E67">
              <w:t>ĕсене уйăрас хăнăхăва çирĕплетеççĕ, калаçу чĕлхи, илемлĕ, официаллă чĕлхе уйрăмлăхĕсене шута илсе пуплеве (калаçăва, çырăва) тĕрĕс йĕркелеме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Хупă сасăсем (21-мĕш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Хупă сасăсемпе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 , вĕçен кайăксем пирĕнтен яланах пулăшу кĕтнине  ăнланса ăша хываççĕ.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33-34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Ялан янăравлă хупă сасăсем (22-мĕш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Ялан янăравлă хупă сасăсемпе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курма, ялан янăравлă хупă сасăсемпе пуплевре тĕрĕс усă курма хăнăхаççĕ.</w:t>
            </w:r>
          </w:p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35-36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Шавлă хупă сасăсем (23-мĕш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Шавлă хупă сасăсемпе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курма,шавлă хупă сасăсемпе пуплевре тĕрĕс усă  курма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«Хĕллехи вăрман» калав е сочинени çырасси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Шухăша вĕç</w:t>
            </w:r>
            <w:proofErr w:type="gramStart"/>
            <w:r w:rsidRPr="00FF6E67">
              <w:t>е-в</w:t>
            </w:r>
            <w:proofErr w:type="gramEnd"/>
            <w:r w:rsidRPr="00FF6E67">
              <w:t>ĕçĕн, çыхăнуллă сăнлав-калав формипе (çырса, каласа) кăтартма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38-39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Хупă сасăсен хытлăхĕпе ç</w:t>
            </w:r>
            <w:proofErr w:type="gramStart"/>
            <w:r w:rsidRPr="00FF6E67">
              <w:t>ем</w:t>
            </w:r>
            <w:proofErr w:type="gramEnd"/>
            <w:r w:rsidRPr="00FF6E67">
              <w:t>çелĕхĕ (24-мĕш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Хупă сасăсем хыттăн тата çемçен илтĕннине транскрипцире палăртма вĕренеççĕ, хупă сасăсен хытлăхĕпе ç</w:t>
            </w:r>
            <w:proofErr w:type="gramStart"/>
            <w:r w:rsidRPr="00FF6E67">
              <w:t>ем</w:t>
            </w:r>
            <w:proofErr w:type="gramEnd"/>
            <w:r w:rsidRPr="00FF6E67">
              <w:t>çелĕхне пуплевре тĕрĕс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40-41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Хупă сасăсен  ç</w:t>
            </w:r>
            <w:proofErr w:type="gramStart"/>
            <w:r w:rsidRPr="00FF6E67">
              <w:t>ем</w:t>
            </w:r>
            <w:proofErr w:type="gramEnd"/>
            <w:r w:rsidRPr="00FF6E67">
              <w:t>çелĕхне çырура палăртасси (25-мĕш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Хупă сасăсен  ç</w:t>
            </w:r>
            <w:proofErr w:type="gramStart"/>
            <w:r w:rsidRPr="00FF6E67">
              <w:t>ем</w:t>
            </w:r>
            <w:proofErr w:type="gramEnd"/>
            <w:r w:rsidRPr="00FF6E67">
              <w:t>çелĕхне çырура палăртма , чĕлхе пуянлăхĕпе илемлĕхне туйма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диктанчĕ  («Пыл хурчĕсен наркăмăшĕ»)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Çемçе хупă сасăсене çырура тĕ</w:t>
            </w:r>
            <w:proofErr w:type="gramStart"/>
            <w:r w:rsidRPr="00FF6E67">
              <w:t>р</w:t>
            </w:r>
            <w:proofErr w:type="gramEnd"/>
            <w:r w:rsidRPr="00FF6E67">
              <w:t>ĕс палăртма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диктанчĕн тишкерĕвĕ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Çемçе хупă сасăсене çырура тĕ</w:t>
            </w:r>
            <w:proofErr w:type="gramStart"/>
            <w:r w:rsidRPr="00FF6E67">
              <w:t>р</w:t>
            </w:r>
            <w:proofErr w:type="gramEnd"/>
            <w:r w:rsidRPr="00FF6E67">
              <w:t>ĕс палăртма, чăвашла тĕрĕс те таса калаçас туйăма вăйлатаççĕ.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44-45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Хупă сасăсем вă</w:t>
            </w:r>
            <w:proofErr w:type="gramStart"/>
            <w:r w:rsidRPr="00FF6E67">
              <w:t>р</w:t>
            </w:r>
            <w:proofErr w:type="gramEnd"/>
            <w:r w:rsidRPr="00FF6E67">
              <w:t>ăммăн илтĕнни, ăна çырура палăртасси (26-мĕш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Хупă сасăсем вă</w:t>
            </w:r>
            <w:proofErr w:type="gramStart"/>
            <w:r w:rsidRPr="00FF6E67">
              <w:t>р</w:t>
            </w:r>
            <w:proofErr w:type="gramEnd"/>
            <w:r w:rsidRPr="00FF6E67">
              <w:t>ăммăн илтĕннине, вĕсене çырура палăртма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Вырăс чĕлхинчен çырупа йышăннă сăмахсенчи хупă сасăсен хытлăхĕпе ç</w:t>
            </w:r>
            <w:proofErr w:type="gramStart"/>
            <w:r w:rsidRPr="00FF6E67">
              <w:t>ем</w:t>
            </w:r>
            <w:proofErr w:type="gramEnd"/>
            <w:r w:rsidRPr="00FF6E67">
              <w:t>çелĕхĕ (27-мĕш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Вырăс чĕлхинчен йышăннă сăмахсенчи хупă сасăсен хытлăхĕпе ç</w:t>
            </w:r>
            <w:proofErr w:type="gramStart"/>
            <w:r w:rsidRPr="00FF6E67">
              <w:t>ем</w:t>
            </w:r>
            <w:proofErr w:type="gramEnd"/>
            <w:r w:rsidRPr="00FF6E67">
              <w:t>çелĕхне шута илсе пуплеве тĕрĕс йĕркелеме хăнăхаççĕ. Халăхсем хушшинчи туслăха упрама вĕренĕççĕ.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Вырăс </w:t>
            </w:r>
            <w:proofErr w:type="gramStart"/>
            <w:r w:rsidRPr="00FF6E67">
              <w:t>ч</w:t>
            </w:r>
            <w:proofErr w:type="gramEnd"/>
            <w:r w:rsidRPr="00FF6E67">
              <w:t xml:space="preserve">ĕлхинчен çырупа йышăннă сăмахсенче </w:t>
            </w:r>
            <w:r w:rsidRPr="00FF6E67">
              <w:rPr>
                <w:i/>
              </w:rPr>
              <w:t xml:space="preserve">б, г, д, ж, з </w:t>
            </w:r>
            <w:r w:rsidRPr="00FF6E67">
              <w:t>сас паллисене çырасси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 xml:space="preserve">Вырăс </w:t>
            </w:r>
            <w:proofErr w:type="gramStart"/>
            <w:r w:rsidRPr="00FF6E67">
              <w:t>ч</w:t>
            </w:r>
            <w:proofErr w:type="gramEnd"/>
            <w:r w:rsidRPr="00FF6E67">
              <w:t xml:space="preserve">ĕлхинчен çырупа йышăннă сăмахсенче </w:t>
            </w:r>
            <w:r w:rsidRPr="00FF6E67">
              <w:rPr>
                <w:b/>
                <w:i/>
              </w:rPr>
              <w:t>б, г, д, ж, з</w:t>
            </w:r>
            <w:r w:rsidRPr="00FF6E67">
              <w:t xml:space="preserve"> сас паллисене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«</w:t>
            </w:r>
            <w:proofErr w:type="gramStart"/>
            <w:r w:rsidRPr="00FF6E67">
              <w:t>К</w:t>
            </w:r>
            <w:proofErr w:type="gramEnd"/>
            <w:r w:rsidRPr="00FF6E67">
              <w:t>ăсăя» изложени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rFonts w:ascii="Calibri" w:hAnsi="Calibri"/>
                <w:lang w:eastAsia="en-US"/>
              </w:rPr>
            </w:pPr>
            <w:r w:rsidRPr="00FF6E67">
              <w:t>Предложени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йĕркелеме, çыхăнуллă каласа пама вĕренеççĕ.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49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Вырăс </w:t>
            </w:r>
            <w:proofErr w:type="gramStart"/>
            <w:r w:rsidRPr="00FF6E67">
              <w:t>ч</w:t>
            </w:r>
            <w:proofErr w:type="gramEnd"/>
            <w:r w:rsidRPr="00FF6E67">
              <w:t xml:space="preserve">ĕлхинчен çырупа йышăннă сăмахсенче </w:t>
            </w:r>
            <w:r w:rsidRPr="00FF6E67">
              <w:rPr>
                <w:i/>
              </w:rPr>
              <w:t xml:space="preserve">ф, ц, щ, ÿ </w:t>
            </w:r>
            <w:r w:rsidRPr="00FF6E67">
              <w:t xml:space="preserve">  сас паллисене çырасси (29-мĕш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 xml:space="preserve">Вырăс </w:t>
            </w:r>
            <w:proofErr w:type="gramStart"/>
            <w:r w:rsidRPr="00FF6E67">
              <w:t>ч</w:t>
            </w:r>
            <w:proofErr w:type="gramEnd"/>
            <w:r w:rsidRPr="00FF6E67">
              <w:t xml:space="preserve">ĕлхинчен çырупа йышăннă сăмахсенче </w:t>
            </w:r>
            <w:r w:rsidRPr="00FF6E67">
              <w:rPr>
                <w:b/>
                <w:i/>
              </w:rPr>
              <w:t xml:space="preserve">ф, ц, щ, </w:t>
            </w:r>
            <w:r w:rsidRPr="00FF6E67">
              <w:rPr>
                <w:i/>
              </w:rPr>
              <w:t>ÿ</w:t>
            </w:r>
            <w:r w:rsidRPr="00FF6E67">
              <w:t xml:space="preserve"> сас паллисене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«Пирĕн стена хаçачĕ» калав çырасси.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«Пирĕн стена хаçачĕ» темăпа калав çырма вĕренеççĕ.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Ударени (30-мĕш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 xml:space="preserve"> Ударенипе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хăнăхнаççĕ.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Вырăс </w:t>
            </w:r>
            <w:proofErr w:type="gramStart"/>
            <w:r w:rsidRPr="00FF6E67">
              <w:t>ч</w:t>
            </w:r>
            <w:proofErr w:type="gramEnd"/>
            <w:r w:rsidRPr="00FF6E67">
              <w:t>ĕлхинчен çырупа йышăннă сăмахсенчи ударени (31-мĕш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Вырăс чĕлхинчен çыру урлă йышăннă сăмахсенчи ударени мĕн енчен уйрăлса тăнине тишкереççĕ. Вырăс чĕлхинчен йышăннă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ударенипе вулама, калама хăнăхаççĕ.</w:t>
            </w:r>
          </w:p>
        </w:tc>
      </w:tr>
      <w:tr w:rsidR="00EE6711" w:rsidRPr="00FF6E67" w:rsidTr="00FF6E67">
        <w:trPr>
          <w:trHeight w:val="14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53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Вĕреннине аса илни. Словарь диктанчĕ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 xml:space="preserve">Икĕ </w:t>
            </w:r>
            <w:proofErr w:type="gramStart"/>
            <w:r w:rsidRPr="00FF6E67">
              <w:t>п</w:t>
            </w:r>
            <w:proofErr w:type="gramEnd"/>
            <w:r w:rsidRPr="00FF6E67">
              <w:t xml:space="preserve">ĕр пек сас паллиллĕ сăмахсене çырма хăнăхаççĕ. </w:t>
            </w:r>
          </w:p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54-55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Сăмахри уçă сасăсемпе хупă сасăсем тухса ÿкме пултарни. (32-мĕш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2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Уçă сасăсемпе хупă сасăсем тухса ÿкме пултаракан сăмахсемпе тĕ</w:t>
            </w:r>
            <w:proofErr w:type="gramStart"/>
            <w:r w:rsidRPr="00FF6E67">
              <w:t>р</w:t>
            </w:r>
            <w:proofErr w:type="gramEnd"/>
            <w:r w:rsidRPr="00FF6E67">
              <w:t>ĕс уса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Фонетика тишкерĕ</w:t>
            </w:r>
            <w:proofErr w:type="gramStart"/>
            <w:r w:rsidRPr="00FF6E67">
              <w:t>в</w:t>
            </w:r>
            <w:proofErr w:type="gramEnd"/>
            <w:r w:rsidRPr="00FF6E67">
              <w:t>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Сасăсен ылмашăвне шута илсе пуплеве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 хăнăхаççĕ, тăван çĕршыва юратма, хисеплеме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Сасăсен ылмашăвĕ. (33-мĕш параграф) 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Сасăсен ылмашăвне шута илсе пуплеве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йĕркелеме, чĕлхе илемĕпе пуянлăхне туйма хăнăхаççĕ.</w:t>
            </w:r>
          </w:p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Чăваш чĕлхинчи сасăсемпе вырăс чĕлхинчи сасăсем, вĕсен </w:t>
            </w:r>
            <w:proofErr w:type="gramStart"/>
            <w:r w:rsidRPr="00FF6E67">
              <w:t>п</w:t>
            </w:r>
            <w:proofErr w:type="gramEnd"/>
            <w:r w:rsidRPr="00FF6E67">
              <w:t>ĕрпеклĕхĕсемпе уйрăмлăхĕсем.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rPr>
                <w:bCs/>
              </w:rPr>
              <w:t xml:space="preserve">Чăваш сăмахĕсенче </w:t>
            </w:r>
            <w:r w:rsidRPr="00FF6E67">
              <w:rPr>
                <w:bCs/>
                <w:i/>
                <w:iCs/>
              </w:rPr>
              <w:t>(</w:t>
            </w:r>
            <w:proofErr w:type="gramStart"/>
            <w:r w:rsidRPr="00FF6E67">
              <w:rPr>
                <w:bCs/>
                <w:i/>
                <w:iCs/>
              </w:rPr>
              <w:t>п</w:t>
            </w:r>
            <w:proofErr w:type="gramEnd"/>
            <w:r w:rsidRPr="00FF6E67">
              <w:rPr>
                <w:bCs/>
                <w:i/>
                <w:iCs/>
              </w:rPr>
              <w:t>ăхса тăр, кивĕ, пуртă)</w:t>
            </w:r>
            <w:r w:rsidRPr="00FF6E67">
              <w:rPr>
                <w:bCs/>
              </w:rPr>
              <w:t xml:space="preserve">  тата вырăсларан çырупа йышăннă сăмахсенче уçă сасăсене </w:t>
            </w:r>
            <w:r w:rsidRPr="00FF6E67">
              <w:rPr>
                <w:bCs/>
                <w:i/>
                <w:iCs/>
              </w:rPr>
              <w:t>(трактор, кофе, парта)</w:t>
            </w:r>
            <w:r w:rsidRPr="00FF6E67">
              <w:rPr>
                <w:bCs/>
              </w:rPr>
              <w:t xml:space="preserve"> тĕрĕс палăртма хăнăхаççĕ</w:t>
            </w:r>
            <w:r w:rsidRPr="00FF6E67">
              <w:rPr>
                <w:b/>
                <w:bCs/>
              </w:rPr>
              <w:t>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59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Чă</w:t>
            </w:r>
            <w:proofErr w:type="gramStart"/>
            <w:r w:rsidRPr="00FF6E67">
              <w:t>ваш</w:t>
            </w:r>
            <w:proofErr w:type="gramEnd"/>
            <w:r w:rsidRPr="00FF6E67">
              <w:t xml:space="preserve"> ударенийĕпе вырăс ударенийĕ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Вырăс чĕлхинчен йышăннă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ударенипе вулама, калама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«Фонетика, графика, орфографи, орфоэпи» темă</w:t>
            </w:r>
            <w:proofErr w:type="gramStart"/>
            <w:r w:rsidRPr="00FF6E67">
              <w:t>сене</w:t>
            </w:r>
            <w:proofErr w:type="gramEnd"/>
            <w:r w:rsidRPr="00FF6E67">
              <w:t xml:space="preserve"> вĕреннине аса илни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«Фонетика, графика, орфографи, орфоэпи правилисемпе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ĕçĕ. Диктант («Шăкăлчи»)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Сас паллисене çырура орфографии правилине </w:t>
            </w:r>
            <w:proofErr w:type="gramStart"/>
            <w:r w:rsidRPr="00FF6E67">
              <w:t>п</w:t>
            </w:r>
            <w:proofErr w:type="gramEnd"/>
            <w:r w:rsidRPr="00FF6E67">
              <w:t>ăхăнса тĕрĕс çырма , харпăр хăй тĕллĕн ĕçлеме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диктантне пăхса тухни</w:t>
            </w:r>
          </w:p>
        </w:tc>
        <w:tc>
          <w:tcPr>
            <w:tcW w:w="1048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1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Диктантра тунă йăнăшсене </w:t>
            </w:r>
            <w:proofErr w:type="gramStart"/>
            <w:r w:rsidRPr="00FF6E67">
              <w:t>п</w:t>
            </w:r>
            <w:proofErr w:type="gramEnd"/>
            <w:r w:rsidRPr="00FF6E67">
              <w:t>ăхса тухаççĕ, Тăван тавралăха, кайăк-кĕшĕке юратма, хисеплеме, упрама вĕренеççĕ.</w:t>
            </w:r>
          </w:p>
        </w:tc>
      </w:tr>
      <w:tr w:rsidR="00EE6711" w:rsidRPr="00FF6E67" w:rsidTr="00773C96">
        <w:trPr>
          <w:gridAfter w:val="2"/>
          <w:wAfter w:w="7200" w:type="dxa"/>
          <w:trHeight w:val="138"/>
        </w:trPr>
        <w:tc>
          <w:tcPr>
            <w:tcW w:w="7377" w:type="dxa"/>
            <w:gridSpan w:val="2"/>
          </w:tcPr>
          <w:p w:rsidR="00EE6711" w:rsidRPr="00FF6E67" w:rsidRDefault="00EE6711">
            <w:pPr>
              <w:jc w:val="both"/>
            </w:pPr>
          </w:p>
          <w:p w:rsidR="00EE6711" w:rsidRPr="00FF6E67" w:rsidRDefault="00EE6711">
            <w:pPr>
              <w:jc w:val="both"/>
            </w:pPr>
            <w:r w:rsidRPr="00FF6E67">
              <w:t>Лексика. Пуплев тата хутшăну. Пуплев ĕç</w:t>
            </w:r>
            <w:proofErr w:type="gramStart"/>
            <w:r w:rsidRPr="00FF6E67">
              <w:t>ĕ-</w:t>
            </w:r>
            <w:proofErr w:type="gramEnd"/>
            <w:r w:rsidRPr="00FF6E67">
              <w:t>хĕлĕ. Текст. Чĕлхен функцирен килекен тĕсĕсем. Чĕлхе тата культура. 28 сехет</w:t>
            </w:r>
          </w:p>
          <w:p w:rsidR="00EE6711" w:rsidRPr="00FF6E67" w:rsidRDefault="00EE6711">
            <w:pPr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Сăмахăн лексика </w:t>
            </w:r>
            <w:proofErr w:type="gramStart"/>
            <w:r w:rsidRPr="00FF6E67">
              <w:t>п</w:t>
            </w:r>
            <w:proofErr w:type="gramEnd"/>
            <w:r w:rsidRPr="00FF6E67">
              <w:t>ĕлтерĕшĕ (36-мĕш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хăнăхаççĕ,тимлĕхе аталантараççĕ.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64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Сăмах </w:t>
            </w:r>
            <w:proofErr w:type="gramStart"/>
            <w:r w:rsidRPr="00FF6E67">
              <w:t>п</w:t>
            </w:r>
            <w:proofErr w:type="gramEnd"/>
            <w:r w:rsidRPr="00FF6E67">
              <w:t>ĕлтерĕшĕ (36-мĕш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 xml:space="preserve">«Лексика» ăнлавпа паллашаççĕ, сăмахăн </w:t>
            </w:r>
            <w:proofErr w:type="gramStart"/>
            <w:r w:rsidRPr="00FF6E67">
              <w:t>п</w:t>
            </w:r>
            <w:proofErr w:type="gramEnd"/>
            <w:r w:rsidRPr="00FF6E67">
              <w:t>ĕлтерĕшĕ пуррине вĕренеççĕ,словарьпе паллашаççĕ.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proofErr w:type="gramStart"/>
            <w:r w:rsidRPr="00FF6E67">
              <w:t>П</w:t>
            </w:r>
            <w:proofErr w:type="gramEnd"/>
            <w:r w:rsidRPr="00FF6E67">
              <w:t>ĕр пĕлтерĕшлĕ тата нумай пĕлтерĕшлĕ сăмахсем (37-мĕш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proofErr w:type="gramStart"/>
            <w:r w:rsidRPr="00FF6E67">
              <w:t>П</w:t>
            </w:r>
            <w:proofErr w:type="gramEnd"/>
            <w:r w:rsidRPr="00FF6E67">
              <w:t>ĕр пĕлтерĕшлĕ тата нумай пĕлтерĕшлĕ сăмахсемпе  паллашаççĕ, словарьпе ĕçлеççĕ.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Пуплев этикечĕ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Пуплев этикечĕн правилисемпе  паллашаççĕ, пуплев этикечĕн уйрăмлăхĕсене </w:t>
            </w:r>
            <w:proofErr w:type="gramStart"/>
            <w:r w:rsidRPr="00FF6E67">
              <w:t>п</w:t>
            </w:r>
            <w:proofErr w:type="gramEnd"/>
            <w:r w:rsidRPr="00FF6E67">
              <w:t>ăхăнса калаçăва тĕрĕс  йĕркелеме, тĕрлĕ лару-тăрура сăмахсемпе вырăнлă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Сăмахсен тÿ</w:t>
            </w:r>
            <w:proofErr w:type="gramStart"/>
            <w:r w:rsidRPr="00FF6E67">
              <w:t>р</w:t>
            </w:r>
            <w:proofErr w:type="gramEnd"/>
            <w:r w:rsidRPr="00FF6E67">
              <w:t>ĕ тата куçăмлă пĕлтерĕшсем (38-мĕш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Сăмахсен тÿ</w:t>
            </w:r>
            <w:proofErr w:type="gramStart"/>
            <w:r w:rsidRPr="00FF6E67">
              <w:t>р</w:t>
            </w:r>
            <w:proofErr w:type="gramEnd"/>
            <w:r w:rsidRPr="00FF6E67">
              <w:t>ĕ тата куçăмлă пĕлтерĕшсемпе пуплевре тĕрĕс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68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Сăмахсен тÿ</w:t>
            </w:r>
            <w:proofErr w:type="gramStart"/>
            <w:r w:rsidRPr="00FF6E67">
              <w:t>р</w:t>
            </w:r>
            <w:proofErr w:type="gramEnd"/>
            <w:r w:rsidRPr="00FF6E67">
              <w:t>ĕ тата куçăмлă пĕлтерĕшсем (38-мĕш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FF6E67">
              <w:t>Сăмахсен тÿ</w:t>
            </w:r>
            <w:proofErr w:type="gramStart"/>
            <w:r w:rsidRPr="00FF6E67">
              <w:t>р</w:t>
            </w:r>
            <w:proofErr w:type="gramEnd"/>
            <w:r w:rsidRPr="00FF6E67">
              <w:t xml:space="preserve">ĕ тата куçăмлă пĕлтерĕшсемпе пуплевре </w:t>
            </w:r>
            <w:r w:rsidRPr="00FF6E67">
              <w:lastRenderedPageBreak/>
              <w:t>тĕрĕс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69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Омонимсем (39-мĕш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Омонимсемпе тĕ</w:t>
            </w:r>
            <w:proofErr w:type="gramStart"/>
            <w:r w:rsidRPr="00FF6E67">
              <w:t>р</w:t>
            </w:r>
            <w:proofErr w:type="gramEnd"/>
            <w:r w:rsidRPr="00FF6E67">
              <w:t>ĕс уса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Омонимсем (39-мĕш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Омонимсемпе тĕ</w:t>
            </w:r>
            <w:proofErr w:type="gramStart"/>
            <w:r w:rsidRPr="00FF6E67">
              <w:t>р</w:t>
            </w:r>
            <w:proofErr w:type="gramEnd"/>
            <w:r w:rsidRPr="00FF6E67">
              <w:t>ĕс уса курма хăнăхаççĕ, «Тăван кил пур çынсем-телейлĕ» шухăша аталантараççĕ.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Синонимсем (40-мĕш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Синонимсемпе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хăнăхаççĕ, ĕлĕкхи çынсен пурнăçĕпе,  ĕçĕ-хĕлĕпе, культурипе паллашаççĕ.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Синонимсем (40-мĕш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Синонимсемпе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хăнăхаççĕ, ĕлĕкхи çынсен пурнăçĕпе,  ĕçĕ-хĕлĕпе, культурипе паллашаççĕ.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Антонимсем (41-мĕш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Антонимсемпе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74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Антонимсем (41-мĕш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Антонимсемпе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Словарьсемпе усă курасси (42-мĕш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Словарьсемпе усă курасси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Ятарлă сăмахсем (профессионализмсем) (43-мĕш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Ятарлă сăмахсемпе паллаша</w:t>
            </w:r>
            <w:proofErr w:type="gramStart"/>
            <w:r w:rsidRPr="00FF6E67">
              <w:t>ççĕ,</w:t>
            </w:r>
            <w:proofErr w:type="gramEnd"/>
            <w:r w:rsidRPr="00FF6E67">
              <w:t>кирек мĕнле профессипе çыхăннă ĕç те пурнăçра кирлĕ пулнине ăша хываççĕ.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Йышăннă сăмахсем (44-мĕш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Йышăннă 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79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Йышăннă сăмахсем (44-мĕш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Йышăннă 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Кивелнĕ сăмахсем (45-мĕш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Кивелнĕ сăмахсемпе паллашаççĕ, кивелнĕ 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Кивелнĕ сăмахсем (45-мĕш параграф)</w:t>
            </w:r>
          </w:p>
        </w:tc>
        <w:tc>
          <w:tcPr>
            <w:tcW w:w="1048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  <w:vAlign w:val="center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Кивелнĕ сăмахсемпе паллашаççĕ, кивелнĕ 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82</w:t>
            </w:r>
          </w:p>
        </w:tc>
        <w:tc>
          <w:tcPr>
            <w:tcW w:w="6556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Кивелнĕ сăмахсем (45-мĕш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Кивелнĕ сăмахсемпе паллашаççĕ, кивелнĕ сăмахсемпе пуплевре тĕ</w:t>
            </w:r>
            <w:proofErr w:type="gramStart"/>
            <w:r w:rsidRPr="00FF6E67">
              <w:t>р</w:t>
            </w:r>
            <w:proofErr w:type="gramEnd"/>
            <w:r w:rsidRPr="00FF6E67">
              <w:t>ĕс усă курма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Литература нормине </w:t>
            </w:r>
            <w:proofErr w:type="gramStart"/>
            <w:r w:rsidRPr="00FF6E67">
              <w:t>п</w:t>
            </w:r>
            <w:proofErr w:type="gramEnd"/>
            <w:r w:rsidRPr="00FF6E67">
              <w:t>ăхăнман сăмахсем (47-мĕш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Литература нормине </w:t>
            </w:r>
            <w:proofErr w:type="gramStart"/>
            <w:r w:rsidRPr="00FF6E67">
              <w:t>п</w:t>
            </w:r>
            <w:proofErr w:type="gramEnd"/>
            <w:r w:rsidRPr="00FF6E67">
              <w:t>ăхăнман  сăмахсемпе паллашаççĕ,литература нормине пăхăнман сăмахсемпе пуплевре тĕрĕс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84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Литература нормине </w:t>
            </w:r>
            <w:proofErr w:type="gramStart"/>
            <w:r w:rsidRPr="00FF6E67">
              <w:t>п</w:t>
            </w:r>
            <w:proofErr w:type="gramEnd"/>
            <w:r w:rsidRPr="00FF6E67">
              <w:t>ăхăнман сăмахсем  (47-мĕш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Литература нормине </w:t>
            </w:r>
            <w:proofErr w:type="gramStart"/>
            <w:r w:rsidRPr="00FF6E67">
              <w:t>п</w:t>
            </w:r>
            <w:proofErr w:type="gramEnd"/>
            <w:r w:rsidRPr="00FF6E67">
              <w:t>ăхăнман  сăмахсемпе паллашаççĕ,литература нормине пăхăнман сăмахсемпе пуплевре тĕрĕс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Сăпайлăх этеме илем кÿрет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Калаçăва тĕ</w:t>
            </w:r>
            <w:proofErr w:type="gramStart"/>
            <w:r w:rsidRPr="00FF6E67">
              <w:t>р</w:t>
            </w:r>
            <w:proofErr w:type="gramEnd"/>
            <w:r w:rsidRPr="00FF6E67">
              <w:t>ĕс йĕркелеме, лару-тăрăва кура сăмахсемпе вырăнлă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Лексика тишкерĕ</w:t>
            </w:r>
            <w:proofErr w:type="gramStart"/>
            <w:r w:rsidRPr="00FF6E67">
              <w:t>в</w:t>
            </w:r>
            <w:proofErr w:type="gramEnd"/>
            <w:r w:rsidRPr="00FF6E67">
              <w:t>ĕ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Пуплевре сăмахсемпе тĕ</w:t>
            </w:r>
            <w:proofErr w:type="gramStart"/>
            <w:r w:rsidRPr="00FF6E67">
              <w:t>р</w:t>
            </w:r>
            <w:proofErr w:type="gramEnd"/>
            <w:r w:rsidRPr="00FF6E67">
              <w:t>ĕс уса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Лексикăна вĕреннине аса илсе </w:t>
            </w:r>
            <w:proofErr w:type="gramStart"/>
            <w:r w:rsidRPr="00FF6E67">
              <w:t>п</w:t>
            </w:r>
            <w:proofErr w:type="gramEnd"/>
            <w:r w:rsidRPr="00FF6E67">
              <w:t>ĕтĕмлетни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Пуплевре сăмахсемпе тĕ</w:t>
            </w:r>
            <w:proofErr w:type="gramStart"/>
            <w:r w:rsidRPr="00FF6E67">
              <w:t>р</w:t>
            </w:r>
            <w:proofErr w:type="gramEnd"/>
            <w:r w:rsidRPr="00FF6E67">
              <w:t>ĕс уса курма хăнăхаççĕ.</w:t>
            </w:r>
          </w:p>
        </w:tc>
      </w:tr>
      <w:tr w:rsidR="00EE6711" w:rsidRPr="00FF6E67" w:rsidTr="00FF6E67">
        <w:trPr>
          <w:gridAfter w:val="2"/>
          <w:wAfter w:w="7200" w:type="dxa"/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</w:p>
          <w:p w:rsidR="00EE6711" w:rsidRPr="00FF6E67" w:rsidRDefault="00EE6711">
            <w:pPr>
              <w:rPr>
                <w:lang w:eastAsia="en-US"/>
              </w:rPr>
            </w:pPr>
          </w:p>
        </w:tc>
        <w:tc>
          <w:tcPr>
            <w:tcW w:w="6556" w:type="dxa"/>
          </w:tcPr>
          <w:p w:rsidR="00EE6711" w:rsidRPr="00FF6E67" w:rsidRDefault="00EE6711">
            <w:pPr>
              <w:jc w:val="center"/>
              <w:rPr>
                <w:lang w:eastAsia="en-US"/>
              </w:rPr>
            </w:pPr>
            <w:r w:rsidRPr="00FF6E67">
              <w:t>Сăмах тытăмĕпе пулăвĕ. Орфографи. Пуплев тата хутшăну. Пуплев ĕç</w:t>
            </w:r>
            <w:proofErr w:type="gramStart"/>
            <w:r w:rsidRPr="00FF6E67">
              <w:t>ĕ-</w:t>
            </w:r>
            <w:proofErr w:type="gramEnd"/>
            <w:r w:rsidRPr="00FF6E67">
              <w:t xml:space="preserve">хĕлĕ. Текст. Чĕлхен функцирен килекен тĕсĕсем. </w:t>
            </w:r>
            <w:r w:rsidRPr="00FF6E67">
              <w:lastRenderedPageBreak/>
              <w:t>Чĕлхе тата культура. 18 сехет</w:t>
            </w:r>
          </w:p>
          <w:p w:rsidR="00EE6711" w:rsidRPr="00FF6E67" w:rsidRDefault="00EE6711" w:rsidP="00FF6E67">
            <w:pPr>
              <w:spacing w:line="360" w:lineRule="auto"/>
              <w:rPr>
                <w:lang w:eastAsia="en-US"/>
              </w:rPr>
            </w:pP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lastRenderedPageBreak/>
              <w:t>88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Сăмах тымарĕ тата аффикссем (48-мĕш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Сăмахăн морфемине уйăрма, пуплевре сăмах формисемпе, çĕнĕ сăмахсемпе усă курма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89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Калав çырасси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« Тăван ял» темăпа калав çыраççĕ, шухăша вĕç</w:t>
            </w:r>
            <w:proofErr w:type="gramStart"/>
            <w:r w:rsidRPr="00FF6E67">
              <w:t>е-в</w:t>
            </w:r>
            <w:proofErr w:type="gramEnd"/>
            <w:r w:rsidRPr="00FF6E67">
              <w:t>ĕçĕн, çыхăнуллăн, калав формипе каласа пама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Сăмаха </w:t>
            </w:r>
            <w:proofErr w:type="gramStart"/>
            <w:r w:rsidRPr="00FF6E67">
              <w:t>ул</w:t>
            </w:r>
            <w:proofErr w:type="gramEnd"/>
            <w:r w:rsidRPr="00FF6E67">
              <w:t>ăштаракан тата сăмах тăвакан аффикссем (49-мĕш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Сăмаха </w:t>
            </w:r>
            <w:proofErr w:type="gramStart"/>
            <w:r w:rsidRPr="00FF6E67">
              <w:t>ул</w:t>
            </w:r>
            <w:proofErr w:type="gramEnd"/>
            <w:r w:rsidRPr="00FF6E67">
              <w:t>ăштаракан тата сăмах тăвакан аффикссене пĕр-пĕринчен уйăрма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Сăмаха </w:t>
            </w:r>
            <w:proofErr w:type="gramStart"/>
            <w:r w:rsidRPr="00FF6E67">
              <w:t>ул</w:t>
            </w:r>
            <w:proofErr w:type="gramEnd"/>
            <w:r w:rsidRPr="00FF6E67">
              <w:t>ăштаракан тата сăмах тăвакан аффикссем (49-мĕш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Сăмаха </w:t>
            </w:r>
            <w:proofErr w:type="gramStart"/>
            <w:r w:rsidRPr="00FF6E67">
              <w:t>ул</w:t>
            </w:r>
            <w:proofErr w:type="gramEnd"/>
            <w:r w:rsidRPr="00FF6E67">
              <w:t>ăштаракан тата сăмах тăвакан аффикссене пĕр-пĕринчен уйăрма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Сочинени («Çуркунне çитрĕ»)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Шухăша вĕç</w:t>
            </w:r>
            <w:proofErr w:type="gramStart"/>
            <w:r w:rsidRPr="00FF6E67">
              <w:t>е-в</w:t>
            </w:r>
            <w:proofErr w:type="gramEnd"/>
            <w:r w:rsidRPr="00FF6E67">
              <w:t>ĕçĕн, çыхăнуллăн, калав формипе каласа пама,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93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Аффикссем хушăнса пулнă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çырасси (50-мĕш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Аффикссем çинчен мĕн </w:t>
            </w:r>
            <w:proofErr w:type="gramStart"/>
            <w:r w:rsidRPr="00FF6E67">
              <w:t>п</w:t>
            </w:r>
            <w:proofErr w:type="gramEnd"/>
            <w:r w:rsidRPr="00FF6E67">
              <w:t>ĕлнине аса илсе çирĕплетеççĕ.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94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Ăнлантару диктанчĕ («Вĕрентекен </w:t>
            </w:r>
            <w:proofErr w:type="gramStart"/>
            <w:r w:rsidRPr="00FF6E67">
              <w:t>кÿрен</w:t>
            </w:r>
            <w:proofErr w:type="gramEnd"/>
            <w:r w:rsidRPr="00FF6E67">
              <w:t>ĕвĕ»)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Аффикссем çинчен мĕн </w:t>
            </w:r>
            <w:proofErr w:type="gramStart"/>
            <w:r w:rsidRPr="00FF6E67">
              <w:t>п</w:t>
            </w:r>
            <w:proofErr w:type="gramEnd"/>
            <w:r w:rsidRPr="00FF6E67">
              <w:t>ĕлнине аса илсе çирĕплетеççĕ.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95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Хутлă сăмахсем, вĕсен тĕсĕсем (51-мĕш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Хутлă сăмахсен тĕсĕсене уйăрма, хутлă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96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Хутлă сăмахсене тĕ</w:t>
            </w:r>
            <w:proofErr w:type="gramStart"/>
            <w:r w:rsidRPr="00FF6E67">
              <w:t>р</w:t>
            </w:r>
            <w:proofErr w:type="gramEnd"/>
            <w:r w:rsidRPr="00FF6E67">
              <w:t>ĕс çырасси. Диктант («Тăван çĕр-шыв»)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 xml:space="preserve">Аффикссем çинчен мĕн </w:t>
            </w:r>
            <w:proofErr w:type="gramStart"/>
            <w:r w:rsidRPr="00FF6E67">
              <w:t>п</w:t>
            </w:r>
            <w:proofErr w:type="gramEnd"/>
            <w:r w:rsidRPr="00FF6E67">
              <w:t>ĕлнине аса илсе çирĕплетеççĕ, аффикс хушăнса пулнă сăмахсене тĕрĕс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97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 xml:space="preserve">Сăмах вырăнне çÿрекен </w:t>
            </w:r>
            <w:proofErr w:type="gramStart"/>
            <w:r w:rsidRPr="00FF6E67">
              <w:t>п</w:t>
            </w:r>
            <w:proofErr w:type="gramEnd"/>
            <w:r w:rsidRPr="00FF6E67">
              <w:t>ĕрлешÿсем, вĕсен тĕсĕсем. тĕрĕс çырасси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rPr>
                <w:bCs/>
              </w:rPr>
              <w:t xml:space="preserve">Чĕлхе перекетлĕхĕн витĕмĕпе пирĕн чĕлхере сăмах майлашăвĕсем вырăс чĕлхинчи уйрăм сăмах </w:t>
            </w:r>
            <w:proofErr w:type="gramStart"/>
            <w:r w:rsidRPr="00FF6E67">
              <w:rPr>
                <w:bCs/>
              </w:rPr>
              <w:t>п</w:t>
            </w:r>
            <w:proofErr w:type="gramEnd"/>
            <w:r w:rsidRPr="00FF6E67">
              <w:rPr>
                <w:bCs/>
              </w:rPr>
              <w:t>ĕлтерĕшĕпе çÿрени çинчен паллашаççĕ.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98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Мăшă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сăмахсем</w:t>
            </w:r>
          </w:p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(52-мĕш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Мăшă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сăмахсене тупма, вĕсене тĕрĕс 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99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Икĕ хут калакан сăмахсем, вĕсене тĕ</w:t>
            </w:r>
            <w:proofErr w:type="gramStart"/>
            <w:r w:rsidRPr="00FF6E67">
              <w:t>р</w:t>
            </w:r>
            <w:proofErr w:type="gramEnd"/>
            <w:r w:rsidRPr="00FF6E67">
              <w:t>ĕ çырасси (53-мĕш параграф)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jc w:val="both"/>
              <w:rPr>
                <w:rFonts w:ascii="Calibri" w:hAnsi="Calibri"/>
                <w:lang w:eastAsia="en-US"/>
              </w:rPr>
            </w:pPr>
            <w:r w:rsidRPr="00FF6E67">
              <w:t>Икĕ хут калакан сăмахсемпе паллашаççĕ, тĕ</w:t>
            </w:r>
            <w:proofErr w:type="gramStart"/>
            <w:r w:rsidRPr="00FF6E67">
              <w:t>р</w:t>
            </w:r>
            <w:proofErr w:type="gramEnd"/>
            <w:r w:rsidRPr="00FF6E67">
              <w:t>ĕс çырма хăнăхаççĕ.</w:t>
            </w:r>
          </w:p>
        </w:tc>
      </w:tr>
      <w:tr w:rsidR="00EE6711" w:rsidRPr="00FF6E67" w:rsidTr="00FF6E67">
        <w:trPr>
          <w:trHeight w:val="13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100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r w:rsidRPr="00FF6E67">
              <w:t>Тĕ</w:t>
            </w:r>
            <w:proofErr w:type="gramStart"/>
            <w:r w:rsidRPr="00FF6E67">
              <w:t>р</w:t>
            </w:r>
            <w:proofErr w:type="gramEnd"/>
            <w:r w:rsidRPr="00FF6E67">
              <w:t>ĕслев диктанчĕ («Уйăх витĕмĕ»)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Мăшă</w:t>
            </w:r>
            <w:proofErr w:type="gramStart"/>
            <w:r w:rsidRPr="00FF6E67">
              <w:t>р</w:t>
            </w:r>
            <w:proofErr w:type="gramEnd"/>
            <w:r w:rsidRPr="00FF6E67">
              <w:t xml:space="preserve"> сăмах, хутлă сăмах формисене тĕрĕс çырма хăнăхаççĕ.</w:t>
            </w:r>
          </w:p>
        </w:tc>
      </w:tr>
      <w:tr w:rsidR="00EE6711" w:rsidRPr="00FF6E67" w:rsidTr="00FF6E67">
        <w:trPr>
          <w:trHeight w:val="138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101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proofErr w:type="gramStart"/>
            <w:r w:rsidRPr="00FF6E67">
              <w:t>П</w:t>
            </w:r>
            <w:proofErr w:type="gramEnd"/>
            <w:r w:rsidRPr="00FF6E67">
              <w:t xml:space="preserve">ĕтĕмĕшле вĕреннине аса илни  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rPr>
                <w:kern w:val="3"/>
              </w:rPr>
              <w:t xml:space="preserve">Вĕреннине </w:t>
            </w:r>
            <w:proofErr w:type="gramStart"/>
            <w:r w:rsidRPr="00FF6E67">
              <w:rPr>
                <w:kern w:val="3"/>
              </w:rPr>
              <w:t>п</w:t>
            </w:r>
            <w:proofErr w:type="gramEnd"/>
            <w:r w:rsidRPr="00FF6E67">
              <w:rPr>
                <w:kern w:val="3"/>
              </w:rPr>
              <w:t>ĕтĕмлетеççĕ.</w:t>
            </w:r>
          </w:p>
        </w:tc>
      </w:tr>
      <w:tr w:rsidR="00EE6711" w:rsidRPr="00FF6E67" w:rsidTr="00FF6E67">
        <w:trPr>
          <w:trHeight w:val="143"/>
        </w:trPr>
        <w:tc>
          <w:tcPr>
            <w:tcW w:w="821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102</w:t>
            </w:r>
          </w:p>
        </w:tc>
        <w:tc>
          <w:tcPr>
            <w:tcW w:w="6556" w:type="dxa"/>
          </w:tcPr>
          <w:p w:rsidR="00EE6711" w:rsidRPr="00FF6E67" w:rsidRDefault="00EE6711">
            <w:pPr>
              <w:jc w:val="both"/>
              <w:rPr>
                <w:lang w:eastAsia="en-US"/>
              </w:rPr>
            </w:pPr>
            <w:proofErr w:type="gramStart"/>
            <w:r w:rsidRPr="00FF6E67">
              <w:t>П</w:t>
            </w:r>
            <w:proofErr w:type="gramEnd"/>
            <w:r w:rsidRPr="00FF6E67">
              <w:t>ĕтĕмлетÿ урокĕ</w:t>
            </w:r>
          </w:p>
        </w:tc>
        <w:tc>
          <w:tcPr>
            <w:tcW w:w="1048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1</w:t>
            </w:r>
          </w:p>
        </w:tc>
        <w:tc>
          <w:tcPr>
            <w:tcW w:w="6152" w:type="dxa"/>
          </w:tcPr>
          <w:p w:rsidR="00EE6711" w:rsidRPr="00FF6E67" w:rsidRDefault="00EE6711">
            <w:pPr>
              <w:rPr>
                <w:lang w:eastAsia="en-US"/>
              </w:rPr>
            </w:pPr>
            <w:r w:rsidRPr="00FF6E67">
              <w:t>Вĕ</w:t>
            </w:r>
            <w:bookmarkStart w:id="0" w:name="_GoBack"/>
            <w:bookmarkEnd w:id="0"/>
            <w:r w:rsidRPr="00FF6E67">
              <w:t xml:space="preserve">реннине аса илсе </w:t>
            </w:r>
            <w:proofErr w:type="gramStart"/>
            <w:r w:rsidRPr="00FF6E67">
              <w:t>п</w:t>
            </w:r>
            <w:proofErr w:type="gramEnd"/>
            <w:r w:rsidRPr="00FF6E67">
              <w:t>ĕтĕмлетеççĕ</w:t>
            </w:r>
          </w:p>
        </w:tc>
      </w:tr>
    </w:tbl>
    <w:p w:rsidR="00EE6711" w:rsidRDefault="00EE6711" w:rsidP="00FF6E67">
      <w:pPr>
        <w:rPr>
          <w:sz w:val="20"/>
          <w:szCs w:val="20"/>
          <w:lang w:eastAsia="en-US"/>
        </w:rPr>
      </w:pPr>
    </w:p>
    <w:p w:rsidR="00EE6711" w:rsidRPr="00FF6E67" w:rsidRDefault="00EE6711" w:rsidP="00FF6E67">
      <w:pPr>
        <w:tabs>
          <w:tab w:val="left" w:pos="4862"/>
        </w:tabs>
      </w:pPr>
    </w:p>
    <w:sectPr w:rsidR="00EE6711" w:rsidRPr="00FF6E67" w:rsidSect="00AF4DA3">
      <w:pgSz w:w="16838" w:h="11906" w:orient="landscape"/>
      <w:pgMar w:top="568" w:right="1134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0A3"/>
    <w:multiLevelType w:val="hybridMultilevel"/>
    <w:tmpl w:val="BB8C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8638E9"/>
    <w:multiLevelType w:val="hybridMultilevel"/>
    <w:tmpl w:val="080E5AA0"/>
    <w:lvl w:ilvl="0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D5F59"/>
    <w:multiLevelType w:val="hybridMultilevel"/>
    <w:tmpl w:val="6802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0D5163"/>
    <w:multiLevelType w:val="hybridMultilevel"/>
    <w:tmpl w:val="ECD2F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F177FB"/>
    <w:multiLevelType w:val="hybridMultilevel"/>
    <w:tmpl w:val="CE88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345CD5"/>
    <w:multiLevelType w:val="hybridMultilevel"/>
    <w:tmpl w:val="5EF426BC"/>
    <w:lvl w:ilvl="0" w:tplc="9C7CC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E055CC"/>
    <w:multiLevelType w:val="hybridMultilevel"/>
    <w:tmpl w:val="1548C120"/>
    <w:lvl w:ilvl="0" w:tplc="BE02E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7D68DE"/>
    <w:multiLevelType w:val="hybridMultilevel"/>
    <w:tmpl w:val="D22C9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hideSpelling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E0"/>
    <w:rsid w:val="0016525B"/>
    <w:rsid w:val="002343E8"/>
    <w:rsid w:val="0026059C"/>
    <w:rsid w:val="002E1B65"/>
    <w:rsid w:val="00327815"/>
    <w:rsid w:val="003A2BF8"/>
    <w:rsid w:val="003D293E"/>
    <w:rsid w:val="003D2CB4"/>
    <w:rsid w:val="004746E2"/>
    <w:rsid w:val="004E298B"/>
    <w:rsid w:val="004F4898"/>
    <w:rsid w:val="005466E1"/>
    <w:rsid w:val="005A1E86"/>
    <w:rsid w:val="005B2DC7"/>
    <w:rsid w:val="005B6C91"/>
    <w:rsid w:val="00632C42"/>
    <w:rsid w:val="006A240A"/>
    <w:rsid w:val="006B40E0"/>
    <w:rsid w:val="006B6407"/>
    <w:rsid w:val="006D5636"/>
    <w:rsid w:val="00727E8D"/>
    <w:rsid w:val="00773C96"/>
    <w:rsid w:val="00782395"/>
    <w:rsid w:val="007C3437"/>
    <w:rsid w:val="00804022"/>
    <w:rsid w:val="00813459"/>
    <w:rsid w:val="008F74B0"/>
    <w:rsid w:val="00904966"/>
    <w:rsid w:val="00971132"/>
    <w:rsid w:val="009D1123"/>
    <w:rsid w:val="009E7B25"/>
    <w:rsid w:val="00A45472"/>
    <w:rsid w:val="00AC1C03"/>
    <w:rsid w:val="00AF05A8"/>
    <w:rsid w:val="00AF4DA3"/>
    <w:rsid w:val="00B03D08"/>
    <w:rsid w:val="00B33503"/>
    <w:rsid w:val="00B357A0"/>
    <w:rsid w:val="00C72E21"/>
    <w:rsid w:val="00CE683D"/>
    <w:rsid w:val="00EE6711"/>
    <w:rsid w:val="00EF0A54"/>
    <w:rsid w:val="00FF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6B40E0"/>
    <w:pPr>
      <w:ind w:left="720"/>
      <w:contextualSpacing/>
    </w:pPr>
  </w:style>
  <w:style w:type="paragraph" w:styleId="a3">
    <w:name w:val="Normal (Web)"/>
    <w:basedOn w:val="a"/>
    <w:uiPriority w:val="99"/>
    <w:rsid w:val="006B40E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B40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B40E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B4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40E0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6B40E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904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4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5577</Words>
  <Characters>31794</Characters>
  <Application>Microsoft Office Word</Application>
  <DocSecurity>0</DocSecurity>
  <Lines>264</Lines>
  <Paragraphs>74</Paragraphs>
  <ScaleCrop>false</ScaleCrop>
  <Company>Home</Company>
  <LinksUpToDate>false</LinksUpToDate>
  <CharactersWithSpaces>37297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Шаймурзинская СОШ</cp:lastModifiedBy>
  <cp:revision>12</cp:revision>
  <cp:lastPrinted>2016-10-16T21:28:00Z</cp:lastPrinted>
  <dcterms:created xsi:type="dcterms:W3CDTF">2015-08-26T04:27:00Z</dcterms:created>
  <dcterms:modified xsi:type="dcterms:W3CDTF">2017-02-08T11:53:00Z</dcterms:modified>
</cp:coreProperties>
</file>