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5529"/>
      </w:tblGrid>
      <w:tr w:rsidR="00756604" w:rsidTr="00756604">
        <w:tc>
          <w:tcPr>
            <w:tcW w:w="4785" w:type="dxa"/>
          </w:tcPr>
          <w:p w:rsidR="00756604" w:rsidRDefault="0075660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756604" w:rsidRDefault="00BB18D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0D58C0">
              <w:rPr>
                <w:sz w:val="20"/>
                <w:szCs w:val="20"/>
              </w:rPr>
              <w:t>Принято</w:t>
            </w:r>
          </w:p>
          <w:p w:rsidR="00756604" w:rsidRDefault="007566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756604" w:rsidRDefault="00BB18D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="007566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от 25 марта 2015 года</w:t>
            </w:r>
          </w:p>
        </w:tc>
        <w:tc>
          <w:tcPr>
            <w:tcW w:w="5529" w:type="dxa"/>
          </w:tcPr>
          <w:p w:rsidR="00756604" w:rsidRDefault="00756604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756604" w:rsidRDefault="000D58C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756604">
              <w:rPr>
                <w:sz w:val="20"/>
                <w:szCs w:val="20"/>
              </w:rPr>
              <w:t>Утверждено</w:t>
            </w:r>
          </w:p>
          <w:p w:rsidR="00756604" w:rsidRDefault="007566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МБОУ «</w:t>
            </w:r>
            <w:proofErr w:type="spellStart"/>
            <w:r w:rsidR="00BB18D2">
              <w:rPr>
                <w:sz w:val="20"/>
                <w:szCs w:val="20"/>
              </w:rPr>
              <w:t>Шаймурзинская</w:t>
            </w:r>
            <w:proofErr w:type="spellEnd"/>
            <w:r w:rsidR="00BB18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ООШ</w:t>
            </w:r>
            <w:r w:rsidR="00BB18D2">
              <w:rPr>
                <w:sz w:val="20"/>
                <w:szCs w:val="20"/>
              </w:rPr>
              <w:t xml:space="preserve"> имени </w:t>
            </w:r>
            <w:proofErr w:type="spellStart"/>
            <w:r w:rsidR="00BB18D2">
              <w:rPr>
                <w:sz w:val="20"/>
                <w:szCs w:val="20"/>
              </w:rPr>
              <w:t>Г.Айги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263BC1" w:rsidRDefault="007566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Батыревского района Чувашской Республики </w:t>
            </w:r>
          </w:p>
          <w:p w:rsidR="00756604" w:rsidRDefault="00263BC1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28 от 4 апреля 2015 года   </w:t>
            </w:r>
          </w:p>
          <w:p w:rsidR="00756604" w:rsidRDefault="0075660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82404" w:rsidRDefault="00182404" w:rsidP="00182404">
      <w:pPr>
        <w:shd w:val="clear" w:color="auto" w:fill="FFFFFF"/>
        <w:rPr>
          <w:b/>
          <w:bCs/>
        </w:rPr>
      </w:pPr>
    </w:p>
    <w:p w:rsidR="00981D91" w:rsidRPr="00526C24" w:rsidRDefault="00981D91" w:rsidP="00981D91">
      <w:pPr>
        <w:shd w:val="clear" w:color="auto" w:fill="FFFFFF"/>
        <w:jc w:val="center"/>
        <w:rPr>
          <w:b/>
          <w:bCs/>
          <w:color w:val="000000"/>
        </w:rPr>
      </w:pPr>
      <w:r w:rsidRPr="00526C24">
        <w:rPr>
          <w:b/>
          <w:bCs/>
          <w:color w:val="000000"/>
        </w:rPr>
        <w:t>Порядок</w:t>
      </w:r>
    </w:p>
    <w:p w:rsidR="00981D91" w:rsidRPr="00526C24" w:rsidRDefault="00981D91" w:rsidP="00981D91">
      <w:pPr>
        <w:shd w:val="clear" w:color="auto" w:fill="FFFFFF"/>
        <w:jc w:val="center"/>
        <w:rPr>
          <w:b/>
          <w:color w:val="000000"/>
        </w:rPr>
      </w:pPr>
      <w:r w:rsidRPr="00526C24">
        <w:rPr>
          <w:b/>
          <w:color w:val="000000"/>
        </w:rPr>
        <w:t>оформления возникновения</w:t>
      </w:r>
      <w:r>
        <w:rPr>
          <w:b/>
          <w:color w:val="000000"/>
        </w:rPr>
        <w:t>, приостановления</w:t>
      </w:r>
      <w:r w:rsidRPr="00526C24">
        <w:rPr>
          <w:b/>
          <w:color w:val="000000"/>
        </w:rPr>
        <w:t xml:space="preserve"> и прекращения</w:t>
      </w:r>
      <w:r>
        <w:rPr>
          <w:b/>
          <w:color w:val="000000"/>
        </w:rPr>
        <w:t xml:space="preserve"> </w:t>
      </w:r>
      <w:r w:rsidRPr="00526C24">
        <w:rPr>
          <w:b/>
          <w:color w:val="000000"/>
        </w:rPr>
        <w:t>отношений между </w:t>
      </w:r>
      <w:r>
        <w:rPr>
          <w:b/>
          <w:color w:val="000000"/>
        </w:rPr>
        <w:t xml:space="preserve"> образовательным </w:t>
      </w:r>
      <w:r w:rsidRPr="00526C24">
        <w:rPr>
          <w:b/>
          <w:color w:val="000000"/>
        </w:rPr>
        <w:t xml:space="preserve">учреждением </w:t>
      </w:r>
      <w:r>
        <w:rPr>
          <w:b/>
          <w:color w:val="000000"/>
        </w:rPr>
        <w:t xml:space="preserve">и </w:t>
      </w:r>
      <w:r w:rsidRPr="00526C24">
        <w:rPr>
          <w:b/>
          <w:color w:val="000000"/>
        </w:rPr>
        <w:t xml:space="preserve">обучающимися </w:t>
      </w:r>
      <w:r>
        <w:rPr>
          <w:b/>
          <w:color w:val="000000"/>
        </w:rPr>
        <w:t xml:space="preserve">и (или) родителями (законными </w:t>
      </w:r>
      <w:r w:rsidRPr="00526C24">
        <w:rPr>
          <w:b/>
          <w:color w:val="000000"/>
        </w:rPr>
        <w:t>представителями)</w:t>
      </w:r>
      <w:r>
        <w:rPr>
          <w:b/>
          <w:color w:val="000000"/>
        </w:rPr>
        <w:t xml:space="preserve"> </w:t>
      </w:r>
      <w:r w:rsidRPr="00526C24">
        <w:rPr>
          <w:b/>
          <w:color w:val="000000"/>
        </w:rPr>
        <w:t>обучающихся</w:t>
      </w:r>
    </w:p>
    <w:p w:rsidR="00981D91" w:rsidRPr="00526C24" w:rsidRDefault="00981D91" w:rsidP="00981D91">
      <w:pPr>
        <w:shd w:val="clear" w:color="auto" w:fill="FFFFFF"/>
        <w:jc w:val="center"/>
        <w:rPr>
          <w:b/>
          <w:color w:val="000000"/>
        </w:rPr>
      </w:pPr>
    </w:p>
    <w:p w:rsidR="00981D91" w:rsidRPr="00526C24" w:rsidRDefault="00981D91" w:rsidP="00981D9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«Об образовании в Российской Федерации» № 273-ФЗ от 29.12.2012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Порядок регламентирует оформление возникновения, приостановления и прекращения отношений между образовательным учреждением (далее – ОУ) и обучающимися и (или) родителями (законными представителями) несовершеннолетних обучающихся.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работники.</w:t>
      </w:r>
    </w:p>
    <w:p w:rsidR="00981D91" w:rsidRPr="00526C24" w:rsidRDefault="00981D91" w:rsidP="00981D9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D91" w:rsidRPr="00526C24" w:rsidRDefault="00981D91" w:rsidP="00981D9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Возникновение образовательных отношений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возникновения образовательных отношений является приказ директора о приеме лица на обучение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для прохождения промежуточной аттестации и (или) государственной итоговой аттестации.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Возникновение образовательных отношений в связи с приемом лица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</w:t>
      </w:r>
      <w:r w:rsidR="000D58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дошкольного,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 общего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основного общего образования оформляется в соответствии с законодательством Российской Федерации и Положением о приме граждан. 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возникают у лица, принятого на обучение с даты, указанной в приказе о приеме лица на обучение.</w:t>
      </w:r>
    </w:p>
    <w:p w:rsidR="00981D91" w:rsidRPr="00526C24" w:rsidRDefault="00981D91" w:rsidP="00981D91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D91" w:rsidRPr="00526C24" w:rsidRDefault="00981D91" w:rsidP="00981D91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</w:p>
    <w:p w:rsidR="00981D91" w:rsidRPr="00526C24" w:rsidRDefault="00981D91" w:rsidP="00981D9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981D91" w:rsidRPr="00526C24" w:rsidRDefault="00981D91" w:rsidP="00981D91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досрочно по основаниям, установленным законодательством об образовании.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отношения могут быть прекращены досрочно в следующих случаях:</w:t>
      </w:r>
    </w:p>
    <w:p w:rsidR="00981D91" w:rsidRPr="00526C24" w:rsidRDefault="00981D91" w:rsidP="00981D9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образовательную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осуществляющ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образовательную деятельность;</w:t>
      </w:r>
    </w:p>
    <w:p w:rsidR="00981D91" w:rsidRPr="00526C24" w:rsidRDefault="00981D91" w:rsidP="00981D9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применения к </w:t>
      </w:r>
      <w:proofErr w:type="gramStart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достигшему возраста 15 лет, отчисления как меры дисциплинарного взыскания, а также в случае установления нарушения порядка приема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повлекш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по вине обучающегося его не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законное зачисление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ОУ;</w:t>
      </w:r>
    </w:p>
    <w:p w:rsidR="00981D91" w:rsidRPr="00526C24" w:rsidRDefault="00981D91" w:rsidP="00981D91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обстоятельствам, не зависящим от воли  обучающегося, родителей (законных представителей) несовершеннолетнего обучающегося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том числе, в случае ликвидации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Досрочное прекращение образовательных отношений по инициативе обучающегося и родителей (законных представителей) несовершеннолетнего обучающегося не влечет за собой каких-либо дополнительных, в том числе материальных, обязательств перед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для прекращения образовательных отношений является приказ об отчислении обучающегося 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прекращаются </w:t>
      </w:r>
      <w:proofErr w:type="gramStart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отчисления 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81D91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досрочном прекращении образовательных отношений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трехдневный срок после издания распорядительного </w:t>
      </w:r>
      <w:proofErr w:type="gramStart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акта</w:t>
      </w:r>
      <w:proofErr w:type="gramEnd"/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отчислении обучающегося, отчисленному лицу выдается справка об обучении или о периоде обучения.</w:t>
      </w:r>
    </w:p>
    <w:p w:rsidR="00981D91" w:rsidRPr="00526C24" w:rsidRDefault="00981D91" w:rsidP="00981D91">
      <w:pPr>
        <w:pStyle w:val="a8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ее Учредитель в лице Управления образования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Батыревского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в случае досрочного прекращения образовательных отношений по основаниям, не зависящим от воли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обязана обеспечить перевод обучающихся в другие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образовательные </w:t>
      </w:r>
      <w:r w:rsidRPr="00526C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  осуществляющие образовательную деятельность</w:t>
      </w:r>
      <w:proofErr w:type="gramEnd"/>
    </w:p>
    <w:p w:rsidR="00981D91" w:rsidRPr="00526C24" w:rsidRDefault="00981D91" w:rsidP="00981D91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526C24">
        <w:rPr>
          <w:color w:val="000000"/>
        </w:rPr>
        <w:t xml:space="preserve">В случае прекращения деятельности </w:t>
      </w:r>
      <w:r>
        <w:rPr>
          <w:color w:val="000000"/>
        </w:rPr>
        <w:t>ОУ</w:t>
      </w:r>
      <w:r w:rsidRPr="00526C24">
        <w:rPr>
          <w:color w:val="000000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Управление образования администрации </w:t>
      </w:r>
      <w:r>
        <w:rPr>
          <w:color w:val="000000"/>
        </w:rPr>
        <w:t xml:space="preserve">Батыревского </w:t>
      </w:r>
      <w:r w:rsidRPr="00526C24">
        <w:rPr>
          <w:color w:val="000000"/>
        </w:rPr>
        <w:t>района обеспечивает перевод обучающихся с согласия обучающихся и родителей (законных представителей) несовершеннолетнего обучающегося в другие образовательные организации, реализующие соответствующие образовательные программы.</w:t>
      </w:r>
      <w:proofErr w:type="gramEnd"/>
    </w:p>
    <w:p w:rsidR="00E10E39" w:rsidRDefault="00E10E39" w:rsidP="00182404">
      <w:pPr>
        <w:shd w:val="clear" w:color="auto" w:fill="FFFFFF"/>
        <w:jc w:val="center"/>
        <w:rPr>
          <w:b/>
          <w:bCs/>
        </w:rPr>
      </w:pPr>
    </w:p>
    <w:sectPr w:rsidR="00E10E39" w:rsidSect="00182404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A1" w:rsidRDefault="007411A1" w:rsidP="00C661CD">
      <w:r>
        <w:separator/>
      </w:r>
    </w:p>
  </w:endnote>
  <w:endnote w:type="continuationSeparator" w:id="0">
    <w:p w:rsidR="007411A1" w:rsidRDefault="007411A1" w:rsidP="00C6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A868D6" w:rsidP="00F35B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04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5BD5" w:rsidRDefault="00F35BD5" w:rsidP="00F35B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F35BD5" w:rsidP="00F35B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A1" w:rsidRDefault="007411A1" w:rsidP="00C661CD">
      <w:r>
        <w:separator/>
      </w:r>
    </w:p>
  </w:footnote>
  <w:footnote w:type="continuationSeparator" w:id="0">
    <w:p w:rsidR="007411A1" w:rsidRDefault="007411A1" w:rsidP="00C66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616E26"/>
    <w:multiLevelType w:val="multilevel"/>
    <w:tmpl w:val="4818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756FA"/>
    <w:multiLevelType w:val="multilevel"/>
    <w:tmpl w:val="02C0E7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364F3922"/>
    <w:multiLevelType w:val="hybridMultilevel"/>
    <w:tmpl w:val="1354FA56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230F36"/>
    <w:multiLevelType w:val="hybridMultilevel"/>
    <w:tmpl w:val="6F047084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97542"/>
    <w:multiLevelType w:val="multilevel"/>
    <w:tmpl w:val="C4FA6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3AA5607"/>
    <w:multiLevelType w:val="hybridMultilevel"/>
    <w:tmpl w:val="0582A292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C199B"/>
    <w:multiLevelType w:val="hybridMultilevel"/>
    <w:tmpl w:val="AD6ED4C4"/>
    <w:lvl w:ilvl="0" w:tplc="041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0202A"/>
    <w:multiLevelType w:val="hybridMultilevel"/>
    <w:tmpl w:val="C39EF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59"/>
    <w:rsid w:val="00011CAF"/>
    <w:rsid w:val="00044BCD"/>
    <w:rsid w:val="00071235"/>
    <w:rsid w:val="00080849"/>
    <w:rsid w:val="00084024"/>
    <w:rsid w:val="000D58C0"/>
    <w:rsid w:val="000F2794"/>
    <w:rsid w:val="00125B33"/>
    <w:rsid w:val="00166010"/>
    <w:rsid w:val="00182404"/>
    <w:rsid w:val="001C6CE1"/>
    <w:rsid w:val="001E5516"/>
    <w:rsid w:val="001E57BD"/>
    <w:rsid w:val="00263BC1"/>
    <w:rsid w:val="002A3D2A"/>
    <w:rsid w:val="002B71EE"/>
    <w:rsid w:val="003246E2"/>
    <w:rsid w:val="00324D12"/>
    <w:rsid w:val="00363E2D"/>
    <w:rsid w:val="003931F1"/>
    <w:rsid w:val="003A0A81"/>
    <w:rsid w:val="003D67AA"/>
    <w:rsid w:val="003E5BAA"/>
    <w:rsid w:val="003F3D30"/>
    <w:rsid w:val="003F5DCF"/>
    <w:rsid w:val="00407282"/>
    <w:rsid w:val="0041181E"/>
    <w:rsid w:val="00412C57"/>
    <w:rsid w:val="00430341"/>
    <w:rsid w:val="0043593D"/>
    <w:rsid w:val="004438DF"/>
    <w:rsid w:val="00471EBD"/>
    <w:rsid w:val="004C424A"/>
    <w:rsid w:val="004D0437"/>
    <w:rsid w:val="0050597F"/>
    <w:rsid w:val="005423BA"/>
    <w:rsid w:val="00546BB9"/>
    <w:rsid w:val="005C23B9"/>
    <w:rsid w:val="005C4113"/>
    <w:rsid w:val="005F0D9A"/>
    <w:rsid w:val="00601DB3"/>
    <w:rsid w:val="006103DF"/>
    <w:rsid w:val="00621CE5"/>
    <w:rsid w:val="00627FD1"/>
    <w:rsid w:val="00634F9E"/>
    <w:rsid w:val="00667270"/>
    <w:rsid w:val="006B6934"/>
    <w:rsid w:val="006E4E39"/>
    <w:rsid w:val="006F45DC"/>
    <w:rsid w:val="007351F8"/>
    <w:rsid w:val="007411A1"/>
    <w:rsid w:val="00756604"/>
    <w:rsid w:val="00764F54"/>
    <w:rsid w:val="007827DB"/>
    <w:rsid w:val="00797A65"/>
    <w:rsid w:val="007B299E"/>
    <w:rsid w:val="007C1B6D"/>
    <w:rsid w:val="008150E0"/>
    <w:rsid w:val="00835A52"/>
    <w:rsid w:val="0085228B"/>
    <w:rsid w:val="008A69CD"/>
    <w:rsid w:val="008B163E"/>
    <w:rsid w:val="008C6059"/>
    <w:rsid w:val="008E17C4"/>
    <w:rsid w:val="00922B8A"/>
    <w:rsid w:val="00940A6A"/>
    <w:rsid w:val="00947427"/>
    <w:rsid w:val="00962C00"/>
    <w:rsid w:val="00981D91"/>
    <w:rsid w:val="0098771F"/>
    <w:rsid w:val="009A455A"/>
    <w:rsid w:val="009A4F9C"/>
    <w:rsid w:val="009B61CC"/>
    <w:rsid w:val="009E2034"/>
    <w:rsid w:val="00A13444"/>
    <w:rsid w:val="00A20410"/>
    <w:rsid w:val="00A64F28"/>
    <w:rsid w:val="00A85699"/>
    <w:rsid w:val="00A868D6"/>
    <w:rsid w:val="00AA06F2"/>
    <w:rsid w:val="00AB3D0E"/>
    <w:rsid w:val="00AB6274"/>
    <w:rsid w:val="00AD25BD"/>
    <w:rsid w:val="00AE07F4"/>
    <w:rsid w:val="00AF786A"/>
    <w:rsid w:val="00B30524"/>
    <w:rsid w:val="00B36532"/>
    <w:rsid w:val="00B415BB"/>
    <w:rsid w:val="00B54C73"/>
    <w:rsid w:val="00B66339"/>
    <w:rsid w:val="00B76B73"/>
    <w:rsid w:val="00BB18D2"/>
    <w:rsid w:val="00BC2C7A"/>
    <w:rsid w:val="00BD332F"/>
    <w:rsid w:val="00BD3D81"/>
    <w:rsid w:val="00BE5BB3"/>
    <w:rsid w:val="00BF4D1C"/>
    <w:rsid w:val="00C53544"/>
    <w:rsid w:val="00C661CD"/>
    <w:rsid w:val="00C91144"/>
    <w:rsid w:val="00CA0CD8"/>
    <w:rsid w:val="00CA7436"/>
    <w:rsid w:val="00CB6D30"/>
    <w:rsid w:val="00CB6EED"/>
    <w:rsid w:val="00CE6537"/>
    <w:rsid w:val="00D22D89"/>
    <w:rsid w:val="00D22DFC"/>
    <w:rsid w:val="00D54C98"/>
    <w:rsid w:val="00D74F52"/>
    <w:rsid w:val="00D91150"/>
    <w:rsid w:val="00DD2F48"/>
    <w:rsid w:val="00E00FFF"/>
    <w:rsid w:val="00E10E39"/>
    <w:rsid w:val="00E13474"/>
    <w:rsid w:val="00E3169F"/>
    <w:rsid w:val="00E31794"/>
    <w:rsid w:val="00E33985"/>
    <w:rsid w:val="00E42B21"/>
    <w:rsid w:val="00E45D3A"/>
    <w:rsid w:val="00E548DB"/>
    <w:rsid w:val="00E6517F"/>
    <w:rsid w:val="00E67A93"/>
    <w:rsid w:val="00E90E88"/>
    <w:rsid w:val="00EC05FC"/>
    <w:rsid w:val="00F268A1"/>
    <w:rsid w:val="00F351B5"/>
    <w:rsid w:val="00F35BD5"/>
    <w:rsid w:val="00F57BDC"/>
    <w:rsid w:val="00F600BE"/>
    <w:rsid w:val="00F713E9"/>
    <w:rsid w:val="00F8172B"/>
    <w:rsid w:val="00F86AB8"/>
    <w:rsid w:val="00F903B0"/>
    <w:rsid w:val="00F95CF6"/>
    <w:rsid w:val="00FB6D88"/>
    <w:rsid w:val="00FF0C6B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059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8C60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6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6059"/>
  </w:style>
  <w:style w:type="paragraph" w:customStyle="1" w:styleId="Style4">
    <w:name w:val="Style4"/>
    <w:basedOn w:val="a"/>
    <w:rsid w:val="008C605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8C6059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qFormat/>
    <w:rsid w:val="008C6059"/>
    <w:rPr>
      <w:b/>
      <w:bCs/>
    </w:rPr>
  </w:style>
  <w:style w:type="paragraph" w:customStyle="1" w:styleId="2">
    <w:name w:val="стиль2"/>
    <w:basedOn w:val="a"/>
    <w:rsid w:val="008C605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B66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661C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6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661CD"/>
    <w:rPr>
      <w:vertAlign w:val="superscript"/>
    </w:rPr>
  </w:style>
  <w:style w:type="character" w:styleId="ac">
    <w:name w:val="Hyperlink"/>
    <w:basedOn w:val="a0"/>
    <w:uiPriority w:val="99"/>
    <w:unhideWhenUsed/>
    <w:rsid w:val="006F45DC"/>
    <w:rPr>
      <w:color w:val="0000FF"/>
      <w:u w:val="single"/>
    </w:rPr>
  </w:style>
  <w:style w:type="character" w:customStyle="1" w:styleId="docsearchterm">
    <w:name w:val="docsearchterm"/>
    <w:basedOn w:val="a0"/>
    <w:rsid w:val="006F45DC"/>
  </w:style>
  <w:style w:type="paragraph" w:customStyle="1" w:styleId="hp">
    <w:name w:val="hp"/>
    <w:basedOn w:val="a"/>
    <w:rsid w:val="006F45DC"/>
    <w:pPr>
      <w:spacing w:before="100" w:beforeAutospacing="1" w:after="100" w:afterAutospacing="1"/>
    </w:pPr>
  </w:style>
  <w:style w:type="paragraph" w:customStyle="1" w:styleId="Default">
    <w:name w:val="Default"/>
    <w:rsid w:val="0018240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1824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80D0-7149-4951-8306-F5AB7BE3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Шаймурзинская СОШ</cp:lastModifiedBy>
  <cp:revision>5</cp:revision>
  <cp:lastPrinted>2016-05-24T14:10:00Z</cp:lastPrinted>
  <dcterms:created xsi:type="dcterms:W3CDTF">2016-07-10T09:53:00Z</dcterms:created>
  <dcterms:modified xsi:type="dcterms:W3CDTF">2017-02-08T09:14:00Z</dcterms:modified>
</cp:coreProperties>
</file>