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EA" w:rsidRPr="00DD6FF4" w:rsidRDefault="00DD6FF4" w:rsidP="00DD6FF4">
      <w:pPr>
        <w:jc w:val="center"/>
        <w:rPr>
          <w:rFonts w:ascii="Times New Roman" w:hAnsi="Times New Roman"/>
          <w:b/>
          <w:sz w:val="24"/>
          <w:szCs w:val="24"/>
        </w:rPr>
      </w:pPr>
      <w:r w:rsidRPr="00DD6FF4">
        <w:rPr>
          <w:rFonts w:ascii="Times New Roman" w:hAnsi="Times New Roman"/>
          <w:b/>
          <w:sz w:val="24"/>
          <w:szCs w:val="24"/>
        </w:rPr>
        <w:t>Тематическое планирование по изобразительному искусству 3 класс</w:t>
      </w:r>
    </w:p>
    <w:tbl>
      <w:tblPr>
        <w:tblW w:w="13324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992"/>
        <w:gridCol w:w="7796"/>
      </w:tblGrid>
      <w:tr w:rsidR="007C76C6" w:rsidRPr="00104E9C" w:rsidTr="001A5770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DD6FF4" w:rsidRDefault="00DD6FF4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D6F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Default="007C76C6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DD6FF4" w:rsidRPr="00104E9C" w:rsidRDefault="00DD6FF4" w:rsidP="007C76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104E9C" w:rsidRDefault="00DD6FF4" w:rsidP="00DD6FF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Pr="005B4FE8" w:rsidRDefault="007C76C6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  <w:r w:rsidR="00DD6F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обучающихся </w:t>
            </w:r>
          </w:p>
        </w:tc>
      </w:tr>
      <w:tr w:rsidR="00DD6FF4" w:rsidRPr="00104E9C" w:rsidTr="00DD6FF4">
        <w:trPr>
          <w:trHeight w:val="458"/>
        </w:trPr>
        <w:tc>
          <w:tcPr>
            <w:tcW w:w="133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F4" w:rsidRPr="00DD6FF4" w:rsidRDefault="00DD6FF4" w:rsidP="00DD6FF4">
            <w:pPr>
              <w:tabs>
                <w:tab w:val="left" w:pos="5347"/>
              </w:tabs>
              <w:spacing w:after="0" w:line="0" w:lineRule="atLeas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ab/>
            </w:r>
            <w:r w:rsidRPr="00DD6FF4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«И снова осень к нам пришла» (9 ч)</w:t>
            </w:r>
          </w:p>
        </w:tc>
      </w:tr>
      <w:tr w:rsidR="001A5770" w:rsidRPr="00104E9C" w:rsidTr="001A5770">
        <w:trPr>
          <w:trHeight w:val="2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70" w:rsidRPr="00A63EEB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>Прощаемся с тёплым летом.</w:t>
            </w:r>
          </w:p>
          <w:p w:rsidR="001A5770" w:rsidRDefault="001A5770" w:rsidP="007C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770" w:rsidRPr="00A63EEB" w:rsidRDefault="001A5770" w:rsidP="007C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70" w:rsidRPr="001A5770" w:rsidRDefault="001A5770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Pr="005B4FE8" w:rsidRDefault="001A5770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Рисуют по представлению насекомое. Анализируют строение, использование оси симметрии. Наблюдают. Обобщают. Выполняют линейную композицию.</w:t>
            </w:r>
          </w:p>
        </w:tc>
      </w:tr>
      <w:tr w:rsidR="001A5770" w:rsidRPr="00104E9C" w:rsidTr="001A5770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Pr="006C1198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травы.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Рисуют с натуры. Анализируют конструктивное строение предметов. Сравнивают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Выполняют отпечатки листьев и трав.</w:t>
            </w:r>
          </w:p>
        </w:tc>
      </w:tr>
      <w:tr w:rsidR="001A5770" w:rsidRPr="00104E9C" w:rsidTr="001A5770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Рисуют с натуры разные по форме листья. 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онструктивное строение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Учатся передавать в рисунке формы, очертания и цвета изображаемого предмета.</w:t>
            </w:r>
          </w:p>
        </w:tc>
      </w:tr>
      <w:tr w:rsidR="001A5770" w:rsidRPr="00104E9C" w:rsidTr="001A5770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Дивный сад на подносах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Знакомятся с особенностями искусства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Жостовских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мастеров. </w:t>
            </w:r>
            <w:r w:rsidR="0080014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Тренируются в умении составлять декоративно-сюжетные композиции. Учатся выражать в рисунке зрительные представления.</w:t>
            </w:r>
          </w:p>
        </w:tc>
      </w:tr>
      <w:tr w:rsidR="001A5770" w:rsidRPr="00104E9C" w:rsidTr="001A5770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Осенние фантазии.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800142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Развивают творческое воображение, пространственное мышление и умение образно передать задуманную композицию. Пользуются простейшими приёмами лепки.</w:t>
            </w:r>
          </w:p>
        </w:tc>
      </w:tr>
      <w:tr w:rsidR="001A5770" w:rsidRPr="00104E9C" w:rsidTr="001A5770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Труд людей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800142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Рисуют по памяти и представлению. Учатся передавать в рисунке общее пространственное расположение объектов, их смысловой связи в сюжете  и эмоционального отношения к изображаемым предметам.</w:t>
            </w:r>
          </w:p>
        </w:tc>
      </w:tr>
      <w:tr w:rsidR="001A5770" w:rsidRPr="00104E9C" w:rsidTr="001A5770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Портрет красавицы осени.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800142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Рисуют по представлению.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атся передавать в рисунке общее пространственное расположение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объектов,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цвет, очертания, пропорций. Используют приёмы «переход цвета в цвет», «вливание цвета в цвет».</w:t>
            </w:r>
          </w:p>
        </w:tc>
      </w:tr>
      <w:tr w:rsidR="001A5770" w:rsidRPr="00104E9C" w:rsidTr="001A5770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Линии и пространство.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A5770" w:rsidRDefault="00800142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Учатся художественному конструированию по получению разного тона с помощью штриха; выполняют линейную композицию пейзажа.</w:t>
            </w:r>
          </w:p>
        </w:tc>
      </w:tr>
      <w:tr w:rsidR="001A5770" w:rsidRPr="00104E9C" w:rsidTr="009200EE">
        <w:trPr>
          <w:trHeight w:val="846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9</w:t>
            </w:r>
          </w:p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5770" w:rsidRDefault="001A5770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Дорогие сердцу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70" w:rsidRDefault="001A5770" w:rsidP="001A57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5770" w:rsidRDefault="009200EE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Беседуют на тему: «Красота родной природы в творчестве русских художников». Выполняют наброски по памяти и по представлению различных объектов действительности.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Учатся передавать в рисунке общее пространственное расположение объектов, их смысловой связи в сюжете  и эмоционального отношения к изображаемым предметам.</w:t>
            </w:r>
          </w:p>
        </w:tc>
      </w:tr>
      <w:tr w:rsidR="009200EE" w:rsidRPr="00104E9C" w:rsidTr="009200EE">
        <w:trPr>
          <w:trHeight w:val="553"/>
        </w:trPr>
        <w:tc>
          <w:tcPr>
            <w:tcW w:w="133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EE" w:rsidRPr="009200EE" w:rsidRDefault="009200EE" w:rsidP="009200E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«В мире сказок» (7 ч)</w:t>
            </w:r>
          </w:p>
        </w:tc>
      </w:tr>
      <w:tr w:rsidR="007C76C6" w:rsidRPr="00104E9C" w:rsidTr="00420895">
        <w:trPr>
          <w:trHeight w:val="5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580242" w:rsidRDefault="00580242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10</w:t>
            </w:r>
          </w:p>
          <w:p w:rsidR="007C76C6" w:rsidRPr="00161577" w:rsidRDefault="007C76C6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161577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произведениях русских художников. Лепка животных.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76C6" w:rsidRPr="00420895" w:rsidRDefault="00420895" w:rsidP="0042089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Описывают изображенное на картине животное и его действия, выражают своё отношение; пользуются простейшими приёмами лепки.</w:t>
            </w:r>
          </w:p>
        </w:tc>
      </w:tr>
      <w:tr w:rsidR="00580242" w:rsidRPr="00104E9C" w:rsidTr="00580242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Default="00580242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11</w:t>
            </w:r>
          </w:p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на страницах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5B4FE8" w:rsidRDefault="00420895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Описывают изображенное на картине животное и его дей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ствия, выражают своё отношение. Иллюстрируют животное. Развивают творческое воображение, умение выражать свои чувства в рисунках.</w:t>
            </w:r>
          </w:p>
        </w:tc>
      </w:tr>
      <w:tr w:rsidR="00580242" w:rsidRPr="00104E9C" w:rsidTr="00580242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Default="00580242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живут сказочные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5B4FE8" w:rsidRDefault="00420895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Анализируют строение объектов, их разновидность, пропорцию, перспективы. Рисуют по представлению и памяти дом, замок, избушку.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Развивают творческое воображение, умение выражать свои чувства в рисунках.</w:t>
            </w:r>
          </w:p>
        </w:tc>
      </w:tr>
      <w:tr w:rsidR="00580242" w:rsidRPr="00104E9C" w:rsidTr="00580242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Default="00580242" w:rsidP="0058024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кони. Городецкая роспись.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5B4FE8" w:rsidRDefault="00420895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Совершенствуют навыки декоративного рисования городецких изделий с учётом их мотивов росписи. Выполняют роспись панно с изображением коня.</w:t>
            </w:r>
          </w:p>
        </w:tc>
      </w:tr>
      <w:tr w:rsidR="00580242" w:rsidRPr="00104E9C" w:rsidTr="00580242">
        <w:trPr>
          <w:trHeight w:val="526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Default="00580242" w:rsidP="0042089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дорогам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5B4FE8" w:rsidRDefault="00420895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Иллюстрируют любимую сказку. Рисуют по представлению с использованием известных средств выразительности.</w:t>
            </w:r>
          </w:p>
        </w:tc>
      </w:tr>
      <w:tr w:rsidR="00580242" w:rsidRPr="00104E9C" w:rsidTr="00580242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Default="00580242" w:rsidP="0058024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Default="00580242" w:rsidP="007C76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перевоплощения. Маскарад. Карнавал.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42" w:rsidRPr="00215364" w:rsidRDefault="0058024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0242" w:rsidRPr="005B4FE8" w:rsidRDefault="00420895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Знакомятся с произведениями народного декоративно-прикладного искусства</w:t>
            </w:r>
            <w:r w:rsidR="00085F0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 Беседуют. Анализируют. Конструируют объект дизайна-карнавальной маски, костюм</w:t>
            </w:r>
            <w:proofErr w:type="gramStart"/>
            <w:r w:rsidR="00085F0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а(</w:t>
            </w:r>
            <w:proofErr w:type="gramEnd"/>
            <w:r w:rsidR="00085F0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эскиз)</w:t>
            </w:r>
          </w:p>
        </w:tc>
      </w:tr>
      <w:tr w:rsidR="00420895" w:rsidRPr="00104E9C" w:rsidTr="00420895">
        <w:trPr>
          <w:trHeight w:val="711"/>
        </w:trPr>
        <w:tc>
          <w:tcPr>
            <w:tcW w:w="133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95" w:rsidRPr="00085F03" w:rsidRDefault="00085F03" w:rsidP="00085F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«Красота в умелых руках» (9 ч)</w:t>
            </w:r>
          </w:p>
        </w:tc>
      </w:tr>
      <w:tr w:rsidR="007C76C6" w:rsidRPr="00104E9C" w:rsidTr="00085F03">
        <w:trPr>
          <w:trHeight w:val="83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085F03" w:rsidRDefault="0034127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17</w:t>
            </w:r>
          </w:p>
          <w:p w:rsidR="007C76C6" w:rsidRDefault="007C76C6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7C76C6" w:rsidRPr="00597A37" w:rsidRDefault="007C76C6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76C6" w:rsidRPr="00597A37" w:rsidRDefault="00085F03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Дорогая моя столица!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215364" w:rsidRDefault="00085F03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76C6" w:rsidRPr="005B4FE8" w:rsidRDefault="00085F03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Беседуют на тему: «Наша Родина – Россия в произведениях изобразительного искусства». Рисуют на тему. Выполняют набросок в технике – графика. </w:t>
            </w:r>
          </w:p>
        </w:tc>
      </w:tr>
      <w:tr w:rsidR="00085F03" w:rsidRPr="00104E9C" w:rsidTr="00085F03">
        <w:trPr>
          <w:trHeight w:val="8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03" w:rsidRDefault="0034127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18</w:t>
            </w:r>
          </w:p>
          <w:p w:rsidR="00085F03" w:rsidRDefault="00085F03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085F03" w:rsidRDefault="00085F03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F03" w:rsidRDefault="00085F03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Звери и птицы в городе.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03" w:rsidRDefault="00085F03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F03" w:rsidRDefault="00085F03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Рисуют на тему. Знакомятся с линейно-конструктивным построением птицы, зверя. Учатся передавать в рисунке форму, общее пространственное положение, основной цвет простых предметов.</w:t>
            </w:r>
          </w:p>
        </w:tc>
      </w:tr>
      <w:tr w:rsidR="007C76C6" w:rsidRPr="00104E9C" w:rsidTr="0034127F">
        <w:trPr>
          <w:trHeight w:val="5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Default="0034127F" w:rsidP="003412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19</w:t>
            </w:r>
          </w:p>
          <w:p w:rsidR="007C76C6" w:rsidRDefault="007C76C6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7C76C6" w:rsidRPr="00A63EEB" w:rsidRDefault="007C76C6" w:rsidP="007C76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Pr="00085F03" w:rsidRDefault="00085F03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85F0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Видим терем расписной.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215364" w:rsidRDefault="00085F03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Pr="005B4FE8" w:rsidRDefault="00085F03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Тренируются в художественном конструировании и дизайне.</w:t>
            </w:r>
            <w:r w:rsidR="0034127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Составляют декоративно-сюжетные композиции.</w:t>
            </w:r>
          </w:p>
        </w:tc>
      </w:tr>
      <w:tr w:rsidR="007C76C6" w:rsidRPr="00104E9C" w:rsidTr="001A5770">
        <w:trPr>
          <w:trHeight w:val="14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34127F" w:rsidRDefault="0034127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20-21</w:t>
            </w:r>
          </w:p>
          <w:p w:rsidR="007C76C6" w:rsidRPr="00655949" w:rsidRDefault="007C76C6" w:rsidP="007C76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Pr="0034127F" w:rsidRDefault="0034127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Слава русского воинства.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215364" w:rsidRDefault="0034127F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Pr="005B4FE8" w:rsidRDefault="0034127F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Беседуют о великих полководцах России. Характеризуют и анализируют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материал учебника. Рисуют на тему.</w:t>
            </w:r>
          </w:p>
        </w:tc>
      </w:tr>
      <w:tr w:rsidR="007C76C6" w:rsidRPr="00104E9C" w:rsidTr="00B1539F">
        <w:trPr>
          <w:trHeight w:val="5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34127F" w:rsidRDefault="0034127F" w:rsidP="003412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22</w:t>
            </w:r>
          </w:p>
          <w:p w:rsidR="007C76C6" w:rsidRPr="00A63EEB" w:rsidRDefault="007C76C6" w:rsidP="007C76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76C6" w:rsidRPr="0034127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Создаём красивые узоры для подарка маме или бабушке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C6" w:rsidRPr="00215364" w:rsidRDefault="007C76C6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B1539F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эскиз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декоративного оформления подарка, открытки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C76C6" w:rsidRPr="005B4FE8" w:rsidRDefault="007C76C6" w:rsidP="0034127F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1539F" w:rsidRPr="00104E9C" w:rsidTr="00B1539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Самая любимая.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34127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hAnsi="Times New Roman"/>
                <w:sz w:val="24"/>
                <w:szCs w:val="24"/>
              </w:rPr>
              <w:t>по памяти 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мамы.</w:t>
            </w:r>
          </w:p>
        </w:tc>
      </w:tr>
      <w:tr w:rsidR="00B1539F" w:rsidRPr="00104E9C" w:rsidTr="00B1539F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Подарок маме – открытка.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341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Анализируют  и характеризируют приемы аппликации. Оформляют изделие по собственному замыслу.</w:t>
            </w:r>
          </w:p>
        </w:tc>
      </w:tr>
      <w:tr w:rsidR="00B1539F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B1539F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B1539F" w:rsidP="0034127F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выражать свое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Формируют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умения согласовывать в тематической композиции линейные формы, пространственные и цветовые  отношения, добиваясь выразительности и цельности.</w:t>
            </w:r>
          </w:p>
        </w:tc>
      </w:tr>
      <w:tr w:rsidR="00B1539F" w:rsidRPr="00104E9C" w:rsidTr="00E02AAB">
        <w:trPr>
          <w:trHeight w:val="390"/>
        </w:trPr>
        <w:tc>
          <w:tcPr>
            <w:tcW w:w="133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Pr="00B1539F" w:rsidRDefault="00E02AAB" w:rsidP="00B1539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«Пусть всегда будет солнце» (7 ч)</w:t>
            </w:r>
          </w:p>
        </w:tc>
      </w:tr>
      <w:tr w:rsidR="00B1539F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E02AAB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Pr="00EF3FE7" w:rsidRDefault="00E02AAB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на другу. Планету.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9F" w:rsidRDefault="00E02AAB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539F" w:rsidRDefault="00E02AAB" w:rsidP="003412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ируют   фотоматериал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космосе.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выражать свое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Формируют умения согласовывать в тематической композиции линейные формы, пространственные и цветовые  отношения, добиваясь выразительности и цельности.</w:t>
            </w:r>
          </w:p>
        </w:tc>
      </w:tr>
      <w:tr w:rsidR="00E02AAB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E02AAB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2AAB" w:rsidRDefault="00E02AAB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Головной убор русской красавицы.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E02AAB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2AAB" w:rsidRDefault="000667F2" w:rsidP="000667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на тему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: «Весна в произведениях русских художников».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Рисуют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по представлению.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скиз женского головного убора и костюма.</w:t>
            </w:r>
          </w:p>
        </w:tc>
      </w:tr>
      <w:tr w:rsidR="00E02AAB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0667F2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Pr="00EF3FE7" w:rsidRDefault="000667F2" w:rsidP="000667F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E02AAB" w:rsidRDefault="00E02AAB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0667F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2AAB" w:rsidRDefault="000667F2" w:rsidP="0034127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набросок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линейной композиции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цвете линейной композиции к сказке с учётом изобразительной грамоты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выражать свое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Формируют умения согласовывать в тематической композиции линейные формы, пространственные и цветовые  отношения, добиваясь выразительности и цельности.</w:t>
            </w:r>
          </w:p>
        </w:tc>
      </w:tr>
      <w:tr w:rsidR="00E02AAB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0667F2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2AAB" w:rsidRDefault="000667F2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Ветка вербы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AB" w:rsidRDefault="000667F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2AAB" w:rsidRDefault="000667F2" w:rsidP="000667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с натуры.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Выполняют набросок и этю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акварель)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веточки с соблюдением пространственного отношения между деталями растения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Развивают умения и навыки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сравнивать свой рисунок с изображаемым предметом и исправлять замеченные в рисунке ошибки.</w:t>
            </w:r>
          </w:p>
        </w:tc>
      </w:tr>
      <w:tr w:rsidR="000667F2" w:rsidRPr="00104E9C" w:rsidTr="00FD6CF8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0667F2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0667F2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салют.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0667F2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FD6CF8" w:rsidP="00FD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композиции праздничного салюта в технике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Формируют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графические умения и навыки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передаче пространственного расположения группы предметов, определении пропорций, в передаче 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светотени средствами живописи</w:t>
            </w:r>
          </w:p>
        </w:tc>
      </w:tr>
      <w:tr w:rsidR="000667F2" w:rsidRPr="00104E9C" w:rsidTr="00FD6CF8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FD6CF8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FD6CF8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моря.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FD6CF8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FD6CF8" w:rsidP="0006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Беседуют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творчестве Айвазовского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Выполняют набросок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моря по самостоятельно задуманному образу   конструктивных линий.</w:t>
            </w:r>
          </w:p>
        </w:tc>
      </w:tr>
      <w:tr w:rsidR="000667F2" w:rsidRPr="00104E9C" w:rsidTr="00B1539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FD6CF8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FD6CF8" w:rsidP="007C76C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всегда будет солнце.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F2" w:rsidRDefault="00FD6CF8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F2" w:rsidRDefault="00FD6CF8" w:rsidP="0006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Рисуют на тему. Выполняют рисунок облаков и солнца.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графические умения и навыки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передаче пространственного расположения группы предметов, определении пропорций, в передаче светотени средствами живописи</w:t>
            </w:r>
            <w:bookmarkStart w:id="0" w:name="_GoBack"/>
            <w:bookmarkEnd w:id="0"/>
          </w:p>
        </w:tc>
      </w:tr>
      <w:tr w:rsidR="007C76C6" w:rsidRPr="00104E9C" w:rsidTr="001A5770">
        <w:trPr>
          <w:trHeight w:val="41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6C6" w:rsidRDefault="007C76C6" w:rsidP="007C76C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  <w:p w:rsidR="007C76C6" w:rsidRDefault="007C76C6" w:rsidP="005250A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6C6" w:rsidRDefault="007C76C6" w:rsidP="005250A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76C6" w:rsidRDefault="007C76C6" w:rsidP="005250A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7C76C6" w:rsidRDefault="007C76C6"/>
    <w:sectPr w:rsidR="007C76C6" w:rsidSect="007C7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C6"/>
    <w:rsid w:val="000667F2"/>
    <w:rsid w:val="00085F03"/>
    <w:rsid w:val="001A5770"/>
    <w:rsid w:val="0034127F"/>
    <w:rsid w:val="00420895"/>
    <w:rsid w:val="00580242"/>
    <w:rsid w:val="007C76C6"/>
    <w:rsid w:val="00800142"/>
    <w:rsid w:val="009200EE"/>
    <w:rsid w:val="00B1539F"/>
    <w:rsid w:val="00B972EA"/>
    <w:rsid w:val="00DD6FF4"/>
    <w:rsid w:val="00E02AAB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2017-01-07T09:48:00Z</dcterms:created>
  <dcterms:modified xsi:type="dcterms:W3CDTF">2017-01-07T11:54:00Z</dcterms:modified>
</cp:coreProperties>
</file>