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olors3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E0" w:rsidRDefault="001E08E0" w:rsidP="001E08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E08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общеобразовательное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</w:p>
    <w:p w:rsidR="001E08E0" w:rsidRDefault="001E08E0" w:rsidP="001E08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Козловская средняя общеобразовательная ш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E08E0" w:rsidRDefault="001E08E0" w:rsidP="001E08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Козловка Чувашской Республики</w:t>
      </w:r>
    </w:p>
    <w:p w:rsidR="00DF4EFC" w:rsidRDefault="00AE0FA6" w:rsidP="001E08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 w:rsidR="001E08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E08E0">
        <w:rPr>
          <w:rFonts w:hAnsi="Times New Roman" w:cs="Times New Roman"/>
          <w:color w:val="000000"/>
          <w:sz w:val="24"/>
          <w:szCs w:val="24"/>
          <w:lang w:val="ru-RU"/>
        </w:rPr>
        <w:t xml:space="preserve">«Козловская СОШ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E08E0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E08E0" w:rsidRPr="00682835" w:rsidRDefault="001E08E0" w:rsidP="001E08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02"/>
        <w:gridCol w:w="6298"/>
      </w:tblGrid>
      <w:tr w:rsidR="00DF4EFC" w:rsidRPr="001E08E0" w:rsidTr="001E08E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1E08E0" w:rsidRDefault="00AE0FA6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F4EFC" w:rsidRPr="001E08E0" w:rsidRDefault="00DF4EFC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4EFC" w:rsidRPr="001E08E0" w:rsidRDefault="00AE0FA6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DF4EFC" w:rsidRPr="001E08E0" w:rsidRDefault="00DF4EFC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4EFC" w:rsidRPr="001E08E0" w:rsidRDefault="00AE0FA6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 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«Козловская СОШ </w:t>
            </w:r>
            <w:r w:rsidR="001E08E0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</w:p>
          <w:p w:rsidR="00DF4EFC" w:rsidRPr="001E08E0" w:rsidRDefault="00AE0FA6" w:rsidP="00B82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82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</w:t>
            </w:r>
            <w:r w:rsidR="00B82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 г. № </w:t>
            </w:r>
            <w:r w:rsidR="00B82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F4EFC" w:rsidRPr="001E08E0" w:rsidRDefault="00DF4EFC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4EFC" w:rsidRPr="00682835" w:rsidRDefault="00AE0FA6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«Козловская СОШ </w:t>
            </w:r>
            <w:r w:rsidR="001E08E0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</w:p>
          <w:p w:rsidR="00DF4EFC" w:rsidRPr="001E08E0" w:rsidRDefault="00DF4EFC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4EFC" w:rsidRPr="001E08E0" w:rsidRDefault="001E08E0" w:rsidP="001E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_________________Выйгетов Э. Г.</w:t>
            </w:r>
            <w:r w:rsidR="00AE0FA6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4EFC" w:rsidRPr="001E08E0" w:rsidRDefault="00B82F51" w:rsidP="00B82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</w:t>
            </w:r>
            <w:r w:rsidR="00AE0FA6" w:rsidRP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0FA6" w:rsidRPr="001E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F4EFC" w:rsidRPr="001E08E0" w:rsidRDefault="00DF4EFC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8E0" w:rsidRDefault="00AE0FA6" w:rsidP="005C6E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</w:p>
    <w:p w:rsidR="001E08E0" w:rsidRDefault="00AE0FA6" w:rsidP="005C6E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1E08E0" w:rsidRPr="001E08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835">
        <w:rPr>
          <w:rFonts w:hAnsi="Times New Roman" w:cs="Times New Roman"/>
          <w:color w:val="000000"/>
          <w:sz w:val="24"/>
          <w:szCs w:val="24"/>
          <w:lang w:val="ru-RU"/>
        </w:rPr>
        <w:t>автономно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1E08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="001E08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1E08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82835" w:rsidRDefault="00AE0FA6" w:rsidP="005C6E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82835">
        <w:rPr>
          <w:rFonts w:hAnsi="Times New Roman" w:cs="Times New Roman"/>
          <w:color w:val="000000"/>
          <w:sz w:val="24"/>
          <w:szCs w:val="24"/>
          <w:lang w:val="ru-RU"/>
        </w:rPr>
        <w:t>Козловская средняя общеобразовательная ш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="001E08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E08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83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F4EFC" w:rsidRPr="00682835" w:rsidRDefault="00682835" w:rsidP="005C6E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Козловка Чувашской Республики </w:t>
      </w:r>
      <w:r w:rsidR="00AE0FA6"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="00B82F51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="00AE0FA6"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F4EFC" w:rsidRPr="00682835" w:rsidRDefault="00DF4EFC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4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4"/>
        <w:gridCol w:w="8002"/>
      </w:tblGrid>
      <w:tr w:rsidR="00DF4EFC" w:rsidRPr="00B61749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68283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1F80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Козловская средняя общеобразовательная ш</w:t>
            </w:r>
            <w:r w:rsidR="006F1F80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</w:t>
            </w:r>
            <w:r w:rsidR="006F1F8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1F80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F1F8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F1F80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Козловка Чувашской Республики</w:t>
            </w:r>
          </w:p>
        </w:tc>
      </w:tr>
      <w:tr w:rsidR="00DF4EFC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6F1F80" w:rsidRDefault="006F1F8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Эдуард Геннадьевич Выйгетов</w:t>
            </w:r>
          </w:p>
        </w:tc>
      </w:tr>
      <w:tr w:rsidR="00DF4EFC" w:rsidRPr="00682835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682835" w:rsidRDefault="006F1F8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429430</w:t>
            </w:r>
            <w:r w:rsidR="00AE0FA6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Чувашская Республика, </w:t>
            </w:r>
            <w:r w:rsidR="00AE0FA6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Козловка</w:t>
            </w:r>
            <w:r w:rsidR="00AE0FA6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Карла Маркса</w:t>
            </w:r>
            <w:r w:rsidR="00AE0FA6"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6F1F80" w:rsidRPr="006F1F80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Pr="006F1F80" w:rsidRDefault="006F1F8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Pr="00515C84" w:rsidRDefault="006F1F80" w:rsidP="005C6E6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15C84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83534</w:t>
            </w:r>
            <w:r w:rsidRPr="00515C84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2-14-72</w:t>
            </w:r>
          </w:p>
        </w:tc>
      </w:tr>
      <w:tr w:rsidR="006F1F80" w:rsidRPr="006F1F80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Pr="006F1F80" w:rsidRDefault="006F1F8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Pr="00515C84" w:rsidRDefault="006F1F80" w:rsidP="005C6E6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515C84">
              <w:rPr>
                <w:rFonts w:ascii="Times New Roman" w:hAnsi="Times New Roman" w:cs="Times New Roman"/>
                <w:szCs w:val="24"/>
              </w:rPr>
              <w:t>kozlov_ksosh2@cap.ru</w:t>
            </w:r>
          </w:p>
        </w:tc>
      </w:tr>
      <w:tr w:rsidR="006F1F80" w:rsidRPr="006F1F80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Pr="006F1F80" w:rsidRDefault="006F1F8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Default="006F1F80" w:rsidP="005C6E6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1F80">
              <w:rPr>
                <w:rFonts w:ascii="Times New Roman" w:hAnsi="Times New Roman" w:cs="Times New Roman"/>
                <w:lang w:val="ru-RU"/>
              </w:rPr>
              <w:t xml:space="preserve">Управление образования </w:t>
            </w:r>
            <w:r w:rsidR="00B82F51" w:rsidRPr="00B61749">
              <w:rPr>
                <w:rFonts w:ascii="Times New Roman" w:hAnsi="Times New Roman" w:cs="Times New Roman"/>
                <w:lang w:val="ru-RU"/>
              </w:rPr>
              <w:t>и молодежной политики</w:t>
            </w:r>
            <w:r w:rsidR="00B82F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F1F80">
              <w:rPr>
                <w:rFonts w:ascii="Times New Roman" w:hAnsi="Times New Roman" w:cs="Times New Roman"/>
                <w:lang w:val="ru-RU"/>
              </w:rPr>
              <w:t>администрации Козловского района Чувашской Республики</w:t>
            </w:r>
          </w:p>
          <w:p w:rsidR="006F1F80" w:rsidRPr="00515C84" w:rsidRDefault="006F1F80" w:rsidP="005C6E6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1F80">
              <w:rPr>
                <w:rFonts w:ascii="Times New Roman" w:hAnsi="Times New Roman" w:cs="Times New Roman"/>
                <w:lang w:val="ru-RU"/>
              </w:rPr>
              <w:t xml:space="preserve">429430,Чувашская Республика, г. Козловка, ул. </w:t>
            </w:r>
            <w:r w:rsidRPr="005660BB">
              <w:rPr>
                <w:rFonts w:ascii="Times New Roman" w:hAnsi="Times New Roman" w:cs="Times New Roman"/>
              </w:rPr>
              <w:t>Ленина,55.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60BB">
              <w:rPr>
                <w:rFonts w:ascii="Times New Roman" w:hAnsi="Times New Roman" w:cs="Times New Roman"/>
              </w:rPr>
              <w:t>тел./факс:8(83534)2-15-30</w:t>
            </w:r>
          </w:p>
        </w:tc>
      </w:tr>
      <w:tr w:rsidR="006F1F80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Default="006F1F8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Pr="005660BB" w:rsidRDefault="006F1F80" w:rsidP="005C6E6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303B">
              <w:rPr>
                <w:rFonts w:ascii="Times New Roman" w:hAnsi="Times New Roman" w:cs="Times New Roman"/>
                <w:szCs w:val="24"/>
              </w:rPr>
              <w:t>1993</w:t>
            </w:r>
            <w:r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  <w:tr w:rsidR="006F1F80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Default="006F1F8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Pr="00FE303B" w:rsidRDefault="006F1F80" w:rsidP="005C6E6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21.11.2011 г. № 604, серия РО № 032701</w:t>
            </w:r>
          </w:p>
        </w:tc>
      </w:tr>
      <w:tr w:rsidR="006F1F80" w:rsidRPr="00B61749" w:rsidTr="00335277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Default="006F1F8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8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F80" w:rsidRPr="006F1F80" w:rsidRDefault="006F1F80" w:rsidP="005C6E6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F1F80">
              <w:rPr>
                <w:rFonts w:ascii="Times New Roman" w:hAnsi="Times New Roman" w:cs="Times New Roman"/>
                <w:szCs w:val="24"/>
                <w:lang w:val="ru-RU"/>
              </w:rPr>
              <w:t>От 01.12.2016 г.  № 344, серия 21 АО1 № 0000808; срок действия: до 20 февраля 2025 года</w:t>
            </w:r>
          </w:p>
        </w:tc>
      </w:tr>
    </w:tbl>
    <w:p w:rsidR="006F1F80" w:rsidRPr="006F1F80" w:rsidRDefault="006F1F80" w:rsidP="005C6E6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6F1F80">
        <w:rPr>
          <w:rFonts w:ascii="Times New Roman" w:hAnsi="Times New Roman" w:cs="Times New Roman"/>
          <w:szCs w:val="24"/>
          <w:lang w:val="ru-RU"/>
        </w:rPr>
        <w:t>МБОУ «Козловская СОШ № 2» (далее Школа) расположена в микрорайоне «Поселок» города Козловка. Большинство семей обучающихся проживают в частных домах, часть в домах типовой застройки по программе расселения ветхого жилья: 49,5%  − рядом со Школой, 13,5 %  − в близлежащих населенных пунктах, 37% в микрорайонах других школ.</w:t>
      </w:r>
    </w:p>
    <w:p w:rsidR="006F1F80" w:rsidRPr="006F1F80" w:rsidRDefault="006F1F80" w:rsidP="005C6E6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6F1F80">
        <w:rPr>
          <w:rFonts w:ascii="Times New Roman" w:hAnsi="Times New Roman" w:cs="Times New Roman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62081D" w:rsidRPr="00B82F51" w:rsidRDefault="0062081D" w:rsidP="005C6E6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DF4EFC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 Школе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9"/>
        <w:gridCol w:w="8201"/>
      </w:tblGrid>
      <w:tr w:rsidR="00DF4EFC" w:rsidTr="001E08E0"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F4EFC" w:rsidRPr="00B61749" w:rsidTr="001E08E0"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F1F80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DF4EFC" w:rsidRPr="00B61749" w:rsidTr="001E08E0">
        <w:tc>
          <w:tcPr>
            <w:tcW w:w="19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87C86" w:rsidRDefault="00D87C8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Наблюдательный совет</w:t>
            </w:r>
          </w:p>
        </w:tc>
        <w:tc>
          <w:tcPr>
            <w:tcW w:w="8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87C86" w:rsidP="00D87C86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предложения учредителя и директора Школы о:</w:t>
            </w:r>
          </w:p>
          <w:p w:rsidR="00D87C86" w:rsidRPr="00B61749" w:rsidRDefault="00D87C86" w:rsidP="00B6174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proofErr w:type="gramEnd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изменений в Устав Школы</w:t>
            </w:r>
          </w:p>
          <w:p w:rsidR="00B61749" w:rsidRPr="00B61749" w:rsidRDefault="00B61749" w:rsidP="00B6174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:rsidR="00B61749" w:rsidRPr="00B61749" w:rsidRDefault="00B61749" w:rsidP="00B6174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C86" w:rsidRPr="00B61749" w:rsidRDefault="00B61749" w:rsidP="00B6174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материально-технического обеспечения </w:t>
            </w:r>
            <w:proofErr w:type="gramStart"/>
            <w:r w:rsidR="00D87C86"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proofErr w:type="gramEnd"/>
            <w:r w:rsidR="00D87C86"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закрытии филиалов, представительств и т.д.</w:t>
            </w:r>
          </w:p>
          <w:p w:rsidR="00D87C86" w:rsidRPr="00B61749" w:rsidRDefault="00D87C86" w:rsidP="00B6174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реорганизации или ликвидации учреждения</w:t>
            </w:r>
          </w:p>
          <w:p w:rsidR="00D87C86" w:rsidRPr="00B61749" w:rsidRDefault="009824C1" w:rsidP="00B6174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755" w:right="18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распоряжении</w:t>
            </w:r>
            <w:proofErr w:type="gramEnd"/>
            <w:r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имуществом, закрепленным за Школой на праве оперативного управления.</w:t>
            </w:r>
            <w:r w:rsidR="00B61749"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7C86" w:rsidTr="001E08E0">
        <w:tc>
          <w:tcPr>
            <w:tcW w:w="19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86" w:rsidRDefault="00D87C86" w:rsidP="00D87C8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86" w:rsidRPr="00682835" w:rsidRDefault="00D87C86" w:rsidP="00D87C8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D87C86" w:rsidRDefault="00D87C86" w:rsidP="00D87C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D87C86" w:rsidRDefault="00D87C86" w:rsidP="00D87C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D87C86" w:rsidRDefault="00D87C86" w:rsidP="00D87C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87C86" w:rsidRPr="00682835" w:rsidRDefault="00D87C86" w:rsidP="00D87C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D87C86" w:rsidRPr="00682835" w:rsidRDefault="00D87C86" w:rsidP="00D87C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D87C86" w:rsidRPr="00682835" w:rsidRDefault="00D87C86" w:rsidP="00D87C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D87C86" w:rsidRDefault="00D87C86" w:rsidP="00D87C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87C86" w:rsidRPr="00B61749" w:rsidTr="001E08E0">
        <w:tc>
          <w:tcPr>
            <w:tcW w:w="19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86" w:rsidRDefault="00D87C86" w:rsidP="00D87C8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86" w:rsidRPr="0062081D" w:rsidRDefault="00D87C86" w:rsidP="00D87C8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числе:</w:t>
            </w:r>
          </w:p>
          <w:p w:rsidR="00D87C86" w:rsidRPr="0062081D" w:rsidRDefault="00D87C86" w:rsidP="00D87C8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изменений и дополнений к ним;</w:t>
            </w:r>
          </w:p>
          <w:p w:rsidR="00D87C86" w:rsidRPr="0062081D" w:rsidRDefault="00D87C86" w:rsidP="00D87C8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D87C86" w:rsidRPr="0062081D" w:rsidRDefault="00D87C86" w:rsidP="00D87C8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организации;</w:t>
            </w:r>
          </w:p>
          <w:p w:rsidR="00D87C86" w:rsidRPr="00682835" w:rsidRDefault="00D87C86" w:rsidP="00D87C8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62081D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62081D">
              <w:rPr>
                <w:rFonts w:hAnsi="Times New Roman" w:cs="Times New Roman"/>
                <w:color w:val="000000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1E08E0" w:rsidRDefault="006F1F80" w:rsidP="001E08E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Cs w:val="24"/>
          <w:lang w:val="ru-RU" w:eastAsia="ru-RU"/>
        </w:rPr>
      </w:pPr>
      <w:r w:rsidRPr="006F1F80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Для осуществления учебно-методической работы в Школе действует </w:t>
      </w:r>
      <w:r w:rsidRPr="006F1F80">
        <w:rPr>
          <w:rFonts w:ascii="Times New Roman" w:eastAsia="Times New Roman" w:hAnsi="Times New Roman" w:cs="Times New Roman"/>
          <w:bCs/>
          <w:szCs w:val="24"/>
          <w:lang w:val="ru-RU" w:eastAsia="ru-RU"/>
        </w:rPr>
        <w:t>методический семинар.</w:t>
      </w:r>
      <w:r w:rsidR="001E08E0">
        <w:rPr>
          <w:rFonts w:ascii="Times New Roman" w:eastAsia="Times New Roman" w:hAnsi="Times New Roman" w:cs="Times New Roman"/>
          <w:bCs/>
          <w:szCs w:val="24"/>
          <w:lang w:val="ru-RU" w:eastAsia="ru-RU"/>
        </w:rPr>
        <w:t xml:space="preserve"> </w:t>
      </w:r>
    </w:p>
    <w:p w:rsidR="00DF4EFC" w:rsidRPr="009824C1" w:rsidRDefault="00AE0FA6" w:rsidP="001E08E0">
      <w:pPr>
        <w:shd w:val="clear" w:color="auto" w:fill="FFFFFF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4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9824C1" w:rsidRPr="00982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24C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9824C1" w:rsidRPr="009824C1">
        <w:rPr>
          <w:rFonts w:hAnsi="Times New Roman" w:cs="Times New Roman"/>
          <w:color w:val="000000"/>
          <w:sz w:val="24"/>
          <w:szCs w:val="24"/>
          <w:lang w:val="ru-RU"/>
        </w:rPr>
        <w:t xml:space="preserve"> и родительский комитет</w:t>
      </w:r>
      <w:r w:rsidRPr="00982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EFC" w:rsidRPr="00682835" w:rsidRDefault="00AE0FA6" w:rsidP="001E08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4C1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B82F51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9824C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2081D" w:rsidRPr="00B82F51" w:rsidRDefault="0062081D" w:rsidP="001E08E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4EFC" w:rsidRPr="00682835" w:rsidRDefault="00AE0FA6" w:rsidP="001E08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DF4EFC" w:rsidRPr="00682835" w:rsidRDefault="00AE0FA6" w:rsidP="001E08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5C6E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начального общего, основного общего и среднего общего образования, </w:t>
      </w:r>
      <w:r w:rsidRPr="00B61749">
        <w:rPr>
          <w:rFonts w:hAnsi="Times New Roman" w:cs="Times New Roman"/>
          <w:color w:val="000000"/>
          <w:sz w:val="24"/>
          <w:szCs w:val="24"/>
          <w:lang w:val="ru-RU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образовательными</w:t>
      </w:r>
      <w:r w:rsidR="00D26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="00D26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образования (реализация</w:t>
      </w:r>
      <w:r w:rsidR="005C6E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D26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ФГОС ООО), 10–11 классов – на 2-летний нормативный срок освоения образовательной программы среднего</w:t>
      </w:r>
      <w:r w:rsidR="00D26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(ФГОС СОО).</w:t>
      </w:r>
    </w:p>
    <w:p w:rsidR="008857A5" w:rsidRDefault="008857A5" w:rsidP="008857A5">
      <w:pPr>
        <w:spacing w:before="0" w:beforeAutospacing="0" w:after="0" w:afterAutospacing="0"/>
        <w:jc w:val="both"/>
        <w:rPr>
          <w:rFonts w:hAnsi="Times New Roman"/>
          <w:b/>
          <w:bCs/>
          <w:color w:val="000000"/>
          <w:sz w:val="24"/>
          <w:szCs w:val="24"/>
          <w:lang w:val="ru-RU"/>
        </w:rPr>
      </w:pPr>
      <w:r w:rsidRPr="00682835">
        <w:rPr>
          <w:rFonts w:hAnsi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857A5" w:rsidRPr="002F23BE" w:rsidRDefault="008857A5" w:rsidP="008857A5">
      <w:pPr>
        <w:spacing w:before="0" w:beforeAutospacing="0" w:after="0" w:afterAutospacing="0"/>
        <w:jc w:val="both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 xml:space="preserve">В 2020 году Школа провела работу по профилактике употребления </w:t>
      </w:r>
      <w:proofErr w:type="spellStart"/>
      <w:r w:rsidRPr="002F23BE">
        <w:rPr>
          <w:rFonts w:hAnsi="Times New Roman"/>
          <w:sz w:val="24"/>
          <w:szCs w:val="24"/>
          <w:lang w:val="ru-RU"/>
        </w:rPr>
        <w:t>психоактивных</w:t>
      </w:r>
      <w:proofErr w:type="spellEnd"/>
      <w:r w:rsidRPr="002F23BE">
        <w:rPr>
          <w:rFonts w:hAnsi="Times New Roman"/>
          <w:sz w:val="24"/>
          <w:szCs w:val="24"/>
          <w:lang w:val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8857A5" w:rsidRPr="002F23BE" w:rsidRDefault="008857A5" w:rsidP="008857A5">
      <w:pPr>
        <w:spacing w:before="0" w:beforeAutospacing="0" w:after="0" w:afterAutospacing="0"/>
        <w:jc w:val="both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Проведены обучающие семинары для учителей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8857A5" w:rsidRPr="002F23BE" w:rsidRDefault="008857A5" w:rsidP="008857A5">
      <w:pPr>
        <w:spacing w:before="0" w:beforeAutospacing="0" w:after="0" w:afterAutospacing="0"/>
        <w:jc w:val="both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Были организованы: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Районный конкурс стенгазет «Молодежь против наркотиков»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Акция «За трезвый образ жизни»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Акция «Сообщи, где торгуют смертью»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Месячник «Молодежь за здоровый образ жизни»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Всероссийская акция «Стоп ВИЧ-СПИД»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проведение классных часов и бесед на антинаркотические темы с использованием ИКТ-технологий;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книжная выставка «Жизнь и смерть на конце иглы» в школьной библиотеке;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лекции с участием сотрудников ПДН  ОМВД, работников библиотеки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Час здоровья «У опасной черты»</w:t>
      </w:r>
    </w:p>
    <w:p w:rsidR="008857A5" w:rsidRPr="002F23BE" w:rsidRDefault="008857A5" w:rsidP="008857A5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  <w:r w:rsidRPr="002F23BE">
        <w:rPr>
          <w:rFonts w:hAnsi="Times New Roman"/>
          <w:sz w:val="24"/>
          <w:szCs w:val="24"/>
          <w:lang w:val="ru-RU"/>
        </w:rPr>
        <w:t>Тестирование по курению, наркотикам, алкоголизму</w:t>
      </w:r>
    </w:p>
    <w:p w:rsidR="008857A5" w:rsidRPr="002F23BE" w:rsidRDefault="008857A5" w:rsidP="008857A5">
      <w:pPr>
        <w:pStyle w:val="a3"/>
        <w:spacing w:before="0" w:beforeAutospacing="0" w:after="0" w:afterAutospacing="0"/>
        <w:rPr>
          <w:rFonts w:hAnsi="Times New Roman"/>
          <w:sz w:val="24"/>
          <w:szCs w:val="24"/>
          <w:lang w:val="ru-RU"/>
        </w:rPr>
      </w:pPr>
    </w:p>
    <w:p w:rsidR="008857A5" w:rsidRPr="00682835" w:rsidRDefault="008857A5" w:rsidP="008857A5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682835">
        <w:rPr>
          <w:rFonts w:hAnsi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8857A5" w:rsidRPr="00682835" w:rsidRDefault="008857A5" w:rsidP="008857A5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682835">
        <w:rPr>
          <w:rFonts w:hAnsi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8857A5" w:rsidRPr="002F23BE" w:rsidRDefault="008857A5" w:rsidP="008857A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/>
          <w:sz w:val="24"/>
          <w:szCs w:val="24"/>
        </w:rPr>
      </w:pPr>
      <w:proofErr w:type="spellStart"/>
      <w:r w:rsidRPr="002F23BE">
        <w:rPr>
          <w:rFonts w:hAnsi="Times New Roman"/>
          <w:sz w:val="24"/>
          <w:szCs w:val="24"/>
          <w:lang w:val="ru-RU"/>
        </w:rPr>
        <w:lastRenderedPageBreak/>
        <w:t>Общеинтеллектуальное</w:t>
      </w:r>
      <w:proofErr w:type="spellEnd"/>
      <w:r>
        <w:rPr>
          <w:rFonts w:hAnsi="Times New Roman"/>
          <w:sz w:val="24"/>
          <w:szCs w:val="24"/>
          <w:lang w:val="ru-RU"/>
        </w:rPr>
        <w:t xml:space="preserve">  </w:t>
      </w:r>
    </w:p>
    <w:p w:rsidR="008857A5" w:rsidRPr="008857A5" w:rsidRDefault="008857A5" w:rsidP="00DF0AF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/>
          <w:sz w:val="24"/>
          <w:szCs w:val="24"/>
        </w:rPr>
      </w:pPr>
      <w:proofErr w:type="spellStart"/>
      <w:r w:rsidRPr="008857A5">
        <w:rPr>
          <w:rFonts w:hAnsi="Times New Roman"/>
          <w:sz w:val="24"/>
          <w:szCs w:val="24"/>
        </w:rPr>
        <w:t>естественно-научное</w:t>
      </w:r>
      <w:proofErr w:type="spellEnd"/>
      <w:r w:rsidRPr="008857A5">
        <w:rPr>
          <w:rFonts w:hAnsi="Times New Roman"/>
          <w:sz w:val="24"/>
          <w:szCs w:val="24"/>
        </w:rPr>
        <w:t>;</w:t>
      </w:r>
      <w:r w:rsidRPr="008857A5">
        <w:rPr>
          <w:rFonts w:hAnsi="Times New Roman"/>
          <w:sz w:val="24"/>
          <w:szCs w:val="24"/>
          <w:lang w:val="ru-RU"/>
        </w:rPr>
        <w:t xml:space="preserve"> </w:t>
      </w:r>
    </w:p>
    <w:p w:rsidR="008857A5" w:rsidRPr="008857A5" w:rsidRDefault="008857A5" w:rsidP="00DF0AF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/>
          <w:sz w:val="24"/>
          <w:szCs w:val="24"/>
        </w:rPr>
      </w:pPr>
      <w:proofErr w:type="spellStart"/>
      <w:r w:rsidRPr="008857A5">
        <w:rPr>
          <w:rFonts w:hAnsi="Times New Roman"/>
          <w:sz w:val="24"/>
          <w:szCs w:val="24"/>
        </w:rPr>
        <w:t>культурологическое</w:t>
      </w:r>
      <w:proofErr w:type="spellEnd"/>
      <w:r w:rsidRPr="008857A5">
        <w:rPr>
          <w:rFonts w:hAnsi="Times New Roman"/>
          <w:sz w:val="24"/>
          <w:szCs w:val="24"/>
        </w:rPr>
        <w:t>;</w:t>
      </w:r>
      <w:r w:rsidRPr="008857A5">
        <w:rPr>
          <w:rFonts w:hAnsi="Times New Roman"/>
          <w:sz w:val="24"/>
          <w:szCs w:val="24"/>
          <w:lang w:val="ru-RU"/>
        </w:rPr>
        <w:t xml:space="preserve"> </w:t>
      </w:r>
    </w:p>
    <w:p w:rsidR="008857A5" w:rsidRPr="002F23BE" w:rsidRDefault="008857A5" w:rsidP="008857A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/>
          <w:sz w:val="24"/>
          <w:szCs w:val="24"/>
        </w:rPr>
      </w:pPr>
      <w:proofErr w:type="spellStart"/>
      <w:r w:rsidRPr="002F23BE">
        <w:rPr>
          <w:rFonts w:hAnsi="Times New Roman"/>
          <w:sz w:val="24"/>
          <w:szCs w:val="24"/>
        </w:rPr>
        <w:t>техническое</w:t>
      </w:r>
      <w:proofErr w:type="spellEnd"/>
      <w:r w:rsidRPr="002F23BE">
        <w:rPr>
          <w:rFonts w:hAnsi="Times New Roman"/>
          <w:sz w:val="24"/>
          <w:szCs w:val="24"/>
        </w:rPr>
        <w:t>;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</w:p>
    <w:p w:rsidR="008857A5" w:rsidRPr="002F23BE" w:rsidRDefault="008857A5" w:rsidP="008857A5">
      <w:pPr>
        <w:numPr>
          <w:ilvl w:val="0"/>
          <w:numId w:val="6"/>
        </w:numPr>
        <w:spacing w:before="0" w:beforeAutospacing="0" w:after="0" w:afterAutospacing="0"/>
        <w:ind w:left="777" w:right="181" w:hanging="357"/>
        <w:contextualSpacing/>
        <w:jc w:val="both"/>
        <w:rPr>
          <w:rFonts w:hAnsi="Times New Roman"/>
          <w:sz w:val="24"/>
          <w:szCs w:val="24"/>
        </w:rPr>
      </w:pPr>
      <w:proofErr w:type="spellStart"/>
      <w:r w:rsidRPr="002F23BE">
        <w:rPr>
          <w:rFonts w:hAnsi="Times New Roman"/>
          <w:sz w:val="24"/>
          <w:szCs w:val="24"/>
        </w:rPr>
        <w:t>художественное</w:t>
      </w:r>
      <w:proofErr w:type="spellEnd"/>
      <w:r w:rsidRPr="002F23BE">
        <w:rPr>
          <w:rFonts w:hAnsi="Times New Roman"/>
          <w:sz w:val="24"/>
          <w:szCs w:val="24"/>
        </w:rPr>
        <w:t>;</w:t>
      </w:r>
      <w:r w:rsidRPr="002F23BE">
        <w:rPr>
          <w:rFonts w:hAnsi="Times New Roman"/>
          <w:sz w:val="24"/>
          <w:szCs w:val="24"/>
          <w:lang w:val="ru-RU"/>
        </w:rPr>
        <w:t xml:space="preserve"> </w:t>
      </w:r>
    </w:p>
    <w:p w:rsidR="008857A5" w:rsidRPr="002F23BE" w:rsidRDefault="008857A5" w:rsidP="008857A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/>
          <w:sz w:val="24"/>
          <w:szCs w:val="24"/>
        </w:rPr>
      </w:pPr>
      <w:proofErr w:type="spellStart"/>
      <w:r w:rsidRPr="002F23BE">
        <w:rPr>
          <w:rFonts w:hAnsi="Times New Roman"/>
          <w:sz w:val="24"/>
          <w:szCs w:val="24"/>
        </w:rPr>
        <w:t>физкультурно-спортивное</w:t>
      </w:r>
      <w:proofErr w:type="spellEnd"/>
      <w:r w:rsidRPr="002F23BE">
        <w:rPr>
          <w:rFonts w:hAnsi="Times New Roman"/>
          <w:sz w:val="24"/>
          <w:szCs w:val="24"/>
        </w:rPr>
        <w:t>.</w:t>
      </w:r>
    </w:p>
    <w:p w:rsidR="008857A5" w:rsidRPr="0060234D" w:rsidRDefault="008857A5" w:rsidP="008857A5">
      <w:pPr>
        <w:spacing w:before="0" w:beforeAutospacing="0" w:after="0" w:afterAutospacing="0"/>
        <w:jc w:val="both"/>
        <w:rPr>
          <w:rFonts w:hAnsi="Times New Roman"/>
          <w:color w:val="FF0000"/>
          <w:sz w:val="24"/>
          <w:szCs w:val="24"/>
          <w:lang w:val="ru-RU"/>
        </w:rPr>
      </w:pPr>
      <w:r w:rsidRPr="00682835">
        <w:rPr>
          <w:rFonts w:hAnsi="Times New Roman"/>
          <w:color w:val="000000"/>
          <w:sz w:val="24"/>
          <w:szCs w:val="24"/>
          <w:lang w:val="ru-RU"/>
        </w:rPr>
        <w:t xml:space="preserve">Выбор профилей осуществлен на основании опроса обучающихся и родителей, который провели в </w:t>
      </w:r>
      <w:r>
        <w:rPr>
          <w:rFonts w:hAnsi="Times New Roman"/>
          <w:color w:val="000000"/>
          <w:sz w:val="24"/>
          <w:szCs w:val="24"/>
          <w:lang w:val="ru-RU"/>
        </w:rPr>
        <w:t>сент</w:t>
      </w:r>
      <w:r w:rsidRPr="00682835">
        <w:rPr>
          <w:rFonts w:hAnsi="Times New Roman"/>
          <w:color w:val="000000"/>
          <w:sz w:val="24"/>
          <w:szCs w:val="24"/>
          <w:lang w:val="ru-RU"/>
        </w:rPr>
        <w:t>ябре</w:t>
      </w:r>
      <w:r>
        <w:rPr>
          <w:rFonts w:hAnsi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/>
          <w:color w:val="000000"/>
          <w:sz w:val="24"/>
          <w:szCs w:val="24"/>
          <w:lang w:val="ru-RU"/>
        </w:rPr>
        <w:t xml:space="preserve"> года. </w:t>
      </w:r>
      <w:r w:rsidRPr="00CF1BF8">
        <w:rPr>
          <w:rFonts w:hAnsi="Times New Roman"/>
          <w:sz w:val="24"/>
          <w:szCs w:val="24"/>
          <w:lang w:val="ru-RU"/>
        </w:rPr>
        <w:t xml:space="preserve">По итогам опроса обучающихся и их родителей выявили, что </w:t>
      </w:r>
      <w:proofErr w:type="spellStart"/>
      <w:r w:rsidRPr="00CF1BF8">
        <w:rPr>
          <w:rFonts w:hAnsi="Times New Roman"/>
          <w:sz w:val="24"/>
          <w:szCs w:val="24"/>
          <w:lang w:val="ru-RU"/>
        </w:rPr>
        <w:t>общеинтеллектуальное</w:t>
      </w:r>
      <w:proofErr w:type="spellEnd"/>
      <w:r w:rsidRPr="00CF1BF8">
        <w:rPr>
          <w:rFonts w:hAnsi="Times New Roman"/>
          <w:sz w:val="24"/>
          <w:szCs w:val="24"/>
          <w:lang w:val="ru-RU"/>
        </w:rPr>
        <w:t xml:space="preserve"> направление выбрало </w:t>
      </w:r>
      <w:r>
        <w:rPr>
          <w:rFonts w:hAnsi="Times New Roman"/>
          <w:sz w:val="24"/>
          <w:szCs w:val="24"/>
          <w:lang w:val="ru-RU"/>
        </w:rPr>
        <w:t>60</w:t>
      </w:r>
      <w:r w:rsidRPr="00CF1BF8">
        <w:rPr>
          <w:rFonts w:hAnsi="Times New Roman"/>
          <w:sz w:val="24"/>
          <w:szCs w:val="24"/>
          <w:lang w:val="ru-RU"/>
        </w:rPr>
        <w:t>% (в том числе естественнонаучное</w:t>
      </w:r>
      <w:r>
        <w:rPr>
          <w:rFonts w:hAnsi="Times New Roman"/>
          <w:sz w:val="24"/>
          <w:szCs w:val="24"/>
          <w:lang w:val="ru-RU"/>
        </w:rPr>
        <w:t xml:space="preserve"> 16</w:t>
      </w:r>
      <w:r w:rsidRPr="00CF1BF8">
        <w:rPr>
          <w:rFonts w:hAnsi="Times New Roman"/>
          <w:sz w:val="24"/>
          <w:szCs w:val="24"/>
          <w:lang w:val="ru-RU"/>
        </w:rPr>
        <w:t>%), культурологическое –</w:t>
      </w:r>
      <w:r>
        <w:rPr>
          <w:rFonts w:hAnsi="Times New Roman"/>
          <w:sz w:val="24"/>
          <w:szCs w:val="24"/>
          <w:lang w:val="ru-RU"/>
        </w:rPr>
        <w:t xml:space="preserve"> 11</w:t>
      </w:r>
      <w:r w:rsidRPr="00CF1BF8">
        <w:rPr>
          <w:rFonts w:hAnsi="Times New Roman"/>
          <w:sz w:val="24"/>
          <w:szCs w:val="24"/>
          <w:lang w:val="ru-RU"/>
        </w:rPr>
        <w:t>%, техническое –</w:t>
      </w:r>
      <w:r>
        <w:rPr>
          <w:rFonts w:hAnsi="Times New Roman"/>
          <w:sz w:val="24"/>
          <w:szCs w:val="24"/>
          <w:lang w:val="ru-RU"/>
        </w:rPr>
        <w:t xml:space="preserve"> 13</w:t>
      </w:r>
      <w:r w:rsidRPr="00CF1BF8">
        <w:rPr>
          <w:rFonts w:hAnsi="Times New Roman"/>
          <w:sz w:val="24"/>
          <w:szCs w:val="24"/>
          <w:lang w:val="ru-RU"/>
        </w:rPr>
        <w:t>%, художественное –</w:t>
      </w:r>
      <w:r>
        <w:rPr>
          <w:rFonts w:hAnsi="Times New Roman"/>
          <w:sz w:val="24"/>
          <w:szCs w:val="24"/>
          <w:lang w:val="ru-RU"/>
        </w:rPr>
        <w:t xml:space="preserve"> 11</w:t>
      </w:r>
      <w:r w:rsidRPr="00CF1BF8">
        <w:rPr>
          <w:rFonts w:hAnsi="Times New Roman"/>
          <w:sz w:val="24"/>
          <w:szCs w:val="24"/>
          <w:lang w:val="ru-RU"/>
        </w:rPr>
        <w:t>%, физкультурно-спортивное –</w:t>
      </w:r>
      <w:r>
        <w:rPr>
          <w:rFonts w:hAnsi="Times New Roman"/>
          <w:sz w:val="24"/>
          <w:szCs w:val="24"/>
          <w:lang w:val="ru-RU"/>
        </w:rPr>
        <w:t xml:space="preserve"> 31</w:t>
      </w:r>
      <w:r w:rsidRPr="00CF1BF8">
        <w:rPr>
          <w:rFonts w:hAnsi="Times New Roman"/>
          <w:sz w:val="24"/>
          <w:szCs w:val="24"/>
          <w:lang w:val="ru-RU"/>
        </w:rPr>
        <w:t>%.</w:t>
      </w:r>
    </w:p>
    <w:p w:rsidR="008857A5" w:rsidRDefault="008857A5" w:rsidP="008857A5">
      <w:pPr>
        <w:spacing w:before="0" w:beforeAutospacing="0" w:after="0" w:afterAutospacing="0"/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F46F79">
        <w:rPr>
          <w:noProof/>
          <w:lang w:val="ru-RU" w:eastAsia="ru-RU"/>
        </w:rPr>
        <w:drawing>
          <wp:inline distT="0" distB="0" distL="0" distR="0">
            <wp:extent cx="4568825" cy="2740025"/>
            <wp:effectExtent l="0" t="0" r="3175" b="317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857A5" w:rsidRPr="00E4102F" w:rsidRDefault="008857A5" w:rsidP="008857A5">
      <w:pPr>
        <w:spacing w:before="0" w:beforeAutospacing="0" w:after="0" w:afterAutospacing="0"/>
        <w:jc w:val="both"/>
        <w:rPr>
          <w:rFonts w:hAnsi="Times New Roman"/>
          <w:i/>
          <w:color w:val="000000"/>
          <w:sz w:val="24"/>
          <w:szCs w:val="24"/>
          <w:lang w:val="ru-RU"/>
        </w:rPr>
      </w:pP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 w:rsidR="00573538">
        <w:rPr>
          <w:rFonts w:hAnsi="Times New Roman" w:cs="Times New Roman"/>
          <w:color w:val="000000"/>
          <w:sz w:val="24"/>
          <w:szCs w:val="24"/>
          <w:lang w:val="ru-RU"/>
        </w:rPr>
        <w:t xml:space="preserve"> 2017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73538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4"/>
        <w:gridCol w:w="2318"/>
        <w:gridCol w:w="1665"/>
        <w:gridCol w:w="1449"/>
        <w:gridCol w:w="1701"/>
        <w:gridCol w:w="1693"/>
      </w:tblGrid>
      <w:tr w:rsidR="00573538" w:rsidTr="00573538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</w:p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</w:p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2019-2020 учебный год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73538" w:rsidTr="00573538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3538" w:rsidRPr="00682835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C6E6B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9472B2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C6E6B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1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9472B2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730990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C6E6B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9472B2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730990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C6E6B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9472B2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730990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573538" w:rsidRPr="00B61749" w:rsidTr="00573538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D87C86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3538" w:rsidRPr="00682835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538" w:rsidTr="00573538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D26E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D26E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7353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D26E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538" w:rsidRPr="00B61749" w:rsidTr="00573538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D26E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D87C86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3538" w:rsidRPr="004B7794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682835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D26E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538" w:rsidTr="0057353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D26E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15C84" w:rsidRDefault="00573538" w:rsidP="00335277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538" w:rsidRP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38" w:rsidRDefault="00573538" w:rsidP="0033527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72B2" w:rsidRPr="00D26E8A" w:rsidRDefault="009472B2" w:rsidP="00D26E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E8A">
        <w:rPr>
          <w:rFonts w:ascii="Times New Roman" w:hAnsi="Times New Roman" w:cs="Times New Roman"/>
          <w:sz w:val="24"/>
          <w:szCs w:val="24"/>
          <w:lang w:val="ru-RU"/>
        </w:rPr>
        <w:t xml:space="preserve">Приведенная статистика показывает, что имеет место </w:t>
      </w:r>
      <w:r w:rsidR="00730990">
        <w:rPr>
          <w:rFonts w:ascii="Times New Roman" w:hAnsi="Times New Roman" w:cs="Times New Roman"/>
          <w:sz w:val="24"/>
          <w:szCs w:val="24"/>
          <w:lang w:val="ru-RU"/>
        </w:rPr>
        <w:t>положительная</w:t>
      </w:r>
      <w:r w:rsidRPr="00D26E8A">
        <w:rPr>
          <w:rFonts w:ascii="Times New Roman" w:hAnsi="Times New Roman" w:cs="Times New Roman"/>
          <w:sz w:val="24"/>
          <w:szCs w:val="24"/>
          <w:lang w:val="ru-RU"/>
        </w:rPr>
        <w:t xml:space="preserve"> динамика успешного освоения основных образовательных программ, при этом количество обучающихся Школы несколько снижается.</w:t>
      </w:r>
    </w:p>
    <w:p w:rsidR="009472B2" w:rsidRPr="00D26E8A" w:rsidRDefault="009472B2" w:rsidP="00D26E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E8A">
        <w:rPr>
          <w:rFonts w:ascii="Times New Roman" w:hAnsi="Times New Roman" w:cs="Times New Roman"/>
          <w:sz w:val="24"/>
          <w:szCs w:val="24"/>
          <w:lang w:val="ru-RU"/>
        </w:rPr>
        <w:t>Углубленного обучения в Школе нет. В 1</w:t>
      </w:r>
      <w:r w:rsidR="00730990">
        <w:rPr>
          <w:rFonts w:ascii="Times New Roman" w:hAnsi="Times New Roman" w:cs="Times New Roman"/>
          <w:sz w:val="24"/>
          <w:szCs w:val="24"/>
          <w:lang w:val="ru-RU"/>
        </w:rPr>
        <w:t>0-11 классах</w:t>
      </w:r>
      <w:r w:rsidRPr="00D26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990">
        <w:rPr>
          <w:rFonts w:ascii="Times New Roman" w:hAnsi="Times New Roman" w:cs="Times New Roman"/>
          <w:sz w:val="24"/>
          <w:szCs w:val="24"/>
          <w:lang w:val="ru-RU"/>
        </w:rPr>
        <w:t xml:space="preserve">универсального профиля </w:t>
      </w:r>
      <w:r w:rsidRPr="00D26E8A">
        <w:rPr>
          <w:rFonts w:ascii="Times New Roman" w:hAnsi="Times New Roman" w:cs="Times New Roman"/>
          <w:sz w:val="24"/>
          <w:szCs w:val="24"/>
          <w:lang w:val="ru-RU"/>
        </w:rPr>
        <w:t>реализуются индивидуальные профильные программы (естественнонаучная, социально-гуманитарная и оборонно-спортивная) за счет подбора элективных курсов и самообразования.</w:t>
      </w:r>
    </w:p>
    <w:p w:rsidR="009472B2" w:rsidRPr="00D26E8A" w:rsidRDefault="009472B2" w:rsidP="00D26E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E8A">
        <w:rPr>
          <w:rFonts w:hAnsi="Times New Roman" w:cs="Times New Roman"/>
          <w:color w:val="000000"/>
          <w:sz w:val="24"/>
          <w:szCs w:val="24"/>
          <w:lang w:val="ru-RU"/>
        </w:rPr>
        <w:t>В Школе в</w:t>
      </w:r>
      <w:r w:rsidR="00730990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D26E8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730990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D26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0990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D26E8A">
        <w:rPr>
          <w:rFonts w:hAnsi="Times New Roman" w:cs="Times New Roman"/>
          <w:color w:val="000000"/>
          <w:sz w:val="24"/>
          <w:szCs w:val="24"/>
          <w:lang w:val="ru-RU"/>
        </w:rPr>
        <w:t>ся с ОВЗ и инвалидностью.</w:t>
      </w:r>
    </w:p>
    <w:p w:rsidR="009472B2" w:rsidRPr="00D26E8A" w:rsidRDefault="009472B2" w:rsidP="007309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E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0990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D26E8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«Родной язык: чувашский и русский»,</w:t>
      </w:r>
      <w:r w:rsidRPr="00D26E8A">
        <w:rPr>
          <w:rFonts w:hAnsi="Times New Roman" w:cs="Times New Roman"/>
          <w:color w:val="000000"/>
          <w:sz w:val="24"/>
          <w:szCs w:val="24"/>
        </w:rPr>
        <w:t> </w:t>
      </w:r>
      <w:r w:rsidRPr="00D26E8A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литература: чувашская и русская», которые внесли в основные образовательные программы основного общего и среднего общего образования в</w:t>
      </w:r>
      <w:r w:rsidRPr="00D26E8A">
        <w:rPr>
          <w:rFonts w:hAnsi="Times New Roman" w:cs="Times New Roman"/>
          <w:color w:val="000000"/>
          <w:sz w:val="24"/>
          <w:szCs w:val="24"/>
        </w:rPr>
        <w:t> </w:t>
      </w:r>
      <w:r w:rsidRPr="00D26E8A">
        <w:rPr>
          <w:rFonts w:hAnsi="Times New Roman" w:cs="Times New Roman"/>
          <w:color w:val="000000"/>
          <w:sz w:val="24"/>
          <w:szCs w:val="24"/>
          <w:lang w:val="ru-RU"/>
        </w:rPr>
        <w:t>2018 году.</w:t>
      </w:r>
      <w:r w:rsidRPr="00D26E8A">
        <w:rPr>
          <w:rFonts w:hAnsi="Times New Roman" w:cs="Times New Roman"/>
          <w:color w:val="000000"/>
          <w:sz w:val="24"/>
          <w:szCs w:val="24"/>
        </w:rPr>
        <w:t> </w:t>
      </w:r>
      <w:r w:rsidR="0073099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программы </w:t>
      </w:r>
      <w:r w:rsidR="00730990" w:rsidRPr="00D26E8A">
        <w:rPr>
          <w:rFonts w:hAnsi="Times New Roman" w:cs="Times New Roman"/>
          <w:color w:val="000000"/>
          <w:sz w:val="24"/>
          <w:szCs w:val="24"/>
          <w:lang w:val="ru-RU"/>
        </w:rPr>
        <w:t>«Второй иностранный язык: немецкий»</w:t>
      </w:r>
      <w:r w:rsidR="00730990">
        <w:rPr>
          <w:rFonts w:hAnsi="Times New Roman" w:cs="Times New Roman"/>
          <w:color w:val="000000"/>
          <w:sz w:val="24"/>
          <w:szCs w:val="24"/>
          <w:lang w:val="ru-RU"/>
        </w:rPr>
        <w:t xml:space="preserve"> не реализуются в связи с отсутствием кадрового потенциала, проблема будет решаться в следующем учебном году.</w:t>
      </w:r>
    </w:p>
    <w:p w:rsidR="00B66E27" w:rsidRPr="00D26E8A" w:rsidRDefault="00B66E27" w:rsidP="00D26E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4EFC" w:rsidRDefault="00730990" w:rsidP="00D30E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4954905" cy="2095500"/>
            <wp:effectExtent l="0" t="0" r="1714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F4EFC" w:rsidRPr="00D26E8A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26E8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DF4EFC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D30E5C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p w:rsidR="00D30E5C" w:rsidRDefault="00D30E5C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5"/>
        <w:gridCol w:w="714"/>
        <w:gridCol w:w="709"/>
        <w:gridCol w:w="708"/>
        <w:gridCol w:w="1148"/>
        <w:gridCol w:w="553"/>
        <w:gridCol w:w="1276"/>
        <w:gridCol w:w="567"/>
        <w:gridCol w:w="567"/>
        <w:gridCol w:w="425"/>
        <w:gridCol w:w="567"/>
        <w:gridCol w:w="427"/>
        <w:gridCol w:w="850"/>
        <w:gridCol w:w="567"/>
      </w:tblGrid>
      <w:tr w:rsidR="0054263A" w:rsidRPr="00D30E5C" w:rsidTr="0054263A">
        <w:trPr>
          <w:trHeight w:val="3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54263A">
            <w:pPr>
              <w:spacing w:before="0" w:beforeAutospacing="0" w:after="0" w:afterAutospacing="0"/>
              <w:ind w:left="-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  <w:proofErr w:type="spellStart"/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D30E5C" w:rsidRPr="00D30E5C" w:rsidTr="0054263A">
        <w:trPr>
          <w:trHeight w:val="31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4263A" w:rsidRPr="00D30E5C" w:rsidTr="0054263A">
        <w:trPr>
          <w:trHeight w:val="126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отметками «4» и «5»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отметками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54263A" w:rsidRPr="00D30E5C" w:rsidTr="0054263A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30E5C">
              <w:rPr>
                <w:rFonts w:ascii="Calibri" w:eastAsia="Times New Roman" w:hAnsi="Calibri" w:cs="Calibri"/>
                <w:color w:val="000000"/>
                <w:lang w:val="ru-RU"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</w:t>
            </w:r>
          </w:p>
        </w:tc>
      </w:tr>
      <w:tr w:rsidR="0054263A" w:rsidRPr="00D30E5C" w:rsidTr="0054263A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</w:tr>
      <w:tr w:rsidR="0054263A" w:rsidRPr="00D30E5C" w:rsidTr="0054263A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</w:tr>
      <w:tr w:rsidR="0054263A" w:rsidRPr="00D30E5C" w:rsidTr="0054263A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5C" w:rsidRPr="00D30E5C" w:rsidRDefault="00D30E5C" w:rsidP="00D30E5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</w:tr>
    </w:tbl>
    <w:p w:rsidR="00D30E5C" w:rsidRDefault="00D30E5C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4377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92B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592B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успеваемость 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>повысилась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>0,9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>% (в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составляла</w:t>
      </w:r>
      <w:r w:rsidR="0054263A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>,7%)</w:t>
      </w:r>
    </w:p>
    <w:p w:rsidR="00DF4EFC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0A175A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798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8"/>
        <w:gridCol w:w="697"/>
        <w:gridCol w:w="590"/>
        <w:gridCol w:w="720"/>
        <w:gridCol w:w="11"/>
        <w:gridCol w:w="1151"/>
        <w:gridCol w:w="577"/>
        <w:gridCol w:w="1151"/>
        <w:gridCol w:w="634"/>
        <w:gridCol w:w="655"/>
        <w:gridCol w:w="445"/>
        <w:gridCol w:w="592"/>
        <w:gridCol w:w="404"/>
        <w:gridCol w:w="746"/>
        <w:gridCol w:w="577"/>
      </w:tblGrid>
      <w:tr w:rsidR="000A175A" w:rsidTr="000A175A"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4377B5">
              <w:rPr>
                <w:rFonts w:hAnsi="Times New Roman" w:cs="Times New Roman"/>
                <w:color w:val="000000"/>
                <w:szCs w:val="24"/>
              </w:rPr>
              <w:t>Классы</w:t>
            </w:r>
            <w:proofErr w:type="spellEnd"/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Всего</w:t>
            </w:r>
          </w:p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обуч-ся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Из них</w:t>
            </w:r>
          </w:p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успевают</w:t>
            </w:r>
          </w:p>
        </w:tc>
        <w:tc>
          <w:tcPr>
            <w:tcW w:w="3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Окончили</w:t>
            </w:r>
            <w:r w:rsidRPr="004377B5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год</w:t>
            </w:r>
            <w:r w:rsidRPr="004377B5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всего</w:t>
            </w:r>
          </w:p>
        </w:tc>
        <w:tc>
          <w:tcPr>
            <w:tcW w:w="2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Не успевают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Переведены</w:t>
            </w:r>
          </w:p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условно</w:t>
            </w:r>
          </w:p>
        </w:tc>
      </w:tr>
      <w:tr w:rsidR="000A175A" w:rsidTr="000A175A"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351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Из них н/а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68" w:rsidRPr="004377B5" w:rsidRDefault="00592B68" w:rsidP="00592B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0A175A" w:rsidTr="000A175A"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DF4EFC" w:rsidP="00592B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DF4EFC" w:rsidP="00592B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</w:t>
            </w:r>
            <w:r w:rsidR="00592B68" w:rsidRPr="004377B5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отметками</w:t>
            </w:r>
          </w:p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«4» и «5»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</w:t>
            </w:r>
          </w:p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отметками</w:t>
            </w:r>
          </w:p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«5»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D94735" w:rsidP="00D947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D94735" w:rsidP="00D947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92B6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</w:tr>
      <w:tr w:rsidR="000A175A" w:rsidRPr="00F63D9F" w:rsidTr="000A175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</w:tr>
      <w:tr w:rsidR="000A175A" w:rsidRPr="00F63D9F" w:rsidTr="000A175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96,88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</w:tr>
      <w:tr w:rsidR="000A175A" w:rsidRPr="00F63D9F" w:rsidTr="000A175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96,43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</w:t>
            </w:r>
          </w:p>
        </w:tc>
      </w:tr>
      <w:tr w:rsidR="000A175A" w:rsidRPr="00F63D9F" w:rsidTr="000A175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94,12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</w:t>
            </w:r>
          </w:p>
        </w:tc>
      </w:tr>
      <w:tr w:rsidR="000A175A" w:rsidRPr="00F63D9F" w:rsidTr="000A175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96,97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</w:tr>
      <w:tr w:rsidR="000A175A" w:rsidRPr="00F63D9F" w:rsidTr="000A175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4A0"/>
        </w:tblPrEx>
        <w:trPr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97,24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9F" w:rsidRPr="00F63D9F" w:rsidRDefault="00F63D9F" w:rsidP="00F63D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</w:tr>
    </w:tbl>
    <w:p w:rsidR="0054263A" w:rsidRDefault="0054263A" w:rsidP="00C35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AC0" w:rsidRPr="00682835" w:rsidRDefault="00AE0FA6" w:rsidP="00C35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F63D9F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</w:t>
      </w:r>
      <w:r w:rsidR="00F63D9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F63D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повыс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ился на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 xml:space="preserve"> 5,8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="004377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>повысился на 3,4%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437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>2,8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успеваемость 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>повысилась на 4%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составляла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DF4EFC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0A175A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1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707"/>
        <w:gridCol w:w="566"/>
        <w:gridCol w:w="710"/>
        <w:gridCol w:w="978"/>
        <w:gridCol w:w="12"/>
        <w:gridCol w:w="709"/>
        <w:gridCol w:w="990"/>
        <w:gridCol w:w="577"/>
        <w:gridCol w:w="567"/>
        <w:gridCol w:w="425"/>
        <w:gridCol w:w="567"/>
        <w:gridCol w:w="425"/>
        <w:gridCol w:w="567"/>
        <w:gridCol w:w="426"/>
        <w:gridCol w:w="425"/>
        <w:gridCol w:w="709"/>
      </w:tblGrid>
      <w:tr w:rsidR="00FE2010" w:rsidTr="00A77A8C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4377B5">
              <w:rPr>
                <w:rFonts w:hAnsi="Times New Roman" w:cs="Times New Roman"/>
                <w:color w:val="000000"/>
                <w:szCs w:val="24"/>
              </w:rPr>
              <w:t>Классы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jc w:val="both"/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Всего</w:t>
            </w:r>
          </w:p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обуч-ся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Из них</w:t>
            </w:r>
          </w:p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успевают</w:t>
            </w:r>
          </w:p>
        </w:tc>
        <w:tc>
          <w:tcPr>
            <w:tcW w:w="32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FE2010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Окончили год всего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Не успевают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FE201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Переведены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377B5">
              <w:rPr>
                <w:rFonts w:hAnsi="Times New Roman" w:cs="Times New Roman"/>
                <w:color w:val="000000"/>
                <w:szCs w:val="24"/>
              </w:rPr>
              <w:t>условно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Сменили</w:t>
            </w:r>
          </w:p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форму</w:t>
            </w:r>
          </w:p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обучения</w:t>
            </w:r>
          </w:p>
        </w:tc>
      </w:tr>
      <w:tr w:rsidR="00FE2010" w:rsidTr="00A77A8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326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Из них н/а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010" w:rsidRPr="004377B5" w:rsidRDefault="00FE2010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A77A8C" w:rsidTr="00A77A8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</w:t>
            </w:r>
          </w:p>
          <w:p w:rsidR="00DF4EFC" w:rsidRPr="004377B5" w:rsidRDefault="00FE2010" w:rsidP="00FE201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</w:t>
            </w:r>
            <w:r w:rsidR="00AE0FA6" w:rsidRPr="004377B5">
              <w:rPr>
                <w:rFonts w:hAnsi="Times New Roman" w:cs="Times New Roman"/>
                <w:color w:val="000000"/>
                <w:szCs w:val="24"/>
              </w:rPr>
              <w:t>тметками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AE0FA6" w:rsidRPr="004377B5">
              <w:rPr>
                <w:rFonts w:hAnsi="Times New Roman" w:cs="Times New Roman"/>
                <w:color w:val="000000"/>
                <w:szCs w:val="24"/>
              </w:rPr>
              <w:t>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С</w:t>
            </w:r>
          </w:p>
          <w:p w:rsidR="00DF4EFC" w:rsidRPr="004377B5" w:rsidRDefault="00FE2010" w:rsidP="00FE201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О</w:t>
            </w:r>
            <w:r w:rsidR="00AE0FA6" w:rsidRPr="004377B5">
              <w:rPr>
                <w:rFonts w:hAnsi="Times New Roman" w:cs="Times New Roman"/>
                <w:color w:val="000000"/>
                <w:szCs w:val="24"/>
              </w:rPr>
              <w:t>тметками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AE0FA6" w:rsidRPr="004377B5">
              <w:rPr>
                <w:rFonts w:hAnsi="Times New Roman" w:cs="Times New Roman"/>
                <w:color w:val="000000"/>
                <w:szCs w:val="24"/>
              </w:rPr>
              <w:t>«5»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4377B5" w:rsidRDefault="00AE0FA6" w:rsidP="00D947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4377B5">
              <w:rPr>
                <w:rFonts w:hAnsi="Times New Roman" w:cs="Times New Roman"/>
                <w:color w:val="000000"/>
                <w:szCs w:val="24"/>
              </w:rPr>
              <w:t>Кол-во</w:t>
            </w:r>
          </w:p>
        </w:tc>
      </w:tr>
      <w:tr w:rsidR="00A77A8C" w:rsidRPr="000A175A" w:rsidTr="00A77A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77A8C" w:rsidRPr="000A175A" w:rsidTr="00A77A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77A8C" w:rsidRPr="000A175A" w:rsidTr="00A77A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A" w:rsidRPr="000A175A" w:rsidRDefault="000A175A" w:rsidP="000A17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0A175A" w:rsidRDefault="000A175A" w:rsidP="00C35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AC0" w:rsidRPr="00682835" w:rsidRDefault="00AE0FA6" w:rsidP="00C35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качественная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успеваемость» в</w:t>
      </w:r>
      <w:r w:rsidR="000A175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20,7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которые закончили полугодие на «4» и «5»,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составляла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31,4%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 xml:space="preserve">доля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учащихся, окончивших на «5»,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составляла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8,6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успеваемость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стабильна и составила, как и в 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>201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9 году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="00C35A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7A8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DF4EFC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</w:t>
      </w:r>
      <w:r w:rsidR="00A77A8C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tbl>
      <w:tblPr>
        <w:tblW w:w="10140" w:type="dxa"/>
        <w:tblCellMar>
          <w:left w:w="15" w:type="dxa"/>
          <w:right w:w="15" w:type="dxa"/>
        </w:tblCellMar>
        <w:tblLook w:val="0600"/>
      </w:tblPr>
      <w:tblGrid>
        <w:gridCol w:w="1875"/>
        <w:gridCol w:w="2066"/>
        <w:gridCol w:w="2066"/>
        <w:gridCol w:w="2066"/>
        <w:gridCol w:w="2067"/>
      </w:tblGrid>
      <w:tr w:rsidR="00DF4EFC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AE0FA6" w:rsidP="000166D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Предмет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AE0FA6" w:rsidP="000166D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Сдавали всего</w:t>
            </w:r>
            <w:r w:rsidR="003C65FC" w:rsidRPr="005A2DCA">
              <w:rPr>
                <w:rFonts w:cstheme="minorHAnsi"/>
                <w:color w:val="000000"/>
                <w:lang w:val="ru-RU"/>
              </w:rPr>
              <w:t xml:space="preserve"> </w:t>
            </w:r>
            <w:r w:rsidRPr="005A2DCA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D26E8A" w:rsidP="000166D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П</w:t>
            </w:r>
            <w:r w:rsidRPr="005A2DCA">
              <w:rPr>
                <w:rFonts w:cstheme="minorHAnsi"/>
                <w:color w:val="000000"/>
              </w:rPr>
              <w:t>олучили</w:t>
            </w:r>
            <w:r w:rsidR="00AE0FA6" w:rsidRPr="005A2DCA">
              <w:rPr>
                <w:rFonts w:cstheme="minorHAnsi"/>
                <w:color w:val="000000"/>
              </w:rPr>
              <w:t xml:space="preserve"> 100 баллов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D26E8A" w:rsidP="000166D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П</w:t>
            </w:r>
            <w:r w:rsidR="00AE0FA6" w:rsidRPr="005A2DCA">
              <w:rPr>
                <w:rFonts w:cstheme="minorHAnsi"/>
                <w:color w:val="000000"/>
              </w:rPr>
              <w:t>олучили 90–98 баллов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AE0FA6" w:rsidP="000166D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Средний балл</w:t>
            </w:r>
          </w:p>
        </w:tc>
      </w:tr>
      <w:tr w:rsidR="003C65FC" w:rsidRPr="005A2DCA" w:rsidTr="005A2DCA">
        <w:trPr>
          <w:trHeight w:val="1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3C65FC" w:rsidP="000166D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5A2DCA">
              <w:rPr>
                <w:rFonts w:cstheme="minorHAnsi"/>
                <w:color w:val="000000"/>
              </w:rPr>
              <w:t>Русский</w:t>
            </w:r>
            <w:proofErr w:type="spellEnd"/>
            <w:r w:rsidRPr="005A2DC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A2DCA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66,3</w:t>
            </w:r>
          </w:p>
        </w:tc>
      </w:tr>
      <w:tr w:rsidR="003C65FC" w:rsidRPr="005A2DCA" w:rsidTr="005A2DCA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3C65FC" w:rsidP="000166D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5A2DCA">
              <w:rPr>
                <w:rFonts w:cstheme="minorHAnsi"/>
                <w:color w:val="000000"/>
              </w:rPr>
              <w:t>Математика</w:t>
            </w:r>
            <w:proofErr w:type="spellEnd"/>
            <w:r w:rsidRPr="005A2DCA">
              <w:rPr>
                <w:rFonts w:cstheme="minorHAnsi"/>
                <w:color w:val="000000"/>
              </w:rPr>
              <w:t xml:space="preserve"> (П)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60,6</w:t>
            </w:r>
          </w:p>
        </w:tc>
      </w:tr>
      <w:tr w:rsidR="003C65FC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3C65FC" w:rsidP="000166D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5A2DCA">
              <w:rPr>
                <w:rFonts w:cstheme="minorHAnsi"/>
                <w:color w:val="000000"/>
              </w:rPr>
              <w:t>Обществознание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52,1</w:t>
            </w:r>
          </w:p>
        </w:tc>
      </w:tr>
      <w:tr w:rsidR="003C65FC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3C65FC" w:rsidP="000166D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информатика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57</w:t>
            </w:r>
          </w:p>
        </w:tc>
      </w:tr>
      <w:tr w:rsidR="003C65FC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3C65FC" w:rsidP="000166D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Физика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50,5</w:t>
            </w:r>
          </w:p>
        </w:tc>
      </w:tr>
      <w:tr w:rsidR="003C65FC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3C65FC" w:rsidP="000166D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химия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44</w:t>
            </w:r>
          </w:p>
        </w:tc>
      </w:tr>
      <w:tr w:rsidR="003C65FC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3C65FC" w:rsidP="000166D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Биология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39,5</w:t>
            </w:r>
          </w:p>
        </w:tc>
      </w:tr>
      <w:tr w:rsidR="003C65FC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3C65FC" w:rsidP="000166D1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5A2DCA">
              <w:rPr>
                <w:rFonts w:cstheme="minorHAnsi"/>
                <w:color w:val="000000"/>
              </w:rPr>
              <w:t>История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5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39,3</w:t>
            </w:r>
          </w:p>
        </w:tc>
      </w:tr>
      <w:tr w:rsidR="00964CFB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Английский язык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62</w:t>
            </w:r>
          </w:p>
        </w:tc>
      </w:tr>
      <w:tr w:rsidR="00964CFB" w:rsidRPr="005A2DCA" w:rsidTr="005A2DC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 xml:space="preserve">Литература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CFB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62</w:t>
            </w:r>
          </w:p>
        </w:tc>
      </w:tr>
      <w:tr w:rsidR="00DF4EFC" w:rsidRPr="005A2DCA" w:rsidTr="005A2DCA">
        <w:trPr>
          <w:trHeight w:val="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AE0FA6" w:rsidP="000166D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</w:rPr>
            </w:pPr>
            <w:proofErr w:type="spellStart"/>
            <w:r w:rsidRPr="005A2DCA">
              <w:rPr>
                <w:rFonts w:cstheme="minorHAnsi"/>
                <w:color w:val="000000"/>
              </w:rPr>
              <w:t>Итого</w:t>
            </w:r>
            <w:proofErr w:type="spellEnd"/>
            <w:r w:rsidRPr="005A2DCA">
              <w:rPr>
                <w:rFonts w:cstheme="minorHAnsi"/>
                <w:color w:val="000000"/>
              </w:rPr>
              <w:t>: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964CFB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5A2DCA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A2DCA" w:rsidRDefault="00DF4EFC" w:rsidP="000166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964CF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964CFB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пандемией выпускники, не планирующие поступать в </w:t>
      </w:r>
      <w:proofErr w:type="spellStart"/>
      <w:r w:rsidR="00964CFB">
        <w:rPr>
          <w:rFonts w:hAnsi="Times New Roman" w:cs="Times New Roman"/>
          <w:color w:val="000000"/>
          <w:sz w:val="24"/>
          <w:szCs w:val="24"/>
          <w:lang w:val="ru-RU"/>
        </w:rPr>
        <w:t>ВВУЗы</w:t>
      </w:r>
      <w:proofErr w:type="spellEnd"/>
      <w:r w:rsidR="00964CFB">
        <w:rPr>
          <w:rFonts w:hAnsi="Times New Roman" w:cs="Times New Roman"/>
          <w:color w:val="000000"/>
          <w:sz w:val="24"/>
          <w:szCs w:val="24"/>
          <w:lang w:val="ru-RU"/>
        </w:rPr>
        <w:t xml:space="preserve">, могли получить аттестат без ГИА, поэтому </w:t>
      </w:r>
      <w:proofErr w:type="gramStart"/>
      <w:r w:rsidR="00964CFB">
        <w:rPr>
          <w:rFonts w:hAnsi="Times New Roman" w:cs="Times New Roman"/>
          <w:color w:val="000000"/>
          <w:sz w:val="24"/>
          <w:szCs w:val="24"/>
          <w:lang w:val="ru-RU"/>
        </w:rPr>
        <w:t>сдавали ЕГЭ не все и не нужно было</w:t>
      </w:r>
      <w:proofErr w:type="gramEnd"/>
      <w:r w:rsidR="00964CFB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сдавать базовую математику. Р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езультаты ЕГЭ </w:t>
      </w:r>
      <w:r w:rsidR="00601D0E">
        <w:rPr>
          <w:rFonts w:hAnsi="Times New Roman" w:cs="Times New Roman"/>
          <w:color w:val="000000"/>
          <w:sz w:val="24"/>
          <w:szCs w:val="24"/>
          <w:lang w:val="ru-RU"/>
        </w:rPr>
        <w:t>по профильной математике</w:t>
      </w:r>
      <w:r w:rsidR="00964CFB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оказались не просто значительно </w:t>
      </w:r>
      <w:r w:rsidR="00A14C82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="00964CFB">
        <w:rPr>
          <w:rFonts w:hAnsi="Times New Roman" w:cs="Times New Roman"/>
          <w:color w:val="000000"/>
          <w:sz w:val="24"/>
          <w:szCs w:val="24"/>
          <w:lang w:val="ru-RU"/>
        </w:rPr>
        <w:t xml:space="preserve">ше, чем в предыдущие годы, но и выше, чем среднее по Чувашской Республике. </w:t>
      </w:r>
      <w:r w:rsidR="00A14C8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Повысились так же средние баллы по таким предметам как: информатика, химия, биология; по </w:t>
      </w:r>
      <w:r w:rsidR="00601D0E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="00A14C82">
        <w:rPr>
          <w:rFonts w:hAnsi="Times New Roman" w:cs="Times New Roman"/>
          <w:color w:val="000000"/>
          <w:sz w:val="24"/>
          <w:szCs w:val="24"/>
          <w:lang w:val="ru-RU"/>
        </w:rPr>
        <w:t xml:space="preserve"> и истории несколько снизились, а по русскому языку и обществознанию остались относительно стабильными.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4C82">
        <w:rPr>
          <w:rFonts w:hAnsi="Times New Roman" w:cs="Times New Roman"/>
          <w:color w:val="000000"/>
          <w:sz w:val="24"/>
          <w:szCs w:val="24"/>
          <w:lang w:val="ru-RU"/>
        </w:rPr>
        <w:t>90 и более</w:t>
      </w:r>
      <w:r w:rsidR="00601D0E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баллов </w:t>
      </w:r>
      <w:r w:rsidR="00A14C8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ЕГЭ в 2020 году никто не набрал (в 2019 1 ученик набрал 92 балла по русскому языку)</w:t>
      </w:r>
      <w:r w:rsidR="00601D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4C82">
        <w:rPr>
          <w:rFonts w:hAnsi="Times New Roman" w:cs="Times New Roman"/>
          <w:color w:val="000000"/>
          <w:sz w:val="24"/>
          <w:szCs w:val="24"/>
          <w:lang w:val="ru-RU"/>
        </w:rPr>
        <w:t>В этом году 1 ученица набрала 85</w:t>
      </w:r>
      <w:r w:rsidR="00601D0E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баллов</w:t>
      </w:r>
      <w:r w:rsidR="00A14C82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языку.</w:t>
      </w:r>
    </w:p>
    <w:p w:rsidR="00DF4EFC" w:rsidRPr="00601D0E" w:rsidRDefault="00A14C82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1535" cy="3000375"/>
            <wp:effectExtent l="19050" t="0" r="1206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2DCA" w:rsidRDefault="005A2DCA" w:rsidP="00F810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4EFC" w:rsidRPr="00601D0E" w:rsidRDefault="00AE0FA6" w:rsidP="00F810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D0E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ОГЭ 2019 года</w:t>
      </w:r>
    </w:p>
    <w:p w:rsidR="0010624E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3AF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043AFC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пандемией государственная итоговая аттестация для выпускников основной школы была отменена и аттестаты выданы на основе итоговых оценок.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4EFC" w:rsidRDefault="00043AFC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E0FA6" w:rsidRPr="00682835">
        <w:rPr>
          <w:rFonts w:hAnsi="Times New Roman" w:cs="Times New Roman"/>
          <w:color w:val="000000"/>
          <w:sz w:val="24"/>
          <w:szCs w:val="24"/>
          <w:lang w:val="ru-RU"/>
        </w:rPr>
        <w:t>тоговое собеседование по русскому языку в качестве допуска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и получили «зачет» все, кроме </w:t>
      </w:r>
      <w:r w:rsidR="0010624E">
        <w:rPr>
          <w:rFonts w:hAnsi="Times New Roman" w:cs="Times New Roman"/>
          <w:color w:val="000000"/>
          <w:sz w:val="24"/>
          <w:szCs w:val="24"/>
          <w:lang w:val="ru-RU"/>
        </w:rPr>
        <w:t>одного ученика,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явившегося на собеседование.</w:t>
      </w:r>
      <w:r w:rsidR="00AE0FA6"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Этот ученик 9 класса, не посещавший занятия и не освоивший программу основной школы аттестат не получил и по заявлению матери был выпущен со справкой.</w:t>
      </w:r>
    </w:p>
    <w:p w:rsidR="0010624E" w:rsidRPr="00682835" w:rsidRDefault="0010624E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2DCA" w:rsidRDefault="00AE0FA6" w:rsidP="005A2DC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  <w:r w:rsidR="005A2DCA" w:rsidRPr="005A2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2DCA" w:rsidRDefault="005A2DCA" w:rsidP="005A2DC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2DCA" w:rsidRDefault="005A2DCA" w:rsidP="005A2DC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увеличилось число выпускников 9-го класса, которые продолжили обучение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 классе своей школы, так как собираются поступать в ВУЗы; 50% выпускников основной школы продолжают обучение в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организациях.</w:t>
      </w:r>
      <w:r w:rsidRPr="003352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Это связано с тем,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 обеспечить много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 выбор одного профиля для всех не подходит, так как интересы у обучающихся разные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2DCA" w:rsidRPr="00682835" w:rsidRDefault="005A2DCA" w:rsidP="005A2DC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ивш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их в ВУЗ,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этом году несколько выше и составляет 69% (в 2019 году около 50%) от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 11-го класса.</w:t>
      </w:r>
    </w:p>
    <w:p w:rsidR="00DF4EFC" w:rsidRPr="00682835" w:rsidRDefault="00DF4EFC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742"/>
        <w:gridCol w:w="1090"/>
        <w:gridCol w:w="1090"/>
        <w:gridCol w:w="1322"/>
        <w:gridCol w:w="742"/>
        <w:gridCol w:w="855"/>
        <w:gridCol w:w="1322"/>
        <w:gridCol w:w="980"/>
        <w:gridCol w:w="1045"/>
      </w:tblGrid>
      <w:tr w:rsidR="00816184" w:rsidTr="008161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4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16184" w:rsidRPr="00B61749" w:rsidTr="008161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682835" w:rsidRDefault="00AE0FA6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682835" w:rsidRDefault="00AE0FA6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816184" w:rsidRDefault="00AE0FA6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4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94735"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рофесси</w:t>
            </w:r>
            <w:r w:rsidR="00D94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94735"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94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D94735"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альную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пили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816184" w:rsidRDefault="00AE0FA6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нальную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Default="00AE0FA6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лись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работу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FC" w:rsidRPr="00682835" w:rsidRDefault="00AE0FA6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="0081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816184" w:rsidTr="0081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Default="00816184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515C84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515C84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515C84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515C84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515C84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373E6A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373E6A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515C84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515C84" w:rsidRDefault="00816184" w:rsidP="008161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16184" w:rsidTr="0081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Default="00816184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335277" w:rsidRDefault="00335277" w:rsidP="003352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335277" w:rsidRDefault="00335277" w:rsidP="003352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335277" w:rsidRDefault="00335277" w:rsidP="003352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335277" w:rsidRDefault="00335277" w:rsidP="003352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B62B34" w:rsidRDefault="00B62B3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B62B34" w:rsidRDefault="00B62B3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B62B34" w:rsidRDefault="00B62B3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B62B34" w:rsidRDefault="00B62B3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184" w:rsidRPr="00B62B34" w:rsidRDefault="00B62B3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43AFC" w:rsidTr="0081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Pr="00043AFC" w:rsidRDefault="00043AFC" w:rsidP="008161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043AFC" w:rsidP="003352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043AFC" w:rsidP="003352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043AFC" w:rsidP="003352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043AFC" w:rsidP="003352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043AFC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4903B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4903B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4903B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AFC" w:rsidRDefault="004903B4" w:rsidP="00B6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081D" w:rsidRPr="00B82F51" w:rsidRDefault="0062081D" w:rsidP="005C6E6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18.01.2016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. По итогам оценки качества образования в</w:t>
      </w:r>
      <w:r w:rsidR="0090133B" w:rsidRP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3B4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</w:t>
      </w:r>
      <w:r w:rsidR="0090133B" w:rsidRP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результатов соответствуют среднему уровню, сформированность личностных</w:t>
      </w:r>
      <w:r w:rsidR="0090133B" w:rsidRP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90133B" w:rsidRP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 w:rsidR="004903B4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Школе, –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="0090133B" w:rsidRP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 –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79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903B4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пожеланий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каких-либо изменениях в организации УВП не поступало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2081D" w:rsidRPr="00B82F51" w:rsidRDefault="0062081D" w:rsidP="005C6E6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794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B77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них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т среднее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специальное образование</w:t>
      </w:r>
      <w:r w:rsidR="0090133B">
        <w:rPr>
          <w:rFonts w:hAnsi="Times New Roman" w:cs="Times New Roman"/>
          <w:color w:val="000000"/>
          <w:sz w:val="24"/>
          <w:szCs w:val="24"/>
          <w:lang w:val="ru-RU"/>
        </w:rPr>
        <w:t>, 1 из которых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в 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е. В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– </w:t>
      </w:r>
      <w:r w:rsid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высшую (подтверждение)</w:t>
      </w:r>
      <w:r w:rsid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 и 1 на 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="00214768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 xml:space="preserve"> (впервые)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214768" w:rsidRP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="00214768" w:rsidRP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</w:t>
      </w:r>
      <w:r w:rsid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потребностями Школы и требованиями действующего законодательства.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DF4EFC" w:rsidRPr="00682835" w:rsidRDefault="00AE0FA6" w:rsidP="005C6E6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DF4EFC" w:rsidRPr="00682835" w:rsidRDefault="00AE0FA6" w:rsidP="005C6E6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DF4EFC" w:rsidRDefault="00AE0FA6" w:rsidP="005C6E6B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="00214768" w:rsidRP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DF4EFC" w:rsidRPr="00682835" w:rsidRDefault="00AE0FA6" w:rsidP="005C6E6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F4EFC" w:rsidRPr="00682835" w:rsidRDefault="00AE0FA6" w:rsidP="005C6E6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</w:t>
      </w:r>
      <w:r w:rsidR="008B6B9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B6B96" w:rsidRPr="008B6B96">
        <w:rPr>
          <w:rFonts w:ascii="Times New Roman" w:hAnsi="Times New Roman" w:cs="Times New Roman"/>
          <w:szCs w:val="24"/>
          <w:lang w:val="ru-RU"/>
        </w:rPr>
        <w:t xml:space="preserve"> </w:t>
      </w:r>
      <w:r w:rsidR="008B6B96" w:rsidRPr="008B6B96">
        <w:rPr>
          <w:rFonts w:hAnsi="Times New Roman" w:cs="Times New Roman"/>
          <w:color w:val="000000"/>
          <w:sz w:val="24"/>
          <w:szCs w:val="24"/>
          <w:lang w:val="ru-RU"/>
        </w:rPr>
        <w:t xml:space="preserve">но она в ближайшее время потребует коренного обновления в связи с достижением пенсионного </w:t>
      </w:r>
      <w:r w:rsidR="008B6B96" w:rsidRPr="008B6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возраста большинством педагогов; в текущем учебном году все вакансии закрыты за счет увеличения нагрузки работающих учителей, но на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 xml:space="preserve"> 2021-22</w:t>
      </w:r>
      <w:r w:rsidR="008B6B96" w:rsidRPr="008B6B9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нам необходим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8B6B96" w:rsidRPr="008B6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8B6B96" w:rsidRPr="008B6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учитель иностранного языка</w:t>
      </w:r>
      <w:r w:rsidR="008B6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EFC" w:rsidRDefault="00AE0FA6" w:rsidP="005C6E6B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214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готова перейти на применение профессиональных стандартов. Из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6B9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6B9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профстандарта «Педагог». 1 работник заочно обучается по профессиональной образовательной программе высшего образования (уровень</w:t>
      </w:r>
      <w:r w:rsidR="008B6B96" w:rsidRPr="008B6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бакалавриат)</w:t>
      </w:r>
      <w:r w:rsidR="008B6B96" w:rsidRPr="008B6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по направлению подготовки 44.03.01 Педагогическое образование. Срок окончания обучения - 2021 год.</w:t>
      </w:r>
    </w:p>
    <w:p w:rsidR="0062081D" w:rsidRPr="00B82F51" w:rsidRDefault="0062081D" w:rsidP="005C6E6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AF4" w:rsidRPr="00682835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DF0AF4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0AF4" w:rsidRDefault="00DF0AF4" w:rsidP="00DF0AF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172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0AF4" w:rsidRDefault="00DF0AF4" w:rsidP="00DF0AF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66</w:t>
      </w:r>
    </w:p>
    <w:p w:rsidR="00DF0AF4" w:rsidRPr="00C30C39" w:rsidRDefault="00DF0AF4" w:rsidP="00DF0AF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C39">
        <w:rPr>
          <w:rFonts w:hAnsi="Times New Roman" w:cs="Times New Roman"/>
          <w:color w:val="000000"/>
          <w:sz w:val="24"/>
          <w:szCs w:val="24"/>
          <w:lang w:val="ru-RU"/>
        </w:rPr>
        <w:t>обращаемость – 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DF0AF4" w:rsidRPr="00C30C39" w:rsidRDefault="00DF0AF4" w:rsidP="00DF0AF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C39">
        <w:rPr>
          <w:rFonts w:hAnsi="Times New Roman" w:cs="Times New Roman"/>
          <w:color w:val="000000"/>
          <w:sz w:val="24"/>
          <w:szCs w:val="24"/>
          <w:lang w:val="ru-RU"/>
        </w:rPr>
        <w:t>объем учебного фонда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9885 единиц</w:t>
      </w:r>
      <w:r w:rsidRPr="00C30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0AF4" w:rsidRPr="00682835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DF0AF4" w:rsidRPr="00682835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0"/>
        <w:gridCol w:w="4740"/>
        <w:gridCol w:w="1770"/>
        <w:gridCol w:w="1785"/>
      </w:tblGrid>
      <w:tr w:rsidR="00DF0AF4" w:rsidRPr="00B61749" w:rsidTr="00DF0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Pr="00682835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DF0AF4" w:rsidTr="00DF0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9885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DF0AF4" w:rsidTr="00DF0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0AF4" w:rsidTr="00DF0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Pr="00C449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6390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2780</w:t>
            </w:r>
          </w:p>
        </w:tc>
      </w:tr>
      <w:tr w:rsidR="00DF0AF4" w:rsidTr="00DF0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F0AF4" w:rsidTr="00DF0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F0AF4" w:rsidTr="00DF0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Pr="00C449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0AF4" w:rsidTr="00DF0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F0AF4" w:rsidTr="00DF0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DF0AF4" w:rsidRPr="00C0341A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B6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</w:t>
      </w:r>
      <w:r w:rsidRPr="00C0341A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B61749">
        <w:rPr>
          <w:rFonts w:hAnsi="Times New Roman" w:cs="Times New Roman"/>
          <w:sz w:val="24"/>
          <w:szCs w:val="24"/>
          <w:lang w:val="ru-RU"/>
        </w:rPr>
        <w:t>2</w:t>
      </w:r>
      <w:r w:rsidR="00B61749" w:rsidRPr="00B61749">
        <w:rPr>
          <w:rFonts w:hAnsi="Times New Roman" w:cs="Times New Roman"/>
          <w:sz w:val="24"/>
          <w:szCs w:val="24"/>
          <w:lang w:val="ru-RU"/>
        </w:rPr>
        <w:t>0.05.2020</w:t>
      </w:r>
      <w:r w:rsidRPr="00B61749">
        <w:rPr>
          <w:rFonts w:hAnsi="Times New Roman" w:cs="Times New Roman"/>
          <w:sz w:val="24"/>
          <w:szCs w:val="24"/>
          <w:lang w:val="ru-RU"/>
        </w:rPr>
        <w:t xml:space="preserve"> №</w:t>
      </w:r>
      <w:r w:rsidR="00B61749" w:rsidRPr="00B61749">
        <w:rPr>
          <w:rFonts w:hAnsi="Times New Roman" w:cs="Times New Roman"/>
          <w:sz w:val="24"/>
          <w:szCs w:val="24"/>
          <w:lang w:val="ru-RU"/>
        </w:rPr>
        <w:t xml:space="preserve"> 254</w:t>
      </w:r>
      <w:r w:rsidRPr="00B61749">
        <w:rPr>
          <w:rFonts w:hAnsi="Times New Roman" w:cs="Times New Roman"/>
          <w:sz w:val="24"/>
          <w:szCs w:val="24"/>
          <w:lang w:val="ru-RU"/>
        </w:rPr>
        <w:t>.</w:t>
      </w:r>
    </w:p>
    <w:p w:rsidR="00DF0AF4" w:rsidRPr="00682835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дисков; сетевые образовательные ресурсы – 60. </w:t>
      </w:r>
      <w:proofErr w:type="spellStart"/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0AF4" w:rsidRPr="00682835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DF0AF4" w:rsidRPr="00682835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DF0AF4" w:rsidRPr="00682835" w:rsidRDefault="00DF0AF4" w:rsidP="00DF0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62081D" w:rsidRPr="00B82F51" w:rsidRDefault="0062081D" w:rsidP="005C6E6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="008B6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программы. В Школе оборудованы</w:t>
      </w:r>
      <w:r w:rsidR="00982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824C1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из них оснащен</w:t>
      </w:r>
      <w:r w:rsidR="009824C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DF4EFC" w:rsidRDefault="00AE0FA6" w:rsidP="005C6E6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DF4EFC" w:rsidRDefault="00AE0FA6" w:rsidP="005C6E6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DF4EFC" w:rsidRDefault="00274A47" w:rsidP="005C6E6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r w:rsidR="00AE0FA6">
        <w:rPr>
          <w:rFonts w:hAnsi="Times New Roman" w:cs="Times New Roman"/>
          <w:color w:val="000000"/>
          <w:sz w:val="24"/>
          <w:szCs w:val="24"/>
        </w:rPr>
        <w:t xml:space="preserve"> класс;</w:t>
      </w:r>
    </w:p>
    <w:p w:rsidR="00DF4EFC" w:rsidRDefault="00AE0FA6" w:rsidP="005C6E6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</w:t>
      </w:r>
      <w:r w:rsidR="00274A47">
        <w:rPr>
          <w:rFonts w:hAnsi="Times New Roman" w:cs="Times New Roman"/>
          <w:color w:val="000000"/>
          <w:sz w:val="24"/>
          <w:szCs w:val="24"/>
        </w:rPr>
        <w:t>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</w:t>
      </w:r>
      <w:r w:rsidR="00274A4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</w:t>
      </w:r>
      <w:r w:rsidR="00274A47">
        <w:rPr>
          <w:rFonts w:hAnsi="Times New Roman" w:cs="Times New Roman"/>
          <w:color w:val="000000"/>
          <w:sz w:val="24"/>
          <w:szCs w:val="24"/>
          <w:lang w:val="ru-RU"/>
        </w:rPr>
        <w:t>и спортивный залы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. На первом этаже оборудованы столовая</w:t>
      </w:r>
      <w:r w:rsidR="00274A4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пищеблок.</w:t>
      </w:r>
    </w:p>
    <w:p w:rsidR="00DF4EFC" w:rsidRPr="00682835" w:rsidRDefault="00274A47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а территории Школы оборудована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E0FA6" w:rsidRPr="00682835">
        <w:rPr>
          <w:rFonts w:hAnsi="Times New Roman" w:cs="Times New Roman"/>
          <w:color w:val="000000"/>
          <w:sz w:val="24"/>
          <w:szCs w:val="24"/>
          <w:lang w:val="ru-RU"/>
        </w:rPr>
        <w:t>сфальтированная площадка для игр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есть</w:t>
      </w:r>
      <w:r w:rsidR="00AE0FA6"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полоса</w:t>
      </w:r>
      <w:r w:rsidR="00AE0FA6"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препятствий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E0FA6" w:rsidRPr="00682835">
        <w:rPr>
          <w:rFonts w:hAnsi="Times New Roman" w:cs="Times New Roman"/>
          <w:color w:val="000000"/>
          <w:sz w:val="24"/>
          <w:szCs w:val="24"/>
          <w:lang w:val="ru-RU"/>
        </w:rPr>
        <w:t>лабиринт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малая спортивная площадка, стадион</w:t>
      </w:r>
      <w:r w:rsidR="00AE0FA6" w:rsidRPr="006828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081D" w:rsidRDefault="0062081D" w:rsidP="005C6E6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2D276E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0" w:type="auto"/>
        <w:tblCellMar>
          <w:left w:w="15" w:type="dxa"/>
          <w:right w:w="15" w:type="dxa"/>
        </w:tblCellMar>
        <w:tblLook w:val="0600"/>
      </w:tblPr>
      <w:tblGrid>
        <w:gridCol w:w="6279"/>
        <w:gridCol w:w="1468"/>
        <w:gridCol w:w="1763"/>
      </w:tblGrid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F4EFC" w:rsidTr="005A2DCA">
        <w:trPr>
          <w:trHeight w:val="2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F4EFC" w:rsidTr="005A2DCA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274A47" w:rsidRDefault="002D276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274A47" w:rsidRDefault="002D276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274A47" w:rsidRDefault="002D276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274A47" w:rsidRDefault="002D276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CA389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="00CA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94735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(33,2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7B3F6E" w:rsidRDefault="002D276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сдавали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7B3F6E" w:rsidRDefault="002D276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сдавали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7B3F6E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сдавали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F57F2E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сдавали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221D9E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22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21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7B3F6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(3%)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</w:t>
            </w:r>
            <w:r w:rsidR="007B3F6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(6,25</w:t>
            </w:r>
            <w:r w:rsidR="007B3F6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="00AE0FA6"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43,3</w:t>
            </w:r>
            <w:r w:rsidR="00AE0FA6" w:rsidRPr="00DF0AF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4EFC" w:rsidTr="005A2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DF0AF4" w:rsidP="00DF0AF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AE0FA6" w:rsidRPr="00DF0A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2081D"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DF0AF4" w:rsidP="0062081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DF0AF4" w:rsidRDefault="00DF0AF4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57F2E" w:rsidP="00F57F2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081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RPr="00F57F2E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  <w:p w:rsidR="00F57F2E" w:rsidRPr="00F57F2E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4 четверти 2019-20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100%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2081D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57F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F4EFC" w:rsidTr="005A2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57F2E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62081D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62081D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F63CAB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63C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 (76,9%)</w:t>
            </w:r>
          </w:p>
        </w:tc>
      </w:tr>
      <w:tr w:rsidR="00DF4EFC" w:rsidTr="005A2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63CAB" w:rsidP="00547B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4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F63CAB" w:rsidP="00547B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4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4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4EFC" w:rsidTr="005A2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547BA5" w:rsidP="00547B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56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547BA5" w:rsidP="00547B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56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4EFC" w:rsidTr="005A2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547BA5" w:rsidP="00547B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56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547BA5" w:rsidP="00547B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56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25665C" w:rsidP="00547B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4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547BA5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256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F4EFC" w:rsidTr="005A2D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547BA5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617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B61749" w:rsidRDefault="00DC160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61749"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 w:rsidR="00B61749" w:rsidRPr="00B6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0166D1" w:rsidRDefault="000166D1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1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4EFC" w:rsidTr="005A2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DF4EFC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274A47" w:rsidP="00547B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4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AE0F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F4EFC" w:rsidTr="005A2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682835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Default="00AE0FA6" w:rsidP="005C6E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EFC" w:rsidRPr="000166D1" w:rsidRDefault="00DC1606" w:rsidP="005C6E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6D1"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0166D1" w:rsidRPr="0001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221D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221D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166D1">
        <w:rPr>
          <w:rFonts w:hAnsi="Times New Roman" w:cs="Times New Roman"/>
          <w:color w:val="000000"/>
          <w:sz w:val="24"/>
          <w:szCs w:val="24"/>
        </w:rPr>
        <w:t> </w:t>
      </w:r>
      <w:r w:rsidRPr="000166D1">
        <w:rPr>
          <w:rFonts w:hAnsi="Times New Roman" w:cs="Times New Roman"/>
          <w:color w:val="000000"/>
          <w:sz w:val="24"/>
          <w:szCs w:val="24"/>
          <w:lang w:val="ru-RU"/>
        </w:rPr>
        <w:t>2.4.2.2821-10</w:t>
      </w:r>
      <w:r w:rsidR="00274A47" w:rsidRPr="000166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6D1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условиям и организации обучения в общеобразовательных учреждениях»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74A47" w:rsidRPr="00274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274A47" w:rsidRPr="00274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реализовывать образовательные программы в полном объеме в соответствии с ФГОС общего образования.</w:t>
      </w:r>
    </w:p>
    <w:p w:rsidR="00DF4EFC" w:rsidRPr="00682835" w:rsidRDefault="00AE0FA6" w:rsidP="005C6E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="00274A47" w:rsidRPr="00274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проходят повышение квалификации, что позволяет обеспечивать </w:t>
      </w:r>
      <w:r w:rsidR="00547BA5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7BA5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7BA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достижений</w:t>
      </w:r>
      <w:r w:rsidR="00274A47" w:rsidRPr="00274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83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DF4EFC" w:rsidRPr="00682835" w:rsidSect="003748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F3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414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24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27309"/>
    <w:multiLevelType w:val="hybridMultilevel"/>
    <w:tmpl w:val="05F6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2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E3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E5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E6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46F38"/>
    <w:multiLevelType w:val="hybridMultilevel"/>
    <w:tmpl w:val="FE080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4B0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D5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6D1"/>
    <w:rsid w:val="00043AFC"/>
    <w:rsid w:val="00077D16"/>
    <w:rsid w:val="00097703"/>
    <w:rsid w:val="000A175A"/>
    <w:rsid w:val="0010624E"/>
    <w:rsid w:val="001E08E0"/>
    <w:rsid w:val="00214768"/>
    <w:rsid w:val="00221D9E"/>
    <w:rsid w:val="0025665C"/>
    <w:rsid w:val="00274A47"/>
    <w:rsid w:val="002D276E"/>
    <w:rsid w:val="002D33B1"/>
    <w:rsid w:val="002D3591"/>
    <w:rsid w:val="0030165C"/>
    <w:rsid w:val="00335277"/>
    <w:rsid w:val="003514A0"/>
    <w:rsid w:val="003748A3"/>
    <w:rsid w:val="003C65FC"/>
    <w:rsid w:val="004377B5"/>
    <w:rsid w:val="0046061C"/>
    <w:rsid w:val="004903B4"/>
    <w:rsid w:val="004B7794"/>
    <w:rsid w:val="004F7E17"/>
    <w:rsid w:val="0054263A"/>
    <w:rsid w:val="00547BA5"/>
    <w:rsid w:val="00573538"/>
    <w:rsid w:val="00592B68"/>
    <w:rsid w:val="005A05CE"/>
    <w:rsid w:val="005A2DCA"/>
    <w:rsid w:val="005C6E6B"/>
    <w:rsid w:val="00601D0E"/>
    <w:rsid w:val="0062081D"/>
    <w:rsid w:val="00653AF6"/>
    <w:rsid w:val="00682835"/>
    <w:rsid w:val="006F1F80"/>
    <w:rsid w:val="00730990"/>
    <w:rsid w:val="00761562"/>
    <w:rsid w:val="007B3F6E"/>
    <w:rsid w:val="00816184"/>
    <w:rsid w:val="008857A5"/>
    <w:rsid w:val="008B6B96"/>
    <w:rsid w:val="0090133B"/>
    <w:rsid w:val="009442F7"/>
    <w:rsid w:val="009472B2"/>
    <w:rsid w:val="00964CFB"/>
    <w:rsid w:val="009824C1"/>
    <w:rsid w:val="00A14C82"/>
    <w:rsid w:val="00A77A8C"/>
    <w:rsid w:val="00AD736D"/>
    <w:rsid w:val="00AE0FA6"/>
    <w:rsid w:val="00B61749"/>
    <w:rsid w:val="00B62B34"/>
    <w:rsid w:val="00B66E27"/>
    <w:rsid w:val="00B73A5A"/>
    <w:rsid w:val="00B82F51"/>
    <w:rsid w:val="00C35AC0"/>
    <w:rsid w:val="00C80CC8"/>
    <w:rsid w:val="00CA389D"/>
    <w:rsid w:val="00D26E8A"/>
    <w:rsid w:val="00D30E5C"/>
    <w:rsid w:val="00D50702"/>
    <w:rsid w:val="00D87C86"/>
    <w:rsid w:val="00D94735"/>
    <w:rsid w:val="00DC1606"/>
    <w:rsid w:val="00DF0AF4"/>
    <w:rsid w:val="00DF4EFC"/>
    <w:rsid w:val="00E0550A"/>
    <w:rsid w:val="00E438A1"/>
    <w:rsid w:val="00E7053F"/>
    <w:rsid w:val="00F01E19"/>
    <w:rsid w:val="00F57F2E"/>
    <w:rsid w:val="00F63CAB"/>
    <w:rsid w:val="00F63D9F"/>
    <w:rsid w:val="00F8105B"/>
    <w:rsid w:val="00FB725D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7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A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oleObject" Target="file:///D:\&#1088;&#1072;&#1073;&#1086;&#1090;&#1072;\&#1047;&#1059;&#1042;&#1056;%20&#1052;&#1042;\&#1089;&#1072;&#1084;&#1086;&#1086;&#1073;&#1089;&#1083;&#1077;&#1076;&#1086;&#1074;&#1072;&#1085;&#1080;&#1077;\&#1057;2021\2020.xlsx" TargetMode="External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88;&#1072;&#1073;&#1086;&#1090;&#1072;\&#1047;&#1059;&#1042;&#1056;%20&#1052;&#1042;\&#1089;&#1072;&#1084;&#1086;&#1086;&#1073;&#1089;&#1083;&#1077;&#1076;&#1086;&#1074;&#1072;&#1085;&#1080;&#1077;\&#1057;2020\2019.xlsx" TargetMode="External"/><Relationship Id="rId4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D:\&#1088;&#1072;&#1073;&#1086;&#1090;&#1072;\&#1047;&#1059;&#1042;&#1056;%20&#1052;&#1042;\&#1089;&#1072;&#1084;&#1086;&#1086;&#1073;&#1089;&#1083;&#1077;&#1076;&#1086;&#1074;&#1072;&#1085;&#1080;&#1077;\&#1057;2021\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Доля обучающихся по программам дополнительного образования от общего количества обучающихся 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воспит!$A$2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воспит!$B$1:$E$1</c:f>
              <c:strCache>
                <c:ptCount val="4"/>
                <c:pt idx="0">
                  <c:v>бюджет</c:v>
                </c:pt>
                <c:pt idx="1">
                  <c:v>внебюджет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воспит!$B$2:$E$2</c:f>
              <c:numCache>
                <c:formatCode>0.0</c:formatCode>
                <c:ptCount val="4"/>
                <c:pt idx="0">
                  <c:v>74.089068825910928</c:v>
                </c:pt>
                <c:pt idx="1">
                  <c:v>19.028340080971645</c:v>
                </c:pt>
                <c:pt idx="2">
                  <c:v>31.983805668016203</c:v>
                </c:pt>
                <c:pt idx="3">
                  <c:v>9.7165991902834001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19-4788-B699-17620F0735A0}"/>
            </c:ext>
          </c:extLst>
        </c:ser>
        <c:ser>
          <c:idx val="1"/>
          <c:order val="1"/>
          <c:tx>
            <c:strRef>
              <c:f>воспит!$A$3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воспит!$B$1:$E$1</c:f>
              <c:strCache>
                <c:ptCount val="4"/>
                <c:pt idx="0">
                  <c:v>бюджет</c:v>
                </c:pt>
                <c:pt idx="1">
                  <c:v>внебюджет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воспит!$B$3:$E$3</c:f>
              <c:numCache>
                <c:formatCode>0.0</c:formatCode>
                <c:ptCount val="4"/>
                <c:pt idx="0">
                  <c:v>78.764478764478753</c:v>
                </c:pt>
                <c:pt idx="1">
                  <c:v>6.5637065637065612</c:v>
                </c:pt>
                <c:pt idx="2">
                  <c:v>40.54054054054054</c:v>
                </c:pt>
                <c:pt idx="3">
                  <c:v>14.671814671814673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19-4788-B699-17620F0735A0}"/>
            </c:ext>
          </c:extLst>
        </c:ser>
        <c:ser>
          <c:idx val="2"/>
          <c:order val="2"/>
          <c:tx>
            <c:strRef>
              <c:f>воспит!$A$4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воспит!$B$1:$E$1</c:f>
              <c:strCache>
                <c:ptCount val="4"/>
                <c:pt idx="0">
                  <c:v>бюджет</c:v>
                </c:pt>
                <c:pt idx="1">
                  <c:v>внебюджет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воспит!$B$4:$E$4</c:f>
              <c:numCache>
                <c:formatCode>0.0</c:formatCode>
                <c:ptCount val="4"/>
                <c:pt idx="0">
                  <c:v>77.224199288256258</c:v>
                </c:pt>
                <c:pt idx="1">
                  <c:v>6.7615658362989306</c:v>
                </c:pt>
                <c:pt idx="2">
                  <c:v>39.145907473309592</c:v>
                </c:pt>
                <c:pt idx="3">
                  <c:v>16.014234875444842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19-4788-B699-17620F0735A0}"/>
            </c:ext>
          </c:extLst>
        </c:ser>
        <c:shape val="box"/>
        <c:axId val="72163328"/>
        <c:axId val="72164864"/>
        <c:axId val="0"/>
      </c:bar3DChart>
      <c:catAx>
        <c:axId val="72163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164864"/>
        <c:crosses val="autoZero"/>
        <c:auto val="1"/>
        <c:lblAlgn val="ctr"/>
        <c:lblOffset val="100"/>
      </c:catAx>
      <c:valAx>
        <c:axId val="72164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16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Количество классов, в которых изучается второй иностранный язык </a:t>
            </a:r>
          </a:p>
        </c:rich>
      </c:tx>
      <c:layout/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122240533886772E-2"/>
          <c:y val="0.25083333333333324"/>
          <c:w val="0.67773956005038671"/>
          <c:h val="0.641767279090114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Иняз!$A$2:$A$5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Иняз!$B$2:$B$5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2C-4C23-85A2-9805F69BB3FD}"/>
            </c:ext>
          </c:extLst>
        </c:ser>
        <c:gapWidth val="65"/>
        <c:shape val="box"/>
        <c:axId val="72170112"/>
        <c:axId val="72196480"/>
        <c:axId val="0"/>
      </c:bar3DChart>
      <c:catAx>
        <c:axId val="72170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196480"/>
        <c:crosses val="autoZero"/>
        <c:auto val="1"/>
        <c:lblAlgn val="ctr"/>
        <c:lblOffset val="100"/>
      </c:catAx>
      <c:valAx>
        <c:axId val="72196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170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Средний балл ЕГЭ 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ЕГЭ!$B$1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ЕГЭ!$A$2:$A$13</c:f>
              <c:strCache>
                <c:ptCount val="12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ЕГЭ!$B$2:$B$13</c:f>
              <c:numCache>
                <c:formatCode>General</c:formatCode>
                <c:ptCount val="12"/>
                <c:pt idx="0">
                  <c:v>66.3</c:v>
                </c:pt>
                <c:pt idx="2">
                  <c:v>60.6</c:v>
                </c:pt>
                <c:pt idx="3">
                  <c:v>52.1</c:v>
                </c:pt>
                <c:pt idx="4">
                  <c:v>57</c:v>
                </c:pt>
                <c:pt idx="5">
                  <c:v>50.5</c:v>
                </c:pt>
                <c:pt idx="6">
                  <c:v>44</c:v>
                </c:pt>
                <c:pt idx="7">
                  <c:v>39.5</c:v>
                </c:pt>
                <c:pt idx="8">
                  <c:v>39.300000000000004</c:v>
                </c:pt>
                <c:pt idx="10">
                  <c:v>62</c:v>
                </c:pt>
                <c:pt idx="1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D4-4E74-ABEF-379B848CAACF}"/>
            </c:ext>
          </c:extLst>
        </c:ser>
        <c:ser>
          <c:idx val="1"/>
          <c:order val="1"/>
          <c:tx>
            <c:strRef>
              <c:f>ЕГЭ!$C$1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ЕГЭ!$A$2:$A$13</c:f>
              <c:strCache>
                <c:ptCount val="12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ЕГЭ!$C$2:$C$13</c:f>
              <c:numCache>
                <c:formatCode>General</c:formatCode>
                <c:ptCount val="12"/>
                <c:pt idx="0">
                  <c:v>66.099999999999994</c:v>
                </c:pt>
                <c:pt idx="1">
                  <c:v>3.8</c:v>
                </c:pt>
                <c:pt idx="2">
                  <c:v>48.7</c:v>
                </c:pt>
                <c:pt idx="3">
                  <c:v>51.1</c:v>
                </c:pt>
                <c:pt idx="4">
                  <c:v>27</c:v>
                </c:pt>
                <c:pt idx="5">
                  <c:v>52.3</c:v>
                </c:pt>
                <c:pt idx="6">
                  <c:v>30.5</c:v>
                </c:pt>
                <c:pt idx="7">
                  <c:v>33.300000000000004</c:v>
                </c:pt>
                <c:pt idx="8">
                  <c:v>42.7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D4-4E74-ABEF-379B848CAACF}"/>
            </c:ext>
          </c:extLst>
        </c:ser>
        <c:ser>
          <c:idx val="2"/>
          <c:order val="2"/>
          <c:tx>
            <c:strRef>
              <c:f>ЕГЭ!$D$1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ЕГЭ!$A$2:$A$13</c:f>
              <c:strCache>
                <c:ptCount val="12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ЕГЭ!$D$2:$D$13</c:f>
              <c:numCache>
                <c:formatCode>General</c:formatCode>
                <c:ptCount val="12"/>
                <c:pt idx="0">
                  <c:v>67.8</c:v>
                </c:pt>
                <c:pt idx="1">
                  <c:v>4.0999999999999996</c:v>
                </c:pt>
                <c:pt idx="2">
                  <c:v>40.300000000000004</c:v>
                </c:pt>
                <c:pt idx="3">
                  <c:v>49.4</c:v>
                </c:pt>
                <c:pt idx="5">
                  <c:v>44.5</c:v>
                </c:pt>
                <c:pt idx="6">
                  <c:v>79</c:v>
                </c:pt>
                <c:pt idx="7">
                  <c:v>56</c:v>
                </c:pt>
                <c:pt idx="8">
                  <c:v>42.7</c:v>
                </c:pt>
                <c:pt idx="9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D4-4E74-ABEF-379B848CAACF}"/>
            </c:ext>
          </c:extLst>
        </c:ser>
        <c:axId val="76089216"/>
        <c:axId val="76090752"/>
      </c:barChart>
      <c:catAx>
        <c:axId val="76089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90752"/>
        <c:crosses val="autoZero"/>
        <c:auto val="1"/>
        <c:lblAlgn val="ctr"/>
        <c:lblOffset val="100"/>
      </c:catAx>
      <c:valAx>
        <c:axId val="76090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8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0.72049</cdr:x>
      <cdr:y>0.40278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69960" y="723816"/>
          <a:ext cx="1384945" cy="10732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2017 - не</a:t>
          </a:r>
          <a:r>
            <a:rPr lang="ru-RU" sz="1100" baseline="0"/>
            <a:t> изучается</a:t>
          </a:r>
          <a:endParaRPr lang="ru-RU" sz="1100"/>
        </a:p>
        <a:p xmlns:a="http://schemas.openxmlformats.org/drawingml/2006/main">
          <a:r>
            <a:rPr lang="ru-RU" sz="1100"/>
            <a:t>2018 - 5-е</a:t>
          </a:r>
        </a:p>
        <a:p xmlns:a="http://schemas.openxmlformats.org/drawingml/2006/main">
          <a:r>
            <a:rPr lang="ru-RU" sz="1100"/>
            <a:t>2019 - 5, 6, 8,9-е</a:t>
          </a:r>
        </a:p>
        <a:p xmlns:a="http://schemas.openxmlformats.org/drawingml/2006/main">
          <a:r>
            <a:rPr lang="ru-RU" sz="1100"/>
            <a:t>2020 - не изучается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ksosh2luda</dc:creator>
  <cp:keywords/>
  <dc:description>Подготовлено экспертами Актион-МЦФЭР</dc:description>
  <cp:lastModifiedBy>admin</cp:lastModifiedBy>
  <cp:revision>5</cp:revision>
  <dcterms:created xsi:type="dcterms:W3CDTF">2021-03-28T09:56:00Z</dcterms:created>
  <dcterms:modified xsi:type="dcterms:W3CDTF">2021-03-31T06:56:00Z</dcterms:modified>
</cp:coreProperties>
</file>