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B4" w:rsidRDefault="001B2DE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Documents and Settings\ksosh2luda\Рабочий стол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sosh2luda\Рабочий стол\1 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2DE1" w:rsidRDefault="001B2DE1"/>
    <w:p w:rsidR="001B2DE1" w:rsidRDefault="001B2DE1"/>
    <w:p w:rsidR="001B2DE1" w:rsidRDefault="001B2DE1"/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D07297">
        <w:rPr>
          <w:rFonts w:ascii="Times New Roman" w:hAnsi="Times New Roman" w:cs="Times New Roman"/>
          <w:sz w:val="24"/>
        </w:rPr>
        <w:lastRenderedPageBreak/>
        <w:t xml:space="preserve">детей физкультурно-спортивной, туристско-краеведческой и военно-патриотической </w:t>
      </w:r>
      <w:r w:rsidRPr="001B2DE1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3.4. Проведение спортивно-массовых мероприятий и соревнований </w:t>
      </w:r>
      <w:proofErr w:type="gramStart"/>
      <w:r w:rsidRPr="001B2DE1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1B2DE1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>3.5. Создание и подготовка команд обучающихся по различным видам спорта для участия в межшкольных, муниципальных и районных соревнованиях;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>3.6 Поощрения лучших спортсменов образовательного учреждения.</w:t>
      </w:r>
    </w:p>
    <w:p w:rsidR="001B2DE1" w:rsidRPr="001B2DE1" w:rsidRDefault="001B2DE1" w:rsidP="001B2DE1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2DE1" w:rsidRPr="001B2DE1" w:rsidRDefault="001B2DE1" w:rsidP="001B2DE1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2DE1">
        <w:rPr>
          <w:rFonts w:ascii="Times New Roman" w:hAnsi="Times New Roman" w:cs="Times New Roman"/>
          <w:b/>
          <w:bCs/>
          <w:sz w:val="24"/>
          <w:szCs w:val="24"/>
        </w:rPr>
        <w:t xml:space="preserve">4 Руководство деятельностью клуба. </w:t>
      </w:r>
    </w:p>
    <w:p w:rsidR="001B2DE1" w:rsidRPr="001B2DE1" w:rsidRDefault="001B2DE1" w:rsidP="001B2DE1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2D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B2DE1" w:rsidRPr="001B2DE1" w:rsidRDefault="001B2DE1" w:rsidP="001B2DE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4.1 Руководящим органом самоуправления клуба является Совет клуба, состоящий из обучающихся, преподавателей</w:t>
      </w:r>
      <w:proofErr w:type="gramStart"/>
      <w:r w:rsidRPr="001B2DE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B2DE1">
        <w:rPr>
          <w:rFonts w:ascii="Times New Roman" w:hAnsi="Times New Roman" w:cs="Times New Roman"/>
          <w:sz w:val="24"/>
          <w:szCs w:val="24"/>
        </w:rPr>
        <w:t xml:space="preserve"> У: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- в состав Совета клуба входит 5 человек;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- обязанности между членами клуба Совет определяет самостоятельно;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-  решения Совета клуба правомочны, если на заседании присутствуют не менее 2/3 от общего числа членов Совета (не менее 3 человек);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- решения принимаются на заседаниях Совета клуба простым большинством голосов от общего числа присутствующих членов Совета;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- заседания Совета клуба проводятся не реже одного раза в четверть и оформляются протоколом.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4.2 Совет клуба: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- принимает решение о названии клуба;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- утверждает символику клуба;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- избирает Президента клуба;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- утверждает план работы на год и ежегодный отчет о работе клуба;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-  принимает решения о приеме и исключении членов клуба;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-  организует проведение общешкольных спортивных мероприятий;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- отвечает за выполнение плана работы клуба, заслушивает отчеты членов клуба о выполнении запланированных мероприятий;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- обеспечивает систематическое информирование обучающихся и родителей (законных представителей) о деятельности клуба; 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- обобщает накопленный опыт работы и обеспечивает развитие лучших традиций деятельности клуба;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- готовит предложения руководителю ОУ о поощрении членов клуба, обеспечивших высокие результаты в организационной, физкультурно-оздоровительной и спортивно-массовой работе.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4.3 Президент клуба: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- как правило, избирается из числа педагогических работников ОУ (учитель физической культуры,</w:t>
      </w:r>
      <w:proofErr w:type="gramStart"/>
      <w:r w:rsidRPr="001B2D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2DE1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и т. д.);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 - входит в состав Совета по должности, руководит его работой и является его председателем;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 - осуществляет взаимодействие  с администрацией ОУ,  органами местного   самоуправления, спортивными организациями, другими клубами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</w:t>
      </w:r>
      <w:r w:rsidRPr="001B2DE1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членов клуба.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5.1</w:t>
      </w:r>
      <w:proofErr w:type="gramStart"/>
      <w:r w:rsidRPr="001B2DE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B2DE1">
        <w:rPr>
          <w:rFonts w:ascii="Times New Roman" w:hAnsi="Times New Roman" w:cs="Times New Roman"/>
          <w:sz w:val="24"/>
          <w:szCs w:val="24"/>
        </w:rPr>
        <w:t>се члены клуба имеют равные права и несут равные обязанности.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5.2 Член клуба имеет право:       - 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 - избирать и быть избранным в руководящий орган клуба;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 -  участвовать во всех мероприятиях,  проводимых клубом;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 -  вносить предложения по вопросам совершенствования деятельности клуба;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 - использовать символику клуба;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 - входить в состав сборной команды клуба;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 - получать всю необходимую информацию о деятельности клуба.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lastRenderedPageBreak/>
        <w:t xml:space="preserve">   5.3 Члены клуба обязаны: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 - соблюдать Положение о школьном спортивном клубе;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 - выполнять решения, принятые Советом клуба;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 -  бережно относиться к оборудованию, сооружениям и иному имуществу ОУ;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 - показывать личный пример здорового образа жизни и культуры болельщика.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</w:t>
      </w:r>
      <w:r w:rsidRPr="001B2DE1">
        <w:rPr>
          <w:rFonts w:ascii="Times New Roman" w:hAnsi="Times New Roman" w:cs="Times New Roman"/>
          <w:b/>
          <w:bCs/>
          <w:sz w:val="24"/>
          <w:szCs w:val="24"/>
        </w:rPr>
        <w:t>6 Планирование работы клуба.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>В план работы включаются следующие разделы:</w:t>
      </w:r>
    </w:p>
    <w:p w:rsidR="001B2DE1" w:rsidRPr="001B2DE1" w:rsidRDefault="001B2DE1" w:rsidP="001B2DE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  - организация работы по физическому воспитанию учащихся 1-11 классов;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  - физкультурн</w:t>
      </w:r>
      <w:proofErr w:type="gramStart"/>
      <w:r w:rsidRPr="001B2DE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B2DE1">
        <w:rPr>
          <w:rFonts w:ascii="Times New Roman" w:hAnsi="Times New Roman" w:cs="Times New Roman"/>
          <w:sz w:val="24"/>
          <w:szCs w:val="24"/>
        </w:rPr>
        <w:t xml:space="preserve"> оздоровительная и спортивно-массовая работа;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  - совместная работа с общешкольным родительским комитетом и родительскими комитетами 1-11 классов.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</w:t>
      </w:r>
      <w:r w:rsidRPr="001B2DE1">
        <w:rPr>
          <w:rFonts w:ascii="Times New Roman" w:hAnsi="Times New Roman" w:cs="Times New Roman"/>
          <w:b/>
          <w:bCs/>
          <w:sz w:val="24"/>
          <w:szCs w:val="24"/>
        </w:rPr>
        <w:t>7. Учет работы и отчетность клуба.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>В спортивном клубе ведется следующая документация: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   - план работы спортивного клуба на учебный год;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   - дневник заседаний Совета клуба;</w:t>
      </w:r>
    </w:p>
    <w:p w:rsidR="001B2DE1" w:rsidRPr="001B2DE1" w:rsidRDefault="001B2DE1" w:rsidP="001B2DE1">
      <w:pPr>
        <w:autoSpaceDE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1B2DE1">
        <w:rPr>
          <w:rFonts w:ascii="Times New Roman" w:hAnsi="Times New Roman" w:cs="Times New Roman"/>
          <w:sz w:val="24"/>
          <w:szCs w:val="24"/>
        </w:rPr>
        <w:t xml:space="preserve">            -дневник спортивных достижений.</w:t>
      </w:r>
    </w:p>
    <w:p w:rsidR="001B2DE1" w:rsidRPr="001B2DE1" w:rsidRDefault="001B2DE1" w:rsidP="001B2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DE1" w:rsidRPr="001B2DE1" w:rsidRDefault="001B2DE1" w:rsidP="001B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DE1" w:rsidRPr="001B2DE1" w:rsidRDefault="001B2DE1" w:rsidP="001B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2DE1" w:rsidRPr="001B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E1"/>
    <w:rsid w:val="001B2DE1"/>
    <w:rsid w:val="007B3C9A"/>
    <w:rsid w:val="00B7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3215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ksosh2luda</dc:creator>
  <cp:keywords/>
  <dc:description/>
  <cp:lastModifiedBy>ksosh2luda</cp:lastModifiedBy>
  <cp:revision>1</cp:revision>
  <dcterms:created xsi:type="dcterms:W3CDTF">2021-02-10T13:42:00Z</dcterms:created>
  <dcterms:modified xsi:type="dcterms:W3CDTF">2021-02-10T13:44:00Z</dcterms:modified>
</cp:coreProperties>
</file>