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E548C" w14:paraId="0A2DD67D" w14:textId="77777777">
        <w:trPr>
          <w:trHeight w:hRule="exact" w:val="3031"/>
        </w:trPr>
        <w:tc>
          <w:tcPr>
            <w:tcW w:w="10716" w:type="dxa"/>
          </w:tcPr>
          <w:p w14:paraId="6A8BA460" w14:textId="77777777" w:rsidR="00000000" w:rsidRPr="000E548C" w:rsidRDefault="000E548C">
            <w:pPr>
              <w:pStyle w:val="ConsPlusTitlePage"/>
              <w:rPr>
                <w:sz w:val="20"/>
                <w:szCs w:val="20"/>
              </w:rPr>
            </w:pPr>
            <w:r w:rsidRPr="000E548C">
              <w:rPr>
                <w:position w:val="-61"/>
                <w:sz w:val="20"/>
                <w:szCs w:val="20"/>
              </w:rPr>
              <w:pict w14:anchorId="4D8FC0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1pt;height:71.4pt">
                  <v:imagedata r:id="rId6" o:title=""/>
                </v:shape>
              </w:pict>
            </w:r>
          </w:p>
        </w:tc>
      </w:tr>
      <w:tr w:rsidR="00000000" w:rsidRPr="000E548C" w14:paraId="210DD970" w14:textId="77777777">
        <w:trPr>
          <w:trHeight w:hRule="exact" w:val="8335"/>
        </w:trPr>
        <w:tc>
          <w:tcPr>
            <w:tcW w:w="10716" w:type="dxa"/>
            <w:vAlign w:val="center"/>
          </w:tcPr>
          <w:p w14:paraId="1B8A3B33" w14:textId="77777777" w:rsidR="00000000" w:rsidRPr="000E548C" w:rsidRDefault="000E548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E548C">
              <w:rPr>
                <w:sz w:val="48"/>
                <w:szCs w:val="48"/>
              </w:rPr>
              <w:t>По</w:t>
            </w:r>
            <w:r w:rsidRPr="000E548C">
              <w:rPr>
                <w:sz w:val="48"/>
                <w:szCs w:val="48"/>
              </w:rPr>
              <w:t>становление Главного государственного санитарного врача РФ от 28.09.2020 N 28</w:t>
            </w:r>
            <w:r w:rsidRPr="000E548C">
              <w:rPr>
                <w:sz w:val="48"/>
                <w:szCs w:val="48"/>
              </w:rPr>
              <w:br/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 w:rsidRPr="000E548C">
              <w:rPr>
                <w:sz w:val="48"/>
                <w:szCs w:val="48"/>
              </w:rPr>
              <w:br/>
              <w:t xml:space="preserve">(вместе с </w:t>
            </w:r>
            <w:r w:rsidRPr="000E548C">
              <w:rPr>
                <w:sz w:val="48"/>
                <w:szCs w:val="48"/>
              </w:rPr>
              <w:t>"СП 2.4.3648-20. Санитарные правила...")</w:t>
            </w:r>
            <w:r w:rsidRPr="000E548C">
              <w:rPr>
                <w:sz w:val="48"/>
                <w:szCs w:val="48"/>
              </w:rPr>
              <w:br/>
              <w:t>(Зарегистрировано в Минюсте России 18.12.2020 N 61573)</w:t>
            </w:r>
          </w:p>
        </w:tc>
      </w:tr>
      <w:tr w:rsidR="00000000" w:rsidRPr="000E548C" w14:paraId="6BFA4AC2" w14:textId="77777777">
        <w:trPr>
          <w:trHeight w:hRule="exact" w:val="3031"/>
        </w:trPr>
        <w:tc>
          <w:tcPr>
            <w:tcW w:w="10716" w:type="dxa"/>
            <w:vAlign w:val="center"/>
          </w:tcPr>
          <w:p w14:paraId="2B5B6339" w14:textId="77777777" w:rsidR="00000000" w:rsidRPr="000E548C" w:rsidRDefault="000E548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E548C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0E548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E548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E548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0E548C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0E548C">
              <w:rPr>
                <w:sz w:val="28"/>
                <w:szCs w:val="28"/>
              </w:rPr>
              <w:br/>
            </w:r>
            <w:r w:rsidRPr="000E548C">
              <w:rPr>
                <w:sz w:val="28"/>
                <w:szCs w:val="28"/>
              </w:rPr>
              <w:br/>
              <w:t>Дата сохранения: 21.01.20</w:t>
            </w:r>
            <w:r w:rsidRPr="000E548C">
              <w:rPr>
                <w:sz w:val="28"/>
                <w:szCs w:val="28"/>
              </w:rPr>
              <w:t>21</w:t>
            </w:r>
            <w:r w:rsidRPr="000E548C">
              <w:rPr>
                <w:sz w:val="28"/>
                <w:szCs w:val="28"/>
              </w:rPr>
              <w:br/>
              <w:t> </w:t>
            </w:r>
          </w:p>
        </w:tc>
      </w:tr>
    </w:tbl>
    <w:p w14:paraId="7C12F87F" w14:textId="77777777" w:rsidR="00000000" w:rsidRDefault="000E5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7ED4226F" w14:textId="77777777" w:rsidR="00000000" w:rsidRDefault="000E548C">
      <w:pPr>
        <w:pStyle w:val="ConsPlusNormal"/>
        <w:jc w:val="both"/>
        <w:outlineLvl w:val="0"/>
      </w:pPr>
    </w:p>
    <w:p w14:paraId="2B39F7BC" w14:textId="77777777" w:rsidR="00000000" w:rsidRDefault="000E548C">
      <w:pPr>
        <w:pStyle w:val="ConsPlusNormal"/>
        <w:outlineLvl w:val="0"/>
      </w:pPr>
      <w:r>
        <w:t>Зарегистрировано в Минюсте России 18 декабря 2020 г. N 61573</w:t>
      </w:r>
    </w:p>
    <w:p w14:paraId="69E1A110" w14:textId="77777777" w:rsidR="00000000" w:rsidRDefault="000E54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ECE4BE" w14:textId="77777777" w:rsidR="00000000" w:rsidRDefault="000E548C">
      <w:pPr>
        <w:pStyle w:val="ConsPlusNormal"/>
        <w:jc w:val="both"/>
      </w:pPr>
    </w:p>
    <w:p w14:paraId="0E0FFF27" w14:textId="77777777" w:rsidR="00000000" w:rsidRDefault="000E548C">
      <w:pPr>
        <w:pStyle w:val="ConsPlusTitle"/>
        <w:jc w:val="center"/>
      </w:pPr>
      <w:r>
        <w:t>ФЕДЕРАЛЬНАЯ СЛУЖБА ПО НАДЗОРУ В СФЕРЕ ЗАЩИТЫ</w:t>
      </w:r>
    </w:p>
    <w:p w14:paraId="16BC4281" w14:textId="77777777" w:rsidR="00000000" w:rsidRDefault="000E548C">
      <w:pPr>
        <w:pStyle w:val="ConsPlusTitle"/>
        <w:jc w:val="center"/>
      </w:pPr>
      <w:r>
        <w:t>ПРАВ ПОТРЕБИТЕЛЕЙ И БЛАГОПОЛУЧИЯ ЧЕЛОВЕКА</w:t>
      </w:r>
    </w:p>
    <w:p w14:paraId="4F4FFF57" w14:textId="77777777" w:rsidR="00000000" w:rsidRDefault="000E548C">
      <w:pPr>
        <w:pStyle w:val="ConsPlusTitle"/>
        <w:jc w:val="center"/>
      </w:pPr>
    </w:p>
    <w:p w14:paraId="4B039A73" w14:textId="77777777" w:rsidR="00000000" w:rsidRDefault="000E548C">
      <w:pPr>
        <w:pStyle w:val="ConsPlusTitle"/>
        <w:jc w:val="center"/>
      </w:pPr>
      <w:r>
        <w:t>ГЛАВНЫЙ ГОСУДАРСТВЕННЫЙ САНИТАРНЫЙ ВРАЧ</w:t>
      </w:r>
    </w:p>
    <w:p w14:paraId="6449128E" w14:textId="77777777" w:rsidR="00000000" w:rsidRDefault="000E548C">
      <w:pPr>
        <w:pStyle w:val="ConsPlusTitle"/>
        <w:jc w:val="center"/>
      </w:pPr>
      <w:r>
        <w:t>РОССИЙСКОЙ ФЕДЕРАЦИИ</w:t>
      </w:r>
    </w:p>
    <w:p w14:paraId="6259B730" w14:textId="77777777" w:rsidR="00000000" w:rsidRDefault="000E548C">
      <w:pPr>
        <w:pStyle w:val="ConsPlusTitle"/>
        <w:jc w:val="center"/>
      </w:pPr>
    </w:p>
    <w:p w14:paraId="26D591F8" w14:textId="77777777" w:rsidR="00000000" w:rsidRDefault="000E548C">
      <w:pPr>
        <w:pStyle w:val="ConsPlusTitle"/>
        <w:jc w:val="center"/>
      </w:pPr>
      <w:r>
        <w:t>ПОСТАНОВЛЕНИЕ</w:t>
      </w:r>
    </w:p>
    <w:p w14:paraId="6A4D8F4A" w14:textId="77777777" w:rsidR="00000000" w:rsidRDefault="000E548C">
      <w:pPr>
        <w:pStyle w:val="ConsPlusTitle"/>
        <w:jc w:val="center"/>
      </w:pPr>
      <w:r>
        <w:t>от 28 сентября 2020 г. N 28</w:t>
      </w:r>
    </w:p>
    <w:p w14:paraId="3C7EEC90" w14:textId="77777777" w:rsidR="00000000" w:rsidRDefault="000E548C">
      <w:pPr>
        <w:pStyle w:val="ConsPlusTitle"/>
        <w:jc w:val="center"/>
      </w:pPr>
    </w:p>
    <w:p w14:paraId="6C46329E" w14:textId="77777777" w:rsidR="00000000" w:rsidRDefault="000E548C">
      <w:pPr>
        <w:pStyle w:val="ConsPlusTitle"/>
        <w:jc w:val="center"/>
      </w:pPr>
      <w:r>
        <w:t>ОБ УТВЕРЖДЕНИИ САНИТАРНЫХ ПРАВИЛ СП 2.4.3648-20</w:t>
      </w:r>
    </w:p>
    <w:p w14:paraId="5C10BD39" w14:textId="77777777" w:rsidR="00000000" w:rsidRDefault="000E548C">
      <w:pPr>
        <w:pStyle w:val="ConsPlusTitle"/>
        <w:jc w:val="center"/>
      </w:pPr>
      <w:r>
        <w:t>"САНИТАРНО-ЭПИДЕМИОЛОГИЧЕСКИЕ ТРЕБОВАНИЯ К ОРГАНИЗАЦИЯМ</w:t>
      </w:r>
    </w:p>
    <w:p w14:paraId="09382E38" w14:textId="77777777" w:rsidR="00000000" w:rsidRDefault="000E548C">
      <w:pPr>
        <w:pStyle w:val="ConsPlusTitle"/>
        <w:jc w:val="center"/>
      </w:pPr>
      <w:r>
        <w:t>ВОСПИТАНИЯ И ОБУЧЕНИЯ, ОТДЫХА И ОЗДОРОВЛЕНИЯ ДЕТЕЙ</w:t>
      </w:r>
    </w:p>
    <w:p w14:paraId="4B51CD25" w14:textId="77777777" w:rsidR="00000000" w:rsidRDefault="000E548C">
      <w:pPr>
        <w:pStyle w:val="ConsPlusTitle"/>
        <w:jc w:val="center"/>
      </w:pPr>
      <w:r>
        <w:t>И МОЛОДЕЖИ"</w:t>
      </w:r>
    </w:p>
    <w:p w14:paraId="1C37E421" w14:textId="77777777" w:rsidR="00000000" w:rsidRDefault="000E548C">
      <w:pPr>
        <w:pStyle w:val="ConsPlusNormal"/>
        <w:jc w:val="both"/>
      </w:pPr>
    </w:p>
    <w:p w14:paraId="273777BE" w14:textId="77777777" w:rsidR="00000000" w:rsidRDefault="000E548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</w:t>
      </w:r>
      <w:r>
        <w:t xml:space="preserve">ст. 4134)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</w:t>
      </w:r>
      <w:r>
        <w:t>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14:paraId="15F97EE1" w14:textId="77777777" w:rsidR="00000000" w:rsidRDefault="000E548C">
      <w:pPr>
        <w:pStyle w:val="ConsPlusNormal"/>
        <w:spacing w:before="240"/>
        <w:ind w:firstLine="540"/>
        <w:jc w:val="both"/>
      </w:pPr>
      <w:r>
        <w:t>1. Утве</w:t>
      </w:r>
      <w:r>
        <w:t xml:space="preserve">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14:paraId="1F8542D3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14:paraId="56615E42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14:paraId="706A005C" w14:textId="77777777" w:rsidR="00000000" w:rsidRDefault="000E548C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14:paraId="2D9CC953" w14:textId="77777777" w:rsidR="00000000" w:rsidRDefault="000E548C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</w:t>
      </w:r>
      <w:r>
        <w:t xml:space="preserve"> регистрационный N 4046);</w:t>
      </w:r>
    </w:p>
    <w:p w14:paraId="72E45163" w14:textId="77777777" w:rsidR="00000000" w:rsidRDefault="000E548C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</w:t>
      </w:r>
      <w:r>
        <w:t>ических правил и нормативов СанПиН 2.4.3.1186-03" (зарегистрировано Минюстом России 11.02.2003, регистрационный N 4204);</w:t>
      </w:r>
    </w:p>
    <w:p w14:paraId="3C1333CF" w14:textId="77777777" w:rsidR="00000000" w:rsidRDefault="000E548C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</w:t>
      </w:r>
      <w:r>
        <w:t>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14:paraId="47B754F4" w14:textId="77777777" w:rsidR="00000000" w:rsidRDefault="000E548C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</w:t>
      </w:r>
      <w:r>
        <w:t>гистрировано Минюстом России 10.06.2003, регистрационный N 4673);</w:t>
      </w:r>
    </w:p>
    <w:p w14:paraId="5F42FCCA" w14:textId="77777777" w:rsidR="00000000" w:rsidRDefault="000E548C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</w:t>
      </w:r>
      <w:r>
        <w:t>утверждении СанПиН 2.2.2/2.4.2198-07" (зарегистрировано Минюстом России 07.06.2007, регистрационный N 9615);</w:t>
      </w:r>
    </w:p>
    <w:p w14:paraId="27E8BDA8" w14:textId="77777777" w:rsidR="00000000" w:rsidRDefault="000E548C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</w:t>
      </w:r>
      <w:r>
        <w:t>оссийской Федерации от 28.04.2007 N 24 "Об утверждении СанПиН 2.4.3.2201-07" (зарегистрировано Минюстом России 07.06.2007, регистрационный N 9610);</w:t>
      </w:r>
    </w:p>
    <w:p w14:paraId="26C09B91" w14:textId="77777777" w:rsidR="00000000" w:rsidRDefault="000E548C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</w:t>
      </w:r>
      <w:r>
        <w:t>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14:paraId="461CD2BB" w14:textId="77777777" w:rsidR="00000000" w:rsidRDefault="000E548C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14:paraId="5ACD2D98" w14:textId="77777777" w:rsidR="00000000" w:rsidRDefault="000E548C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</w:t>
      </w:r>
      <w:r>
        <w:t>ый N 15197);</w:t>
      </w:r>
    </w:p>
    <w:p w14:paraId="0C5AFC02" w14:textId="77777777" w:rsidR="00000000" w:rsidRDefault="000E548C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</w:t>
      </w:r>
      <w:r>
        <w:t>Минюстом России 26.05.2010, регистрационный N 17378);</w:t>
      </w:r>
    </w:p>
    <w:p w14:paraId="19829FC3" w14:textId="77777777" w:rsidR="00000000" w:rsidRDefault="000E548C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</w:t>
      </w:r>
      <w:r>
        <w:t xml:space="preserve"> СанПиН 2.2.2/2.4.2620-10" (зарегистрировано Минюстом России 07.06.2010, регистрационный N 17481);</w:t>
      </w:r>
    </w:p>
    <w:p w14:paraId="4337B6CF" w14:textId="77777777" w:rsidR="00000000" w:rsidRDefault="000E548C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</w:t>
      </w:r>
      <w:r>
        <w:t xml:space="preserve"> Федерации от 28.06.2010 N 72 "Об утверждении СанПиН 2.4.7/1.1.2651-10" (зарегистрировано Минюстом России 22.07.2010, регистрационный N 17944);</w:t>
      </w:r>
    </w:p>
    <w:p w14:paraId="4B6CFB2A" w14:textId="77777777" w:rsidR="00000000" w:rsidRDefault="000E548C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</w:t>
      </w:r>
      <w:r>
        <w:t>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14:paraId="2EEC5D8A" w14:textId="77777777" w:rsidR="00000000" w:rsidRDefault="000E548C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</w:t>
      </w:r>
      <w:r>
        <w:t>ениях" (зарегистрировано Минюстом России 03.03.2011, регистрационный N 19993);</w:t>
      </w:r>
    </w:p>
    <w:p w14:paraId="3CCD4476" w14:textId="77777777" w:rsidR="00000000" w:rsidRDefault="000E548C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</w:t>
      </w:r>
      <w:r>
        <w:t>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</w:t>
      </w:r>
      <w:r>
        <w:t>ировано Минюстом России 29.03.2011, регистрационный N 20327);</w:t>
      </w:r>
    </w:p>
    <w:p w14:paraId="29C827BA" w14:textId="77777777" w:rsidR="00000000" w:rsidRDefault="000E548C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</w:t>
      </w:r>
      <w:r>
        <w:t>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14:paraId="7EA8E1A2" w14:textId="77777777" w:rsidR="00000000" w:rsidRDefault="000E548C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</w:t>
      </w:r>
      <w:r>
        <w:t>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14:paraId="2FE5069A" w14:textId="77777777" w:rsidR="00000000" w:rsidRDefault="000E548C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</w:t>
        </w:r>
        <w:r>
          <w:rPr>
            <w:color w:val="0000FF"/>
          </w:rPr>
          <w:t>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</w:t>
      </w:r>
      <w:r>
        <w:t>юстом России 24.03.2011, регистрационный N 20279);</w:t>
      </w:r>
    </w:p>
    <w:p w14:paraId="003B1A71" w14:textId="77777777" w:rsidR="00000000" w:rsidRDefault="000E548C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</w:t>
      </w:r>
      <w:r>
        <w:t>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14:paraId="76720204" w14:textId="77777777" w:rsidR="00000000" w:rsidRDefault="000E548C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</w:t>
      </w:r>
      <w:r>
        <w:t>аботы дошкольных образовательных организаций" (зарегистрировано Минюстом России 29.05.2013, регистрационный N 28564);</w:t>
      </w:r>
    </w:p>
    <w:p w14:paraId="0EC450AA" w14:textId="77777777" w:rsidR="00000000" w:rsidRDefault="000E548C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</w:t>
      </w:r>
      <w:r>
        <w:t>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</w:t>
      </w:r>
      <w:r>
        <w:t>ый N 31209);</w:t>
      </w:r>
    </w:p>
    <w:p w14:paraId="1C573957" w14:textId="77777777" w:rsidR="00000000" w:rsidRDefault="000E548C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</w:t>
      </w:r>
      <w:r>
        <w:t>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14:paraId="593F7F31" w14:textId="77777777" w:rsidR="00000000" w:rsidRDefault="000E548C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</w:t>
      </w:r>
      <w:r>
        <w:t>детей" (зарегистрировано Минюстом России 18.04.2014, регистрационный N 32024);</w:t>
      </w:r>
    </w:p>
    <w:p w14:paraId="73FF6AAA" w14:textId="77777777" w:rsidR="00000000" w:rsidRDefault="000E548C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</w:t>
      </w:r>
      <w:r>
        <w:t>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</w:t>
      </w:r>
      <w:r>
        <w:t>рационный N 33660);</w:t>
      </w:r>
    </w:p>
    <w:p w14:paraId="28AC033B" w14:textId="77777777" w:rsidR="00000000" w:rsidRDefault="000E548C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</w:t>
      </w:r>
      <w:r>
        <w:t>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14:paraId="6A04B17E" w14:textId="77777777" w:rsidR="00000000" w:rsidRDefault="000E548C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</w:t>
      </w:r>
      <w:r>
        <w:t>ля детей-сирот и детей, оставшихся без попечения родителей" (зарегистрировано Минюстом России 26.03.2015, регистрационный N 36571);</w:t>
      </w:r>
    </w:p>
    <w:p w14:paraId="511A1E6A" w14:textId="77777777" w:rsidR="00000000" w:rsidRDefault="000E548C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</w:t>
      </w:r>
      <w:r>
        <w:t>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</w:t>
      </w:r>
      <w:r>
        <w:t>ано Минюстом России 03.08.2015, регистрационный N 38312);</w:t>
      </w:r>
    </w:p>
    <w:p w14:paraId="720DBB12" w14:textId="77777777" w:rsidR="00000000" w:rsidRDefault="000E548C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</w:t>
      </w:r>
      <w:r>
        <w:t>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t>ченными возможностями здоровья" (зарегистрировано Минюстом России 14.08.2015, регистрационный N 38528);</w:t>
      </w:r>
    </w:p>
    <w:p w14:paraId="13CE9754" w14:textId="77777777" w:rsidR="00000000" w:rsidRDefault="000E548C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</w:t>
      </w:r>
      <w:r>
        <w:t>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</w:t>
      </w:r>
      <w:r>
        <w:t>15, регистрационный N 38824);</w:t>
      </w:r>
    </w:p>
    <w:p w14:paraId="779039AB" w14:textId="77777777" w:rsidR="00000000" w:rsidRDefault="000E548C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</w:t>
      </w:r>
      <w:r>
        <w:t>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14:paraId="73015240" w14:textId="77777777" w:rsidR="00000000" w:rsidRDefault="000E548C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</w:t>
      </w:r>
      <w:r>
        <w:t>в жилых помещениях жилищного фонда" (зарегистрировано Минюстом России 19.08.2015, регистрационный N 38591);</w:t>
      </w:r>
    </w:p>
    <w:p w14:paraId="14BD4848" w14:textId="77777777" w:rsidR="00000000" w:rsidRDefault="000E548C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</w:t>
      </w:r>
      <w:r>
        <w:t>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14:paraId="3C8A9C57" w14:textId="77777777" w:rsidR="00000000" w:rsidRDefault="000E548C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</w:t>
      </w:r>
      <w:r>
        <w:t>от 23.07.2008 N 45 "Об утверждении СанПиН 2.4.5.2409-08" (зарегистрировано Минюстом России 08.04.2019, регистрационный N 54310);</w:t>
      </w:r>
    </w:p>
    <w:p w14:paraId="2C9C9990" w14:textId="77777777" w:rsidR="00000000" w:rsidRDefault="000E548C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</w:t>
      </w:r>
      <w:r>
        <w:t>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</w:t>
      </w:r>
      <w:r>
        <w:t>ениях" (зарегистрировано Минюстом России 28.05.2019, регистрационный N 54764).</w:t>
      </w:r>
    </w:p>
    <w:p w14:paraId="0EBBE8A1" w14:textId="77777777" w:rsidR="00000000" w:rsidRDefault="000E548C">
      <w:pPr>
        <w:pStyle w:val="ConsPlusNormal"/>
        <w:jc w:val="both"/>
      </w:pPr>
    </w:p>
    <w:p w14:paraId="59D82E9F" w14:textId="77777777" w:rsidR="00000000" w:rsidRDefault="000E548C">
      <w:pPr>
        <w:pStyle w:val="ConsPlusNormal"/>
        <w:jc w:val="right"/>
      </w:pPr>
      <w:r>
        <w:t>А.Ю.ПОПОВА</w:t>
      </w:r>
    </w:p>
    <w:p w14:paraId="55816433" w14:textId="77777777" w:rsidR="00000000" w:rsidRDefault="000E548C">
      <w:pPr>
        <w:pStyle w:val="ConsPlusNormal"/>
        <w:jc w:val="both"/>
      </w:pPr>
    </w:p>
    <w:p w14:paraId="5FEDDB95" w14:textId="77777777" w:rsidR="00000000" w:rsidRDefault="000E548C">
      <w:pPr>
        <w:pStyle w:val="ConsPlusNormal"/>
        <w:jc w:val="both"/>
      </w:pPr>
    </w:p>
    <w:p w14:paraId="430DC1EA" w14:textId="77777777" w:rsidR="00000000" w:rsidRDefault="000E548C">
      <w:pPr>
        <w:pStyle w:val="ConsPlusNormal"/>
        <w:jc w:val="both"/>
      </w:pPr>
    </w:p>
    <w:p w14:paraId="01D4FF3C" w14:textId="77777777" w:rsidR="00000000" w:rsidRDefault="000E548C">
      <w:pPr>
        <w:pStyle w:val="ConsPlusNormal"/>
        <w:jc w:val="both"/>
      </w:pPr>
    </w:p>
    <w:p w14:paraId="63505060" w14:textId="77777777" w:rsidR="00000000" w:rsidRDefault="000E548C">
      <w:pPr>
        <w:pStyle w:val="ConsPlusNormal"/>
        <w:jc w:val="both"/>
      </w:pPr>
    </w:p>
    <w:p w14:paraId="1B2859D5" w14:textId="77777777" w:rsidR="00000000" w:rsidRDefault="000E548C">
      <w:pPr>
        <w:pStyle w:val="ConsPlusNormal"/>
        <w:jc w:val="right"/>
        <w:outlineLvl w:val="0"/>
      </w:pPr>
      <w:r>
        <w:t>Утверждены</w:t>
      </w:r>
    </w:p>
    <w:p w14:paraId="760AFA85" w14:textId="77777777" w:rsidR="00000000" w:rsidRDefault="000E548C">
      <w:pPr>
        <w:pStyle w:val="ConsPlusNormal"/>
        <w:jc w:val="right"/>
      </w:pPr>
      <w:r>
        <w:t>постановлением</w:t>
      </w:r>
    </w:p>
    <w:p w14:paraId="1E39BEB9" w14:textId="77777777" w:rsidR="00000000" w:rsidRDefault="000E548C">
      <w:pPr>
        <w:pStyle w:val="ConsPlusNormal"/>
        <w:jc w:val="right"/>
      </w:pPr>
      <w:r>
        <w:t>Главного государственного</w:t>
      </w:r>
    </w:p>
    <w:p w14:paraId="2856832B" w14:textId="77777777" w:rsidR="00000000" w:rsidRDefault="000E548C">
      <w:pPr>
        <w:pStyle w:val="ConsPlusNormal"/>
        <w:jc w:val="right"/>
      </w:pPr>
      <w:r>
        <w:t>санитарного врача</w:t>
      </w:r>
    </w:p>
    <w:p w14:paraId="19F2D8CC" w14:textId="77777777" w:rsidR="00000000" w:rsidRDefault="000E548C">
      <w:pPr>
        <w:pStyle w:val="ConsPlusNormal"/>
        <w:jc w:val="right"/>
      </w:pPr>
      <w:r>
        <w:t>Российской Федерации</w:t>
      </w:r>
    </w:p>
    <w:p w14:paraId="1473CB3A" w14:textId="77777777" w:rsidR="00000000" w:rsidRDefault="000E548C">
      <w:pPr>
        <w:pStyle w:val="ConsPlusNormal"/>
        <w:jc w:val="right"/>
      </w:pPr>
      <w:r>
        <w:t>от 28.09.2020 N 28</w:t>
      </w:r>
    </w:p>
    <w:p w14:paraId="39481DA1" w14:textId="77777777" w:rsidR="00000000" w:rsidRDefault="000E548C">
      <w:pPr>
        <w:pStyle w:val="ConsPlusNormal"/>
        <w:jc w:val="both"/>
      </w:pPr>
    </w:p>
    <w:p w14:paraId="1EA56DC0" w14:textId="77777777" w:rsidR="00000000" w:rsidRDefault="000E548C">
      <w:pPr>
        <w:pStyle w:val="ConsPlusTitle"/>
        <w:jc w:val="center"/>
      </w:pPr>
      <w:bookmarkStart w:id="0" w:name="Par71"/>
      <w:bookmarkEnd w:id="0"/>
      <w:r>
        <w:t>САНИТАРНЫЕ ПРАВИЛА</w:t>
      </w:r>
    </w:p>
    <w:p w14:paraId="4B70246F" w14:textId="77777777" w:rsidR="00000000" w:rsidRDefault="000E548C">
      <w:pPr>
        <w:pStyle w:val="ConsPlusTitle"/>
        <w:jc w:val="center"/>
      </w:pPr>
      <w:r>
        <w:t>СП 2.4.3648-20</w:t>
      </w:r>
    </w:p>
    <w:p w14:paraId="28328D51" w14:textId="77777777" w:rsidR="00000000" w:rsidRDefault="000E548C">
      <w:pPr>
        <w:pStyle w:val="ConsPlusTitle"/>
        <w:jc w:val="center"/>
      </w:pPr>
    </w:p>
    <w:p w14:paraId="366431D8" w14:textId="77777777" w:rsidR="00000000" w:rsidRDefault="000E548C">
      <w:pPr>
        <w:pStyle w:val="ConsPlusTitle"/>
        <w:jc w:val="center"/>
      </w:pPr>
      <w:r>
        <w:t>"САНИТАРНО-ЭПИДЕМИОЛОГИЧЕСКИЕ ТРЕБОВАНИЯ</w:t>
      </w:r>
    </w:p>
    <w:p w14:paraId="3CD90801" w14:textId="77777777" w:rsidR="00000000" w:rsidRDefault="000E548C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14:paraId="6D14F4B7" w14:textId="77777777" w:rsidR="00000000" w:rsidRDefault="000E548C">
      <w:pPr>
        <w:pStyle w:val="ConsPlusTitle"/>
        <w:jc w:val="center"/>
      </w:pPr>
      <w:r>
        <w:t>ДЕТЕЙ И МОЛОДЕЖИ"</w:t>
      </w:r>
    </w:p>
    <w:p w14:paraId="57FCEEF7" w14:textId="77777777" w:rsidR="00000000" w:rsidRDefault="000E548C">
      <w:pPr>
        <w:pStyle w:val="ConsPlusNormal"/>
        <w:jc w:val="both"/>
      </w:pPr>
    </w:p>
    <w:p w14:paraId="1D685585" w14:textId="77777777" w:rsidR="00000000" w:rsidRDefault="000E548C">
      <w:pPr>
        <w:pStyle w:val="ConsPlusTitle"/>
        <w:jc w:val="center"/>
        <w:outlineLvl w:val="1"/>
      </w:pPr>
      <w:r>
        <w:t>1. Область применения</w:t>
      </w:r>
    </w:p>
    <w:p w14:paraId="46A59659" w14:textId="77777777" w:rsidR="00000000" w:rsidRDefault="000E548C">
      <w:pPr>
        <w:pStyle w:val="ConsPlusNormal"/>
        <w:jc w:val="both"/>
      </w:pPr>
    </w:p>
    <w:p w14:paraId="5985B5AA" w14:textId="77777777" w:rsidR="00000000" w:rsidRDefault="000E548C">
      <w:pPr>
        <w:pStyle w:val="ConsPlusNormal"/>
        <w:ind w:firstLine="540"/>
        <w:jc w:val="both"/>
      </w:pPr>
      <w:bookmarkStart w:id="1" w:name="Par80"/>
      <w:bookmarkEnd w:id="1"/>
      <w:r>
        <w:t>1.1. Настоящие санитарные правила (далее - Правила) направлены на охрану здоровья детей</w:t>
      </w:r>
      <w:r>
        <w:t xml:space="preserve">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</w:t>
      </w:r>
      <w:r>
        <w:t xml:space="preserve">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</w:t>
      </w:r>
      <w:r>
        <w:t>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</w:t>
      </w:r>
      <w:r>
        <w:t>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799712B8" w14:textId="77777777" w:rsidR="00000000" w:rsidRDefault="000E548C">
      <w:pPr>
        <w:pStyle w:val="ConsPlusNormal"/>
        <w:spacing w:before="240"/>
        <w:ind w:firstLine="540"/>
        <w:jc w:val="both"/>
      </w:pPr>
      <w:r>
        <w:t>1.2. Правила являются обязательными для исполнения гражданами, юридическими лицами и индивидуальными предпринимателями п</w:t>
      </w:r>
      <w:r>
        <w:t xml:space="preserve">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14:paraId="33B6267D" w14:textId="77777777" w:rsidR="00000000" w:rsidRDefault="000E548C">
      <w:pPr>
        <w:pStyle w:val="ConsPlusNormal"/>
        <w:spacing w:before="24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14:paraId="6DEF56CF" w14:textId="77777777" w:rsidR="00000000" w:rsidRDefault="000E548C">
      <w:pPr>
        <w:pStyle w:val="ConsPlusNormal"/>
        <w:spacing w:before="240"/>
        <w:ind w:firstLine="540"/>
        <w:jc w:val="both"/>
      </w:pPr>
      <w:r>
        <w:t>1.3. При разработке проектной доку</w:t>
      </w:r>
      <w:r>
        <w:t xml:space="preserve">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</w:t>
      </w:r>
      <w:r>
        <w:t xml:space="preserve">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</w:t>
        </w:r>
        <w:r>
          <w:rPr>
            <w:color w:val="0000FF"/>
          </w:rPr>
          <w:t>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 xml:space="preserve">, </w:t>
      </w:r>
      <w:r>
        <w:t>2.7.1 (</w:t>
      </w:r>
      <w:hyperlink w:anchor="Par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4" w:tooltip="В помещениях обеспечиваются параметры микроклимата, воздухообмена, определенные требованиями гигиенических нормативов." w:history="1">
        <w:r>
          <w:rPr>
            <w:color w:val="0000FF"/>
          </w:rPr>
          <w:t>второй</w:t>
        </w:r>
      </w:hyperlink>
      <w:r>
        <w:t xml:space="preserve">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>, 2.7.4 (</w:t>
      </w:r>
      <w:hyperlink w:anchor="Par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>
          <w:rPr>
            <w:color w:val="0000FF"/>
          </w:rPr>
          <w:t>второй</w:t>
        </w:r>
      </w:hyperlink>
      <w:r>
        <w:t xml:space="preserve">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11E23565" w14:textId="77777777" w:rsidR="00000000" w:rsidRDefault="000E548C">
      <w:pPr>
        <w:pStyle w:val="ConsPlusNormal"/>
        <w:spacing w:before="24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</w:t>
        </w:r>
        <w:r>
          <w:rPr>
            <w:color w:val="0000FF"/>
          </w:rPr>
          <w:t>и 3.1.1 (абзац первый)</w:t>
        </w:r>
      </w:hyperlink>
      <w: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</w:t>
      </w:r>
      <w:r>
        <w:t xml:space="preserve">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шестой</w:t>
        </w:r>
      </w:hyperlink>
      <w: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2E271046" w14:textId="77777777" w:rsidR="00000000" w:rsidRDefault="000E548C">
      <w:pPr>
        <w:pStyle w:val="ConsPlusNormal"/>
        <w:spacing w:before="24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</w:t>
        </w:r>
        <w:r>
          <w:rPr>
            <w:color w:val="0000FF"/>
          </w:rPr>
          <w:t>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14:paraId="2BA82A31" w14:textId="77777777" w:rsidR="00000000" w:rsidRDefault="000E548C">
      <w:pPr>
        <w:pStyle w:val="ConsPlusNormal"/>
        <w:spacing w:before="24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14:paraId="6D676EB1" w14:textId="77777777" w:rsidR="00000000" w:rsidRDefault="000E548C">
      <w:pPr>
        <w:pStyle w:val="ConsPlusNormal"/>
        <w:spacing w:before="24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9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>, 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00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 xml:space="preserve">) - в отношении организаций, реализующих образовательные </w:t>
      </w:r>
      <w:r>
        <w:t>программы начального общего, основного общего и среднего общего образования,</w:t>
      </w:r>
    </w:p>
    <w:p w14:paraId="340E74C9" w14:textId="77777777" w:rsidR="00000000" w:rsidRDefault="000E548C">
      <w:pPr>
        <w:pStyle w:val="ConsPlusNormal"/>
        <w:spacing w:before="24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пунктами 3.6.1</w:t>
        </w:r>
      </w:hyperlink>
      <w:r>
        <w:t>, 3.6.3 (</w:t>
      </w:r>
      <w:hyperlink w:anchor="Par580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3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14:paraId="29A31FDB" w14:textId="77777777" w:rsidR="00000000" w:rsidRDefault="000E548C">
      <w:pPr>
        <w:pStyle w:val="ConsPlusNormal"/>
        <w:spacing w:before="24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</w:t>
      </w:r>
      <w:r>
        <w:t>я родителей;</w:t>
      </w:r>
    </w:p>
    <w:p w14:paraId="7209F06B" w14:textId="77777777" w:rsidR="00000000" w:rsidRDefault="000E548C">
      <w:pPr>
        <w:pStyle w:val="ConsPlusNormal"/>
        <w:spacing w:before="24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14:paraId="02592D3D" w14:textId="77777777" w:rsidR="00000000" w:rsidRDefault="000E548C">
      <w:pPr>
        <w:pStyle w:val="ConsPlusNormal"/>
        <w:spacing w:before="24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</w:t>
      </w:r>
      <w:r>
        <w:t>нии профессиональных образовательных организаций,</w:t>
      </w:r>
    </w:p>
    <w:p w14:paraId="32293415" w14:textId="77777777" w:rsidR="00000000" w:rsidRDefault="000E548C">
      <w:pPr>
        <w:pStyle w:val="ConsPlusNormal"/>
        <w:spacing w:before="24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14:paraId="71BFE8F0" w14:textId="77777777" w:rsidR="00000000" w:rsidRDefault="000E548C">
      <w:pPr>
        <w:pStyle w:val="ConsPlusNormal"/>
        <w:spacing w:before="24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</w:t>
      </w:r>
      <w:r>
        <w:t xml:space="preserve"> лагерей с круглосуточным пребыванием,</w:t>
      </w:r>
    </w:p>
    <w:p w14:paraId="6A5831D3" w14:textId="77777777" w:rsidR="00000000" w:rsidRDefault="000E548C">
      <w:pPr>
        <w:pStyle w:val="ConsPlusNormal"/>
        <w:spacing w:before="24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</w:t>
      </w:r>
      <w:r>
        <w:t>менного размещению организованных групп детей в общежитиях, гостиницах, загородных отелях, туристических базах, базах отдыха.</w:t>
      </w:r>
    </w:p>
    <w:p w14:paraId="547C688F" w14:textId="77777777" w:rsidR="00000000" w:rsidRDefault="000E548C">
      <w:pPr>
        <w:pStyle w:val="ConsPlusNormal"/>
        <w:spacing w:before="24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</w:t>
      </w:r>
      <w:r>
        <w:t xml:space="preserve">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</w:t>
      </w:r>
      <w:r>
        <w:t xml:space="preserve"> субъектом инвалидам и лицам с ограниченными возможностями здоровья.</w:t>
      </w:r>
    </w:p>
    <w:p w14:paraId="43C407EC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</w:t>
      </w:r>
      <w:r>
        <w:t>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</w:t>
      </w:r>
      <w:r>
        <w:t>твенный надзор в области защиты прав потребителей &lt;1&gt;.</w:t>
      </w:r>
    </w:p>
    <w:p w14:paraId="5270B7A2" w14:textId="77777777" w:rsidR="00000000" w:rsidRDefault="000E548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941A5F5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</w:t>
      </w:r>
      <w:r>
        <w:t>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</w:t>
      </w:r>
      <w:r>
        <w:t>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14:paraId="76887541" w14:textId="77777777" w:rsidR="00000000" w:rsidRDefault="000E548C">
      <w:pPr>
        <w:pStyle w:val="ConsPlusNormal"/>
        <w:jc w:val="both"/>
      </w:pPr>
    </w:p>
    <w:p w14:paraId="6C0722DD" w14:textId="77777777" w:rsidR="00000000" w:rsidRDefault="000E548C">
      <w:pPr>
        <w:pStyle w:val="ConsPlusNormal"/>
        <w:ind w:firstLine="540"/>
        <w:jc w:val="both"/>
      </w:pPr>
      <w:r>
        <w:t>1.5. Работники хозяйствующих субъек</w:t>
      </w:r>
      <w:r>
        <w:t>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</w:t>
      </w:r>
      <w:r>
        <w:t>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</w:t>
      </w:r>
      <w:r>
        <w:t>х инфекционных заболеваниях, о прохождении профессиональной гигиенической подготовки и аттестации с допуском к работе.</w:t>
      </w:r>
    </w:p>
    <w:p w14:paraId="68D179FC" w14:textId="77777777" w:rsidR="00000000" w:rsidRDefault="000E548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741A292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&lt;2&gt;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</w:t>
      </w:r>
      <w:r>
        <w:t>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</w:t>
      </w:r>
      <w:r>
        <w:t>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</w:t>
      </w:r>
      <w:r>
        <w:t xml:space="preserve">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</w:t>
      </w:r>
      <w:r>
        <w:t>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</w:t>
      </w:r>
      <w:r>
        <w:t>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14:paraId="3C0695B4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&lt;3&gt;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</w:t>
      </w:r>
      <w:r>
        <w:t>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</w:t>
      </w:r>
      <w:r>
        <w:t xml:space="preserve">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</w:t>
      </w:r>
      <w:r>
        <w:t>9);</w:t>
      </w:r>
    </w:p>
    <w:p w14:paraId="63A9EBFC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&lt;4&gt; </w:t>
      </w:r>
      <w:hyperlink r:id="rId48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</w:t>
      </w:r>
      <w:r>
        <w:t>йской Федерации, 1999, N 14, ст. 1650; 2004, N 35, ст. 3607; 2011, N 1, ст. 6; N 30 (ч. 1), ст. 4590; 2013, N 48, ст. 6165).</w:t>
      </w:r>
    </w:p>
    <w:p w14:paraId="08CF1B56" w14:textId="77777777" w:rsidR="00000000" w:rsidRDefault="000E548C">
      <w:pPr>
        <w:pStyle w:val="ConsPlusNormal"/>
        <w:jc w:val="both"/>
      </w:pPr>
    </w:p>
    <w:p w14:paraId="0C585E3B" w14:textId="77777777" w:rsidR="00000000" w:rsidRDefault="000E548C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</w:t>
      </w:r>
      <w:r>
        <w:t>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3523A273" w14:textId="77777777" w:rsidR="00000000" w:rsidRDefault="000E548C">
      <w:pPr>
        <w:pStyle w:val="ConsPlusNormal"/>
        <w:spacing w:before="240"/>
        <w:ind w:firstLine="540"/>
        <w:jc w:val="both"/>
      </w:pPr>
      <w:r>
        <w:t>1.7. Проведение всех видов ремонтных работ в присутств</w:t>
      </w:r>
      <w:r>
        <w:t>ии детей не допускается.</w:t>
      </w:r>
    </w:p>
    <w:p w14:paraId="331BE547" w14:textId="77777777" w:rsidR="00000000" w:rsidRDefault="000E548C">
      <w:pPr>
        <w:pStyle w:val="ConsPlusNormal"/>
        <w:spacing w:before="24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5037A3EB" w14:textId="77777777" w:rsidR="00000000" w:rsidRDefault="000E548C">
      <w:pPr>
        <w:pStyle w:val="ConsPlusNormal"/>
        <w:spacing w:before="240"/>
        <w:ind w:firstLine="540"/>
        <w:jc w:val="both"/>
      </w:pPr>
      <w:bookmarkStart w:id="2" w:name="Par109"/>
      <w:bookmarkEnd w:id="2"/>
      <w:r>
        <w:t>1.9. При нахождении детей и молодежи на объектах более 4 часов обеспечивается возможность орг</w:t>
      </w:r>
      <w:r>
        <w:t>анизации горячего питания.</w:t>
      </w:r>
    </w:p>
    <w:p w14:paraId="01984105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</w:t>
      </w:r>
      <w:r>
        <w:t>по их реализации.</w:t>
      </w:r>
    </w:p>
    <w:p w14:paraId="49031DB4" w14:textId="77777777" w:rsidR="00000000" w:rsidRDefault="000E548C">
      <w:pPr>
        <w:pStyle w:val="ConsPlusNormal"/>
        <w:spacing w:before="24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</w:t>
      </w:r>
      <w:r>
        <w:t>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</w:t>
      </w:r>
      <w:r>
        <w:t>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14:paraId="179767C6" w14:textId="77777777" w:rsidR="00000000" w:rsidRDefault="000E548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0E548C" w14:paraId="38CEA940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674CCA8" w14:textId="77777777" w:rsidR="00000000" w:rsidRPr="000E548C" w:rsidRDefault="000E548C">
            <w:pPr>
              <w:pStyle w:val="ConsPlusNormal"/>
              <w:jc w:val="both"/>
              <w:rPr>
                <w:color w:val="392C69"/>
              </w:rPr>
            </w:pPr>
            <w:r w:rsidRPr="000E548C">
              <w:rPr>
                <w:color w:val="392C69"/>
              </w:rPr>
              <w:t>КонсультантПлюс: примечание.</w:t>
            </w:r>
          </w:p>
          <w:p w14:paraId="69DC0592" w14:textId="77777777" w:rsidR="00000000" w:rsidRPr="000E548C" w:rsidRDefault="000E548C">
            <w:pPr>
              <w:pStyle w:val="ConsPlusNormal"/>
              <w:jc w:val="both"/>
              <w:rPr>
                <w:color w:val="392C69"/>
              </w:rPr>
            </w:pPr>
            <w:r w:rsidRPr="000E548C"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14:paraId="6B3FD5B6" w14:textId="77777777" w:rsidR="00000000" w:rsidRDefault="000E548C">
      <w:pPr>
        <w:pStyle w:val="ConsPlusNormal"/>
        <w:spacing w:before="30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14:paraId="0AF6A2AD" w14:textId="77777777" w:rsidR="00000000" w:rsidRDefault="000E548C">
      <w:pPr>
        <w:pStyle w:val="ConsPlusNormal"/>
        <w:jc w:val="both"/>
      </w:pPr>
    </w:p>
    <w:p w14:paraId="32CB8E8E" w14:textId="77777777" w:rsidR="00000000" w:rsidRDefault="000E548C">
      <w:pPr>
        <w:pStyle w:val="ConsPlusTitle"/>
        <w:jc w:val="center"/>
        <w:outlineLvl w:val="1"/>
      </w:pPr>
      <w:r>
        <w:t>II. Общие требов</w:t>
      </w:r>
      <w:r>
        <w:t>ания</w:t>
      </w:r>
    </w:p>
    <w:p w14:paraId="4628B0E8" w14:textId="77777777" w:rsidR="00000000" w:rsidRDefault="000E548C">
      <w:pPr>
        <w:pStyle w:val="ConsPlusNormal"/>
        <w:jc w:val="both"/>
      </w:pPr>
    </w:p>
    <w:p w14:paraId="22178D86" w14:textId="77777777" w:rsidR="00000000" w:rsidRDefault="000E548C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14:paraId="7C9D0DF7" w14:textId="77777777" w:rsidR="00000000" w:rsidRDefault="000E548C">
      <w:pPr>
        <w:pStyle w:val="ConsPlusNormal"/>
        <w:spacing w:before="240"/>
        <w:ind w:firstLine="540"/>
        <w:jc w:val="both"/>
      </w:pPr>
      <w:bookmarkStart w:id="3" w:name="Par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</w:t>
      </w:r>
      <w:r>
        <w:t>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302DB717" w14:textId="77777777" w:rsidR="00000000" w:rsidRDefault="000E548C">
      <w:pPr>
        <w:pStyle w:val="ConsPlusNormal"/>
        <w:spacing w:before="240"/>
        <w:ind w:firstLine="540"/>
        <w:jc w:val="both"/>
      </w:pPr>
      <w:bookmarkStart w:id="4" w:name="Par120"/>
      <w:bookmarkEnd w:id="4"/>
      <w:r>
        <w:t>2.1.2. Расстояние от организаций, реализующих программы д</w:t>
      </w:r>
      <w:r>
        <w:t>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64D5B8A8" w14:textId="77777777" w:rsidR="00000000" w:rsidRDefault="000E548C">
      <w:pPr>
        <w:pStyle w:val="ConsPlusNormal"/>
        <w:spacing w:before="240"/>
        <w:ind w:firstLine="540"/>
        <w:jc w:val="both"/>
      </w:pPr>
      <w:bookmarkStart w:id="5" w:name="Par121"/>
      <w:bookmarkEnd w:id="5"/>
      <w:r>
        <w:t>Расстояни</w:t>
      </w:r>
      <w:r>
        <w:t>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14:paraId="7619F3EC" w14:textId="77777777" w:rsidR="00000000" w:rsidRDefault="000E548C">
      <w:pPr>
        <w:pStyle w:val="ConsPlusNormal"/>
        <w:spacing w:before="240"/>
        <w:ind w:firstLine="540"/>
        <w:jc w:val="both"/>
      </w:pPr>
      <w:r>
        <w:t>При расстояниях, свыше указанных для обучаю</w:t>
      </w:r>
      <w:r>
        <w:t xml:space="preserve">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</w:t>
      </w:r>
      <w:r>
        <w:t>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5CAF9E57" w14:textId="77777777" w:rsidR="00000000" w:rsidRDefault="000E548C">
      <w:pPr>
        <w:pStyle w:val="ConsPlusNormal"/>
        <w:spacing w:before="240"/>
        <w:ind w:firstLine="540"/>
        <w:jc w:val="both"/>
      </w:pPr>
      <w:bookmarkStart w:id="6" w:name="Par123"/>
      <w:bookmarkEnd w:id="6"/>
      <w:r>
        <w:t>Транспортное обслуживание обучающихся осуществляется транспортом, предназначен</w:t>
      </w:r>
      <w:r>
        <w:t>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585A6850" w14:textId="77777777" w:rsidR="00000000" w:rsidRDefault="000E548C">
      <w:pPr>
        <w:pStyle w:val="ConsPlusNormal"/>
        <w:spacing w:before="240"/>
        <w:ind w:firstLine="540"/>
        <w:jc w:val="both"/>
      </w:pPr>
      <w:bookmarkStart w:id="7" w:name="Par124"/>
      <w:bookmarkEnd w:id="7"/>
      <w:r>
        <w:t xml:space="preserve">Пешеходный подход обучающихся от жилых зданий к месту сбора на остановке должен быть не более </w:t>
      </w:r>
      <w:r>
        <w:t>500 м. Для сельских районов допускается увеличение радиуса пешеходной доступности до остановки до 1 км.</w:t>
      </w:r>
    </w:p>
    <w:p w14:paraId="1F60B6CE" w14:textId="77777777" w:rsidR="00000000" w:rsidRDefault="000E548C">
      <w:pPr>
        <w:pStyle w:val="ConsPlusNormal"/>
        <w:spacing w:before="240"/>
        <w:ind w:firstLine="540"/>
        <w:jc w:val="both"/>
      </w:pPr>
      <w:bookmarkStart w:id="8" w:name="Par125"/>
      <w:bookmarkEnd w:id="8"/>
      <w:r>
        <w:t>2.1.3. В районах Крайнего Севера и приравненных к ним местностях обе</w:t>
      </w:r>
      <w:r>
        <w:t>спечиваются ветрозащита, а также снегозащита собственной территории.</w:t>
      </w:r>
    </w:p>
    <w:p w14:paraId="5C51CC55" w14:textId="77777777" w:rsidR="00000000" w:rsidRDefault="000E548C">
      <w:pPr>
        <w:pStyle w:val="ConsPlusNormal"/>
        <w:spacing w:before="24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14:paraId="4918CE5E" w14:textId="77777777" w:rsidR="00000000" w:rsidRDefault="000E548C">
      <w:pPr>
        <w:pStyle w:val="ConsPlusNormal"/>
        <w:spacing w:before="240"/>
        <w:ind w:firstLine="540"/>
        <w:jc w:val="both"/>
      </w:pPr>
      <w:bookmarkStart w:id="9" w:name="Par127"/>
      <w:bookmarkEnd w:id="9"/>
      <w:r>
        <w:t>2.2.1. Собственная территория оборудуется наружным электрическим освещением, по периметру о</w:t>
      </w:r>
      <w:r>
        <w:t>граждается забором и зелеными насаждениями.</w:t>
      </w:r>
    </w:p>
    <w:p w14:paraId="57B1BECB" w14:textId="77777777" w:rsidR="00000000" w:rsidRDefault="000E548C">
      <w:pPr>
        <w:pStyle w:val="ConsPlusNormal"/>
        <w:spacing w:before="24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58F158FF" w14:textId="77777777" w:rsidR="00000000" w:rsidRDefault="000E548C">
      <w:pPr>
        <w:pStyle w:val="ConsPlusNormal"/>
        <w:spacing w:before="240"/>
        <w:ind w:firstLine="540"/>
        <w:jc w:val="both"/>
      </w:pPr>
      <w:r>
        <w:t>Допускается сокращен</w:t>
      </w:r>
      <w:r>
        <w:t>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</w:t>
      </w:r>
      <w:r>
        <w:t>лее чем на 25% площади собственной территории, свободной от застройки.</w:t>
      </w:r>
    </w:p>
    <w:p w14:paraId="3DF01404" w14:textId="77777777" w:rsidR="00000000" w:rsidRDefault="000E548C">
      <w:pPr>
        <w:pStyle w:val="ConsPlusNormal"/>
        <w:spacing w:before="240"/>
        <w:ind w:firstLine="540"/>
        <w:jc w:val="both"/>
      </w:pPr>
      <w:bookmarkStart w:id="10" w:name="Par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14:paraId="3E3CAE14" w14:textId="77777777" w:rsidR="00000000" w:rsidRDefault="000E548C">
      <w:pPr>
        <w:pStyle w:val="ConsPlusNormal"/>
        <w:spacing w:before="240"/>
        <w:ind w:firstLine="540"/>
        <w:jc w:val="both"/>
      </w:pPr>
      <w:bookmarkStart w:id="11" w:name="Par131"/>
      <w:bookmarkEnd w:id="11"/>
      <w:r>
        <w:t xml:space="preserve">2.2.2. Спортивные и игровые площадки должны иметь полимерное или </w:t>
      </w:r>
      <w:r>
        <w:t>натуральное покрытие. Полимерные покрытия должны иметь документы об оценке (подтверждения) соответствия.</w:t>
      </w:r>
    </w:p>
    <w:p w14:paraId="38EEF9D3" w14:textId="77777777" w:rsidR="00000000" w:rsidRDefault="000E548C">
      <w:pPr>
        <w:pStyle w:val="ConsPlusNormal"/>
        <w:spacing w:before="24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14:paraId="42F2F536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Беговые дорожки и спортивные площадки должны </w:t>
      </w:r>
      <w:r>
        <w:t>быть спланированы с учетом необходимости отвода поверхностных вод за пределы их границ.</w:t>
      </w:r>
    </w:p>
    <w:p w14:paraId="7DB5DF1F" w14:textId="77777777" w:rsidR="00000000" w:rsidRDefault="000E548C">
      <w:pPr>
        <w:pStyle w:val="ConsPlusNormal"/>
        <w:spacing w:before="240"/>
        <w:ind w:firstLine="540"/>
        <w:jc w:val="both"/>
      </w:pPr>
      <w:bookmarkStart w:id="12" w:name="Par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</w:t>
      </w:r>
      <w:r>
        <w:t>и собственной территории и оборудованных в соответствии с требованиями санитарного законодательства.</w:t>
      </w:r>
    </w:p>
    <w:p w14:paraId="453DA58B" w14:textId="77777777" w:rsidR="00000000" w:rsidRDefault="000E548C">
      <w:pPr>
        <w:pStyle w:val="ConsPlusNormal"/>
        <w:spacing w:before="240"/>
        <w:ind w:firstLine="540"/>
        <w:jc w:val="both"/>
      </w:pPr>
      <w:bookmarkStart w:id="13" w:name="Par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</w:t>
      </w:r>
      <w:r>
        <w:t>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14:paraId="690493F2" w14:textId="77777777" w:rsidR="00000000" w:rsidRDefault="000E548C">
      <w:pPr>
        <w:pStyle w:val="ConsPlusNormal"/>
        <w:spacing w:before="24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14:paraId="6FAC8B92" w14:textId="77777777" w:rsidR="00000000" w:rsidRDefault="000E548C">
      <w:pPr>
        <w:pStyle w:val="ConsPlusNormal"/>
        <w:spacing w:before="240"/>
        <w:ind w:firstLine="540"/>
        <w:jc w:val="both"/>
      </w:pPr>
      <w:bookmarkStart w:id="14" w:name="Par137"/>
      <w:bookmarkEnd w:id="14"/>
      <w:r>
        <w:t>Допускается использова</w:t>
      </w:r>
      <w:r>
        <w:t>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14:paraId="49734604" w14:textId="77777777" w:rsidR="00000000" w:rsidRDefault="000E548C">
      <w:pPr>
        <w:pStyle w:val="ConsPlusNormal"/>
        <w:spacing w:before="240"/>
        <w:ind w:firstLine="540"/>
        <w:jc w:val="both"/>
      </w:pPr>
      <w:r>
        <w:t>2.2.4. Покрытие проездов, подходов и дорожек на собственной территории не должно иметь де</w:t>
      </w:r>
      <w:r>
        <w:t>фектов.</w:t>
      </w:r>
    </w:p>
    <w:p w14:paraId="6651E988" w14:textId="77777777" w:rsidR="00000000" w:rsidRDefault="000E548C">
      <w:pPr>
        <w:pStyle w:val="ConsPlusNormal"/>
        <w:spacing w:before="240"/>
        <w:ind w:firstLine="540"/>
        <w:jc w:val="both"/>
      </w:pPr>
      <w:bookmarkStart w:id="15" w:name="Par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14:paraId="6F78FDB1" w14:textId="77777777" w:rsidR="00000000" w:rsidRDefault="000E548C">
      <w:pPr>
        <w:pStyle w:val="ConsPlusNormal"/>
        <w:spacing w:before="240"/>
        <w:ind w:firstLine="540"/>
        <w:jc w:val="both"/>
      </w:pPr>
      <w:bookmarkStart w:id="16" w:name="Par140"/>
      <w:bookmarkEnd w:id="16"/>
      <w:r>
        <w:t>2.2.6. На собственной территории должно быть обеспечено отсутствие грыз</w:t>
      </w:r>
      <w:r>
        <w:t>унов и насекомых, в том числе клещей, способами, предусмотренными соответствующими санитарными правилами.</w:t>
      </w:r>
    </w:p>
    <w:p w14:paraId="0FA94FBD" w14:textId="77777777" w:rsidR="00000000" w:rsidRDefault="000E548C">
      <w:pPr>
        <w:pStyle w:val="ConsPlusNormal"/>
        <w:spacing w:before="24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</w:t>
      </w:r>
      <w:r>
        <w:t xml:space="preserve"> следующие требования:</w:t>
      </w:r>
    </w:p>
    <w:p w14:paraId="6D64B071" w14:textId="77777777" w:rsidR="00000000" w:rsidRDefault="000E548C">
      <w:pPr>
        <w:pStyle w:val="ConsPlusNormal"/>
        <w:spacing w:before="240"/>
        <w:ind w:firstLine="540"/>
        <w:jc w:val="both"/>
      </w:pPr>
      <w:bookmarkStart w:id="17" w:name="Par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4AD1D463" w14:textId="77777777" w:rsidR="00000000" w:rsidRDefault="000E548C">
      <w:pPr>
        <w:pStyle w:val="ConsPlusNormal"/>
        <w:spacing w:before="240"/>
        <w:ind w:firstLine="540"/>
        <w:jc w:val="both"/>
      </w:pPr>
      <w:r>
        <w:t>При наличи</w:t>
      </w:r>
      <w:r>
        <w:t xml:space="preserve">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</w:t>
      </w:r>
      <w:r>
        <w:t>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6ECDC52F" w14:textId="77777777" w:rsidR="00000000" w:rsidRDefault="000E548C">
      <w:pPr>
        <w:pStyle w:val="ConsPlusNormal"/>
        <w:spacing w:before="24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</w:t>
      </w:r>
      <w:r>
        <w:t xml:space="preserve">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14:paraId="67129981" w14:textId="77777777" w:rsidR="00000000" w:rsidRDefault="000E548C">
      <w:pPr>
        <w:pStyle w:val="ConsPlusNormal"/>
        <w:spacing w:before="24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</w:t>
      </w:r>
      <w:r>
        <w:t>22 °C и выше, среднемесячной относительной влажности воздуха в июле - более 50%.</w:t>
      </w:r>
    </w:p>
    <w:p w14:paraId="4F97C666" w14:textId="77777777" w:rsidR="00000000" w:rsidRDefault="000E548C">
      <w:pPr>
        <w:pStyle w:val="ConsPlusNormal"/>
        <w:spacing w:before="24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0CA31D69" w14:textId="77777777" w:rsidR="00000000" w:rsidRDefault="000E548C">
      <w:pPr>
        <w:pStyle w:val="ConsPlusNormal"/>
        <w:spacing w:before="240"/>
        <w:ind w:firstLine="540"/>
        <w:jc w:val="both"/>
      </w:pPr>
      <w:r>
        <w:t>Организа</w:t>
      </w:r>
      <w:r>
        <w:t>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68ABFD43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Встроенные в жилые здания, </w:t>
      </w:r>
      <w:r>
        <w:t>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291FF56B" w14:textId="77777777" w:rsidR="00000000" w:rsidRDefault="000E548C">
      <w:pPr>
        <w:pStyle w:val="ConsPlusNormal"/>
        <w:spacing w:before="240"/>
        <w:ind w:firstLine="540"/>
        <w:jc w:val="both"/>
      </w:pPr>
      <w:r>
        <w:t>В подвальных эт</w:t>
      </w:r>
      <w:r>
        <w:t>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</w:t>
      </w:r>
      <w:r>
        <w:t>й (далее - умывальные, душевые соответственно), для стирки и сушки белья, гладильных, хозяйственных иных подсобных помещений.</w:t>
      </w:r>
    </w:p>
    <w:p w14:paraId="4A16C9EF" w14:textId="77777777" w:rsidR="00000000" w:rsidRDefault="000E548C">
      <w:pPr>
        <w:pStyle w:val="ConsPlusNormal"/>
        <w:spacing w:before="24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</w:t>
      </w:r>
      <w:r>
        <w:t xml:space="preserve">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674DBB46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Подвальные помещения должны быть сухими, не содержащими следы загрязнений, </w:t>
      </w:r>
      <w:r>
        <w:t>плесени и грибка, не допускается наличие в них мусора.</w:t>
      </w:r>
    </w:p>
    <w:p w14:paraId="2C166A63" w14:textId="77777777" w:rsidR="00000000" w:rsidRDefault="000E548C">
      <w:pPr>
        <w:pStyle w:val="ConsPlusNormal"/>
        <w:spacing w:before="24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</w:t>
      </w:r>
      <w:r>
        <w:t>вного общего и среднего общего образования, размещаются не выше третьего этажа здания, если иное не определено Правилами.</w:t>
      </w:r>
    </w:p>
    <w:p w14:paraId="72FC1867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</w:t>
      </w:r>
      <w:r>
        <w:t>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</w:t>
      </w:r>
      <w:r>
        <w:t>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4C410959" w14:textId="77777777" w:rsidR="00000000" w:rsidRDefault="000E548C">
      <w:pPr>
        <w:pStyle w:val="ConsPlusNormal"/>
        <w:spacing w:before="24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</w:t>
      </w:r>
      <w:r>
        <w:t>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14:paraId="761084C1" w14:textId="77777777" w:rsidR="00000000" w:rsidRDefault="000E548C">
      <w:pPr>
        <w:pStyle w:val="ConsPlusNormal"/>
        <w:spacing w:before="240"/>
        <w:ind w:firstLine="540"/>
        <w:jc w:val="both"/>
      </w:pPr>
      <w:r>
        <w:t>----------</w:t>
      </w:r>
      <w:r>
        <w:t>----------------------</w:t>
      </w:r>
    </w:p>
    <w:p w14:paraId="72C1CFC1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&lt;5&gt; </w:t>
      </w:r>
      <w:hyperlink r:id="rId49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</w:t>
      </w:r>
      <w:r>
        <w:t>тва Российской Федерации, 31.12.2012, N 53 (ч. 1), ст. 7598; 2016, N 27 (часть II), ст. 4246).</w:t>
      </w:r>
    </w:p>
    <w:p w14:paraId="104C11D5" w14:textId="77777777" w:rsidR="00000000" w:rsidRDefault="000E548C">
      <w:pPr>
        <w:pStyle w:val="ConsPlusNormal"/>
        <w:jc w:val="both"/>
      </w:pPr>
    </w:p>
    <w:p w14:paraId="5154CF73" w14:textId="77777777" w:rsidR="00000000" w:rsidRDefault="000E548C">
      <w:pPr>
        <w:pStyle w:val="ConsPlusNormal"/>
        <w:ind w:firstLine="540"/>
        <w:jc w:val="both"/>
      </w:pPr>
      <w:bookmarkStart w:id="18" w:name="Par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</w:t>
      </w:r>
      <w:r>
        <w:t xml:space="preserve">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</w:t>
      </w:r>
      <w:r>
        <w:t>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14:paraId="3DA75C06" w14:textId="77777777" w:rsidR="00000000" w:rsidRDefault="000E548C">
      <w:pPr>
        <w:pStyle w:val="ConsPlusNormal"/>
        <w:spacing w:before="240"/>
        <w:ind w:firstLine="540"/>
        <w:jc w:val="both"/>
      </w:pPr>
      <w:bookmarkStart w:id="19" w:name="Par159"/>
      <w:bookmarkEnd w:id="19"/>
      <w:r>
        <w:t>2.3.3. Помещения и оборудование, используемые для приготовления пищи, их размещение и размер должны обеспечивать п</w:t>
      </w:r>
      <w:r>
        <w:t>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</w:t>
      </w:r>
      <w:r>
        <w:t>ья в столовых, работающих на полуфабрикатах.</w:t>
      </w:r>
    </w:p>
    <w:p w14:paraId="58822593" w14:textId="77777777" w:rsidR="00000000" w:rsidRDefault="000E548C">
      <w:pPr>
        <w:pStyle w:val="ConsPlusNormal"/>
        <w:spacing w:before="24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</w:t>
      </w:r>
      <w:r>
        <w:t>ических нормативов.</w:t>
      </w:r>
    </w:p>
    <w:p w14:paraId="13E8589D" w14:textId="77777777" w:rsidR="00000000" w:rsidRDefault="000E548C">
      <w:pPr>
        <w:pStyle w:val="ConsPlusNormal"/>
        <w:spacing w:before="240"/>
        <w:ind w:firstLine="540"/>
        <w:jc w:val="both"/>
      </w:pPr>
      <w:r>
        <w:t>2.4. В объектах должны соблюдаться следующие требования:</w:t>
      </w:r>
    </w:p>
    <w:p w14:paraId="539C3B34" w14:textId="77777777" w:rsidR="00000000" w:rsidRDefault="000E548C">
      <w:pPr>
        <w:pStyle w:val="ConsPlusNormal"/>
        <w:spacing w:before="240"/>
        <w:ind w:firstLine="540"/>
        <w:jc w:val="both"/>
      </w:pPr>
      <w:bookmarkStart w:id="20" w:name="Par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14:paraId="2B980E43" w14:textId="77777777" w:rsidR="00000000" w:rsidRDefault="000E548C">
      <w:pPr>
        <w:pStyle w:val="ConsPlusNormal"/>
        <w:spacing w:before="240"/>
        <w:ind w:firstLine="540"/>
        <w:jc w:val="both"/>
      </w:pPr>
      <w:bookmarkStart w:id="21" w:name="Par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14:paraId="0367E80D" w14:textId="77777777" w:rsidR="00000000" w:rsidRDefault="000E548C">
      <w:pPr>
        <w:pStyle w:val="ConsPlusNormal"/>
        <w:spacing w:before="240"/>
        <w:ind w:firstLine="540"/>
        <w:jc w:val="both"/>
      </w:pPr>
      <w:bookmarkStart w:id="22" w:name="Par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14:paraId="443DE7AE" w14:textId="77777777" w:rsidR="00000000" w:rsidRDefault="000E548C">
      <w:pPr>
        <w:pStyle w:val="ConsPlusNormal"/>
        <w:spacing w:before="240"/>
        <w:ind w:firstLine="540"/>
        <w:jc w:val="both"/>
      </w:pPr>
      <w:r>
        <w:t>-------------------------</w:t>
      </w:r>
      <w:r>
        <w:t>-------</w:t>
      </w:r>
    </w:p>
    <w:p w14:paraId="15EDD774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&lt;6&gt; </w:t>
      </w:r>
      <w:hyperlink r:id="rId50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</w:t>
      </w:r>
      <w:r>
        <w:t>кономической комиссии от 15.06.2012 N 32 (Официальный сайт Комиссии Таможенного союза http://www.tsouz.ru/, 18.06.2012) (далее - ТР ТС 025/2012).</w:t>
      </w:r>
    </w:p>
    <w:p w14:paraId="606F3D6D" w14:textId="77777777" w:rsidR="00000000" w:rsidRDefault="000E548C">
      <w:pPr>
        <w:pStyle w:val="ConsPlusNormal"/>
        <w:jc w:val="both"/>
      </w:pPr>
    </w:p>
    <w:p w14:paraId="269478F5" w14:textId="77777777" w:rsidR="00000000" w:rsidRDefault="000E548C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</w:t>
      </w:r>
      <w:r>
        <w:t>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28F11A3C" w14:textId="77777777" w:rsidR="00000000" w:rsidRDefault="000E548C">
      <w:pPr>
        <w:pStyle w:val="ConsPlusNormal"/>
        <w:spacing w:before="240"/>
        <w:ind w:firstLine="540"/>
        <w:jc w:val="both"/>
      </w:pPr>
      <w:bookmarkStart w:id="23" w:name="Par169"/>
      <w:bookmarkEnd w:id="23"/>
      <w:r>
        <w:t>Парты (столы) ра</w:t>
      </w:r>
      <w:r>
        <w:t>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4488315C" w14:textId="77777777" w:rsidR="00000000" w:rsidRDefault="000E548C">
      <w:pPr>
        <w:pStyle w:val="ConsPlusNormal"/>
        <w:spacing w:before="240"/>
        <w:ind w:firstLine="540"/>
        <w:jc w:val="both"/>
      </w:pPr>
      <w:bookmarkStart w:id="24" w:name="Par170"/>
      <w:bookmarkEnd w:id="24"/>
      <w:r>
        <w:t>При организации образовательной деятельности без использования учебной доски мебель для у</w:t>
      </w:r>
      <w:r>
        <w:t>чебных заведений может быть расставлена в ином порядке.</w:t>
      </w:r>
    </w:p>
    <w:p w14:paraId="37DA6DCA" w14:textId="77777777" w:rsidR="00000000" w:rsidRDefault="000E548C">
      <w:pPr>
        <w:pStyle w:val="ConsPlusNormal"/>
        <w:spacing w:before="24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14:paraId="51B2B047" w14:textId="77777777" w:rsidR="00000000" w:rsidRDefault="000E548C">
      <w:pPr>
        <w:pStyle w:val="ConsPlusNormal"/>
        <w:spacing w:before="24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</w:t>
      </w:r>
      <w:r>
        <w:t>зможностями здоровья и инвалидов, следует учитывать особенности физического развития обучающихся.</w:t>
      </w:r>
    </w:p>
    <w:p w14:paraId="4F218216" w14:textId="77777777" w:rsidR="00000000" w:rsidRDefault="000E548C">
      <w:pPr>
        <w:pStyle w:val="ConsPlusNormal"/>
        <w:spacing w:before="240"/>
        <w:ind w:firstLine="540"/>
        <w:jc w:val="both"/>
      </w:pPr>
      <w:bookmarkStart w:id="25" w:name="Par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</w:t>
      </w:r>
      <w:r>
        <w:t>) мебели.</w:t>
      </w:r>
    </w:p>
    <w:p w14:paraId="53886E37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1" w:history="1">
        <w:r>
          <w:rPr>
            <w:color w:val="0000FF"/>
          </w:rPr>
          <w:t>ТР ТС 025/2012</w:t>
        </w:r>
      </w:hyperlink>
      <w:r>
        <w:t>.</w:t>
      </w:r>
    </w:p>
    <w:p w14:paraId="33F92739" w14:textId="77777777" w:rsidR="00000000" w:rsidRDefault="000E548C">
      <w:pPr>
        <w:pStyle w:val="ConsPlusNormal"/>
        <w:spacing w:before="24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14:paraId="7862771E" w14:textId="77777777" w:rsidR="00000000" w:rsidRDefault="000E548C">
      <w:pPr>
        <w:pStyle w:val="ConsPlusNormal"/>
        <w:spacing w:before="240"/>
        <w:ind w:firstLine="540"/>
        <w:jc w:val="both"/>
      </w:pPr>
      <w:r>
        <w:t>Мебель для лиц с ограниченным</w:t>
      </w:r>
      <w:r>
        <w:t>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14:paraId="7480A9B0" w14:textId="77777777" w:rsidR="00000000" w:rsidRDefault="000E548C">
      <w:pPr>
        <w:pStyle w:val="ConsPlusNormal"/>
        <w:spacing w:before="24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</w:t>
      </w:r>
      <w:r>
        <w:t>.</w:t>
      </w:r>
    </w:p>
    <w:p w14:paraId="06FAC571" w14:textId="77777777" w:rsidR="00000000" w:rsidRDefault="000E548C">
      <w:pPr>
        <w:pStyle w:val="ConsPlusNormal"/>
        <w:spacing w:before="24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</w:t>
      </w:r>
      <w:r>
        <w:t xml:space="preserve"> На интерактивной доске не должно быть зон, недоступных для работы.</w:t>
      </w:r>
    </w:p>
    <w:p w14:paraId="5D75474E" w14:textId="77777777" w:rsidR="00000000" w:rsidRDefault="000E548C">
      <w:pPr>
        <w:pStyle w:val="ConsPlusNormal"/>
        <w:spacing w:before="24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14:paraId="773D7192" w14:textId="77777777" w:rsidR="00000000" w:rsidRDefault="000E548C">
      <w:pPr>
        <w:pStyle w:val="ConsPlusNormal"/>
        <w:spacing w:before="24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0B3AE002" w14:textId="77777777" w:rsidR="00000000" w:rsidRDefault="000E548C">
      <w:pPr>
        <w:pStyle w:val="ConsPlusNormal"/>
        <w:spacing w:before="240"/>
        <w:ind w:firstLine="540"/>
        <w:jc w:val="both"/>
      </w:pPr>
      <w:r>
        <w:t>Учебные доски, для работы с которыми используется мел, должны иметь темно</w:t>
      </w:r>
      <w:r>
        <w:t>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6CB06AD7" w14:textId="77777777" w:rsidR="00000000" w:rsidRDefault="000E548C">
      <w:pPr>
        <w:pStyle w:val="ConsPlusNormal"/>
        <w:spacing w:before="24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</w:t>
      </w:r>
      <w:r>
        <w:t>ки.</w:t>
      </w:r>
    </w:p>
    <w:p w14:paraId="46FFAA33" w14:textId="77777777" w:rsidR="00000000" w:rsidRDefault="000E548C">
      <w:pPr>
        <w:pStyle w:val="ConsPlusNormal"/>
        <w:spacing w:before="24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</w:t>
      </w:r>
      <w:r>
        <w:t xml:space="preserve"> эксплуатации и (или) техническим паспортом. ЭСО должны иметь документы об оценке (подтверждении) соответствия.</w:t>
      </w:r>
    </w:p>
    <w:p w14:paraId="5931362D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14:paraId="4FF83968" w14:textId="77777777" w:rsidR="00000000" w:rsidRDefault="000E548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0BF3B8D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&lt;7&gt; Утверждены </w:t>
      </w:r>
      <w:hyperlink r:id="rId53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</w:t>
      </w:r>
      <w:r>
        <w:t>Единые санитарные требования).</w:t>
      </w:r>
    </w:p>
    <w:p w14:paraId="435C51DC" w14:textId="77777777" w:rsidR="00000000" w:rsidRDefault="000E548C">
      <w:pPr>
        <w:pStyle w:val="ConsPlusNormal"/>
        <w:jc w:val="both"/>
      </w:pPr>
    </w:p>
    <w:p w14:paraId="47BD4342" w14:textId="77777777" w:rsidR="00000000" w:rsidRDefault="000E548C">
      <w:pPr>
        <w:pStyle w:val="ConsPlusNormal"/>
        <w:ind w:firstLine="540"/>
        <w:jc w:val="both"/>
      </w:pPr>
      <w:r>
        <w:t xml:space="preserve"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</w:t>
      </w:r>
      <w:r>
        <w:t>не допускается.</w:t>
      </w:r>
    </w:p>
    <w:p w14:paraId="42CA1437" w14:textId="77777777" w:rsidR="00000000" w:rsidRDefault="000E548C">
      <w:pPr>
        <w:pStyle w:val="ConsPlusNormal"/>
        <w:spacing w:before="240"/>
        <w:ind w:firstLine="540"/>
        <w:jc w:val="both"/>
      </w:pPr>
      <w:bookmarkStart w:id="26" w:name="Par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14:paraId="5D7668A1" w14:textId="77777777" w:rsidR="00000000" w:rsidRDefault="000E548C">
      <w:pPr>
        <w:pStyle w:val="ConsPlusNormal"/>
        <w:spacing w:before="240"/>
        <w:ind w:firstLine="540"/>
        <w:jc w:val="both"/>
      </w:pPr>
      <w:bookmarkStart w:id="27" w:name="Par190"/>
      <w:bookmarkEnd w:id="27"/>
      <w:r>
        <w:t>2.4.6.1. В составе комплекса помещений для приготовления и раздачи пищи, работающих на сырье, должны быть предусмотрен</w:t>
      </w:r>
      <w:r>
        <w:t>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</w:t>
      </w:r>
      <w:r>
        <w:t>дованием.</w:t>
      </w:r>
    </w:p>
    <w:p w14:paraId="2298E2D9" w14:textId="77777777" w:rsidR="00000000" w:rsidRDefault="000E548C">
      <w:pPr>
        <w:pStyle w:val="ConsPlusNormal"/>
        <w:spacing w:before="24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</w:t>
      </w:r>
      <w:r>
        <w:t>ная для кухонной посуды, моечная для столовой посуды, кладовые и складские помещения с холодильным оборудованием.</w:t>
      </w:r>
    </w:p>
    <w:p w14:paraId="5E436A0F" w14:textId="77777777" w:rsidR="00000000" w:rsidRDefault="000E548C">
      <w:pPr>
        <w:pStyle w:val="ConsPlusNormal"/>
        <w:spacing w:before="240"/>
        <w:ind w:firstLine="540"/>
        <w:jc w:val="both"/>
      </w:pPr>
      <w:bookmarkStart w:id="28" w:name="Par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</w:t>
      </w:r>
      <w:r>
        <w:t>омещение для мытья кухонной и столовой посуды, помещение (место) для хранения контейнеров (термосов, тары).</w:t>
      </w:r>
    </w:p>
    <w:p w14:paraId="5B48A960" w14:textId="77777777" w:rsidR="00000000" w:rsidRDefault="000E548C">
      <w:pPr>
        <w:pStyle w:val="ConsPlusNormal"/>
        <w:spacing w:before="24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</w:t>
      </w:r>
      <w:r>
        <w:t>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0D969F3F" w14:textId="77777777" w:rsidR="00000000" w:rsidRDefault="000E548C">
      <w:pPr>
        <w:pStyle w:val="ConsPlusNormal"/>
        <w:spacing w:before="240"/>
        <w:ind w:firstLine="540"/>
        <w:jc w:val="both"/>
      </w:pPr>
      <w:r>
        <w:t>Оборудование, инвентарь, посуда и тара должны быть выполнены из материалов, предназначенных</w:t>
      </w:r>
      <w:r>
        <w:t xml:space="preserve">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14:paraId="6667DF6B" w14:textId="77777777" w:rsidR="00000000" w:rsidRDefault="000E548C">
      <w:pPr>
        <w:pStyle w:val="ConsPlusNormal"/>
        <w:spacing w:before="240"/>
        <w:ind w:firstLine="540"/>
        <w:jc w:val="both"/>
      </w:pPr>
      <w:r>
        <w:t>Посуда для приготовления блюд должна быть выполнена из нержавеющей стали. Инвентарь, ис</w:t>
      </w:r>
      <w:r>
        <w:t>пользуемый для раздачи и порционирования блюд, должен иметь мерную метку объема в литрах и (или) миллилитрах.</w:t>
      </w:r>
    </w:p>
    <w:p w14:paraId="39F2FA2B" w14:textId="77777777" w:rsidR="00000000" w:rsidRDefault="000E548C">
      <w:pPr>
        <w:pStyle w:val="ConsPlusNormal"/>
        <w:spacing w:before="24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</w:t>
      </w:r>
      <w:r>
        <w:t>вилки, ложки) из алюминия.</w:t>
      </w:r>
    </w:p>
    <w:p w14:paraId="3974057C" w14:textId="77777777" w:rsidR="00000000" w:rsidRDefault="000E548C">
      <w:pPr>
        <w:pStyle w:val="ConsPlusNormal"/>
        <w:spacing w:before="24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330332ED" w14:textId="77777777" w:rsidR="00000000" w:rsidRDefault="000E548C">
      <w:pPr>
        <w:pStyle w:val="ConsPlusNormal"/>
        <w:spacing w:before="240"/>
        <w:ind w:firstLine="540"/>
        <w:jc w:val="both"/>
      </w:pPr>
      <w:bookmarkStart w:id="29" w:name="Par198"/>
      <w:bookmarkEnd w:id="29"/>
      <w:r>
        <w:t>Складские помещения для хранения пищевых продуктов оборудуют приборами для измерения относитель</w:t>
      </w:r>
      <w:r>
        <w:t>ной влажности и температуры воздуха, холодильное оборудование - контрольными термометрами.</w:t>
      </w:r>
    </w:p>
    <w:p w14:paraId="1CC56F83" w14:textId="77777777" w:rsidR="00000000" w:rsidRDefault="000E548C">
      <w:pPr>
        <w:pStyle w:val="ConsPlusNormal"/>
        <w:spacing w:before="240"/>
        <w:ind w:firstLine="540"/>
        <w:jc w:val="both"/>
      </w:pPr>
      <w:bookmarkStart w:id="30" w:name="Par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14:paraId="5D53BE05" w14:textId="77777777" w:rsidR="00000000" w:rsidRDefault="000E548C">
      <w:pPr>
        <w:pStyle w:val="ConsPlusNormal"/>
        <w:spacing w:before="240"/>
        <w:ind w:firstLine="540"/>
        <w:jc w:val="both"/>
      </w:pPr>
      <w:r>
        <w:t>Производственные столы, предназначенные дл</w:t>
      </w:r>
      <w:r>
        <w:t>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</w:t>
      </w:r>
      <w:r>
        <w:t>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14:paraId="70AD9FF4" w14:textId="77777777" w:rsidR="00000000" w:rsidRDefault="000E548C">
      <w:pPr>
        <w:pStyle w:val="ConsPlusNormal"/>
        <w:spacing w:before="240"/>
        <w:ind w:firstLine="540"/>
        <w:jc w:val="both"/>
      </w:pPr>
      <w:r>
        <w:t>При замене оборудования в помещения</w:t>
      </w:r>
      <w:r>
        <w:t>х для приготовления холодных закусок необходимо обеспечить установку столов с охлаждаемой поверхностью.</w:t>
      </w:r>
    </w:p>
    <w:p w14:paraId="4FDE412F" w14:textId="77777777" w:rsidR="00000000" w:rsidRDefault="000E548C">
      <w:pPr>
        <w:pStyle w:val="ConsPlusNormal"/>
        <w:spacing w:before="240"/>
        <w:ind w:firstLine="540"/>
        <w:jc w:val="both"/>
      </w:pPr>
      <w:bookmarkStart w:id="31" w:name="Par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</w:t>
      </w:r>
      <w:r>
        <w:t>.</w:t>
      </w:r>
    </w:p>
    <w:p w14:paraId="1C77977F" w14:textId="77777777" w:rsidR="00000000" w:rsidRDefault="000E548C">
      <w:pPr>
        <w:pStyle w:val="ConsPlusNormal"/>
        <w:spacing w:before="24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14:paraId="32FB9A6F" w14:textId="77777777" w:rsidR="00000000" w:rsidRDefault="000E548C">
      <w:pPr>
        <w:pStyle w:val="ConsPlusNormal"/>
        <w:spacing w:before="24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</w:t>
      </w:r>
      <w:r>
        <w:t>вощном цехах и в помещении для обработки яиц.</w:t>
      </w:r>
    </w:p>
    <w:p w14:paraId="7960701C" w14:textId="77777777" w:rsidR="00000000" w:rsidRDefault="000E548C">
      <w:pPr>
        <w:pStyle w:val="ConsPlusNormal"/>
        <w:spacing w:before="24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</w:t>
      </w:r>
      <w:r>
        <w:t xml:space="preserve"> принимающих пищу лиц.</w:t>
      </w:r>
    </w:p>
    <w:p w14:paraId="03B9CF92" w14:textId="77777777" w:rsidR="00000000" w:rsidRDefault="000E548C">
      <w:pPr>
        <w:pStyle w:val="ConsPlusNormal"/>
        <w:spacing w:before="24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0A5CCF03" w14:textId="77777777" w:rsidR="00000000" w:rsidRDefault="000E548C">
      <w:pPr>
        <w:pStyle w:val="ConsPlusNormal"/>
        <w:spacing w:before="240"/>
        <w:ind w:firstLine="540"/>
        <w:jc w:val="both"/>
      </w:pPr>
      <w:bookmarkStart w:id="32" w:name="Par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</w:t>
      </w:r>
      <w:r>
        <w:t>ользования их всеми проживающими и возможность раздельного хранения вещей.</w:t>
      </w:r>
    </w:p>
    <w:p w14:paraId="257E57B2" w14:textId="77777777" w:rsidR="00000000" w:rsidRDefault="000E548C">
      <w:pPr>
        <w:pStyle w:val="ConsPlusNormal"/>
        <w:spacing w:before="240"/>
        <w:ind w:firstLine="540"/>
        <w:jc w:val="both"/>
      </w:pPr>
      <w:bookmarkStart w:id="33" w:name="Par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</w:t>
      </w:r>
      <w:r>
        <w:t>вней и имеющими самостоятельный заход на них.</w:t>
      </w:r>
    </w:p>
    <w:p w14:paraId="7AF70494" w14:textId="77777777" w:rsidR="00000000" w:rsidRDefault="000E548C">
      <w:pPr>
        <w:pStyle w:val="ConsPlusNormal"/>
        <w:spacing w:before="240"/>
        <w:ind w:firstLine="540"/>
        <w:jc w:val="both"/>
      </w:pPr>
      <w:bookmarkStart w:id="34" w:name="Par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</w:t>
      </w:r>
      <w:r>
        <w:t>зования.</w:t>
      </w:r>
    </w:p>
    <w:p w14:paraId="71779574" w14:textId="77777777" w:rsidR="00000000" w:rsidRDefault="000E548C">
      <w:pPr>
        <w:pStyle w:val="ConsPlusNormal"/>
        <w:spacing w:before="24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</w:t>
      </w:r>
      <w:r>
        <w:t>ользование одноразовых полотенец для лица, рук и ног.</w:t>
      </w:r>
    </w:p>
    <w:p w14:paraId="13AD6E5E" w14:textId="77777777" w:rsidR="00000000" w:rsidRDefault="000E548C">
      <w:pPr>
        <w:pStyle w:val="ConsPlusNormal"/>
        <w:spacing w:before="24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14:paraId="7F6FBCEC" w14:textId="77777777" w:rsidR="00000000" w:rsidRDefault="000E548C">
      <w:pPr>
        <w:pStyle w:val="ConsPlusNormal"/>
        <w:spacing w:before="240"/>
        <w:ind w:firstLine="540"/>
        <w:jc w:val="both"/>
      </w:pPr>
      <w:r>
        <w:t>Для организаций, осуществляющих образовател</w:t>
      </w:r>
      <w:r>
        <w:t>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14:paraId="7CAFB373" w14:textId="77777777" w:rsidR="00000000" w:rsidRDefault="000E548C">
      <w:pPr>
        <w:pStyle w:val="ConsPlusNormal"/>
        <w:spacing w:before="240"/>
        <w:ind w:firstLine="540"/>
        <w:jc w:val="both"/>
      </w:pPr>
      <w:bookmarkStart w:id="35" w:name="Par213"/>
      <w:bookmarkEnd w:id="35"/>
      <w:r>
        <w:t>2.4.9. Мебель должна иметь покрытие, допускающее проведение влажной уб</w:t>
      </w:r>
      <w:r>
        <w:t>орки с применением моющих и дезинфекционных средств.</w:t>
      </w:r>
    </w:p>
    <w:p w14:paraId="7B843D95" w14:textId="77777777" w:rsidR="00000000" w:rsidRDefault="000E548C">
      <w:pPr>
        <w:pStyle w:val="ConsPlusNormal"/>
        <w:spacing w:before="24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14:paraId="1B3B723F" w14:textId="77777777" w:rsidR="00000000" w:rsidRDefault="000E548C">
      <w:pPr>
        <w:pStyle w:val="ConsPlusNormal"/>
        <w:spacing w:before="240"/>
        <w:ind w:firstLine="540"/>
        <w:jc w:val="both"/>
      </w:pPr>
      <w:bookmarkStart w:id="36" w:name="Par215"/>
      <w:bookmarkEnd w:id="36"/>
      <w:r>
        <w:t>2.4.10. При установке в помещениях телевизион</w:t>
      </w:r>
      <w:r>
        <w:t>ной аппаратуры расстояние от ближайшего места просмотра до экрана должно быть не менее 2 метров.</w:t>
      </w:r>
    </w:p>
    <w:p w14:paraId="529A8AC4" w14:textId="77777777" w:rsidR="00000000" w:rsidRDefault="000E548C">
      <w:pPr>
        <w:pStyle w:val="ConsPlusNormal"/>
        <w:spacing w:before="240"/>
        <w:ind w:firstLine="540"/>
        <w:jc w:val="both"/>
      </w:pPr>
      <w:bookmarkStart w:id="37" w:name="Par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</w:t>
      </w:r>
      <w:r>
        <w:t>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</w:t>
      </w:r>
      <w:r>
        <w:t>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</w:t>
      </w:r>
      <w:r>
        <w:t>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14:paraId="0DCA5DAB" w14:textId="77777777" w:rsidR="00000000" w:rsidRDefault="000E548C">
      <w:pPr>
        <w:pStyle w:val="ConsPlusNormal"/>
        <w:spacing w:before="240"/>
        <w:ind w:firstLine="540"/>
        <w:jc w:val="both"/>
      </w:pPr>
      <w:bookmarkStart w:id="38" w:name="Par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</w:t>
      </w:r>
      <w:r>
        <w:t>ые перегородками.</w:t>
      </w:r>
    </w:p>
    <w:p w14:paraId="27782225" w14:textId="77777777" w:rsidR="00000000" w:rsidRDefault="000E548C">
      <w:pPr>
        <w:pStyle w:val="ConsPlusNormal"/>
        <w:spacing w:before="24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46C2A1AF" w14:textId="77777777" w:rsidR="00000000" w:rsidRDefault="000E548C">
      <w:pPr>
        <w:pStyle w:val="ConsPlusNormal"/>
        <w:spacing w:before="240"/>
        <w:ind w:firstLine="540"/>
        <w:jc w:val="both"/>
      </w:pPr>
      <w:r>
        <w:t>Санитарно-техническое оборудова</w:t>
      </w:r>
      <w:r>
        <w:t>ние должно гигиеническим нормативам, быть исправным и без дефектов.</w:t>
      </w:r>
    </w:p>
    <w:p w14:paraId="33C191EA" w14:textId="77777777" w:rsidR="00000000" w:rsidRDefault="000E548C">
      <w:pPr>
        <w:pStyle w:val="ConsPlusNormal"/>
        <w:spacing w:before="240"/>
        <w:ind w:firstLine="540"/>
        <w:jc w:val="both"/>
      </w:pPr>
      <w:bookmarkStart w:id="39" w:name="Par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24078198" w14:textId="77777777" w:rsidR="00000000" w:rsidRDefault="000E548C">
      <w:pPr>
        <w:pStyle w:val="ConsPlusNormal"/>
        <w:spacing w:before="240"/>
        <w:ind w:firstLine="540"/>
        <w:jc w:val="both"/>
      </w:pPr>
      <w:bookmarkStart w:id="40" w:name="Par221"/>
      <w:bookmarkEnd w:id="40"/>
      <w:r>
        <w:t>2.4</w:t>
      </w:r>
      <w:r>
        <w:t>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</w:t>
      </w:r>
      <w:r>
        <w:t>ддоном с холодной и горячей водой, подающейся через смеситель, а также системой водоотведения.</w:t>
      </w:r>
    </w:p>
    <w:p w14:paraId="4F0377EA" w14:textId="77777777" w:rsidR="00000000" w:rsidRDefault="000E548C">
      <w:pPr>
        <w:pStyle w:val="ConsPlusNormal"/>
        <w:spacing w:before="24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14:paraId="531C21BA" w14:textId="77777777" w:rsidR="00000000" w:rsidRDefault="000E548C">
      <w:pPr>
        <w:pStyle w:val="ConsPlusNormal"/>
        <w:spacing w:before="240"/>
        <w:ind w:firstLine="540"/>
        <w:jc w:val="both"/>
      </w:pPr>
      <w:bookmarkStart w:id="41" w:name="Par223"/>
      <w:bookmarkEnd w:id="41"/>
      <w:r>
        <w:t>2.4.13. Окна помещений оборудуются в зависимости о</w:t>
      </w:r>
      <w:r>
        <w:t>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7946AE9D" w14:textId="77777777" w:rsidR="00000000" w:rsidRDefault="000E548C">
      <w:pPr>
        <w:pStyle w:val="ConsPlusNormal"/>
        <w:spacing w:before="240"/>
        <w:ind w:firstLine="540"/>
        <w:jc w:val="both"/>
      </w:pPr>
      <w:bookmarkStart w:id="42" w:name="Par224"/>
      <w:bookmarkEnd w:id="42"/>
      <w:r>
        <w:t>2.4.14. В общежити</w:t>
      </w:r>
      <w:r>
        <w:t>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27A5B945" w14:textId="77777777" w:rsidR="00000000" w:rsidRDefault="000E548C">
      <w:pPr>
        <w:pStyle w:val="ConsPlusNormal"/>
        <w:spacing w:before="24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</w:t>
      </w:r>
      <w:r>
        <w:t>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1BC145D7" w14:textId="77777777" w:rsidR="00000000" w:rsidRDefault="000E548C">
      <w:pPr>
        <w:pStyle w:val="ConsPlusNormal"/>
        <w:spacing w:before="24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</w:t>
      </w:r>
      <w:r>
        <w:t>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60A0FE4E" w14:textId="77777777" w:rsidR="00000000" w:rsidRDefault="000E548C">
      <w:pPr>
        <w:pStyle w:val="ConsPlusNormal"/>
        <w:spacing w:before="24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</w:t>
      </w:r>
      <w:r>
        <w:t>и;</w:t>
      </w:r>
    </w:p>
    <w:p w14:paraId="1B48CED4" w14:textId="77777777" w:rsidR="00000000" w:rsidRDefault="000E548C">
      <w:pPr>
        <w:pStyle w:val="ConsPlusNormal"/>
        <w:spacing w:before="24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</w:t>
      </w:r>
      <w:r>
        <w:t>нскую организацию или до приезда родителей или законных представителей).</w:t>
      </w:r>
    </w:p>
    <w:p w14:paraId="53336259" w14:textId="77777777" w:rsidR="00000000" w:rsidRDefault="000E548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550C72C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&lt;8&gt; </w:t>
      </w:r>
      <w:hyperlink r:id="rId54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</w:t>
      </w:r>
      <w:r>
        <w:t>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14:paraId="36F5D0D5" w14:textId="77777777" w:rsidR="00000000" w:rsidRDefault="000E548C">
      <w:pPr>
        <w:pStyle w:val="ConsPlusNormal"/>
        <w:jc w:val="both"/>
      </w:pPr>
    </w:p>
    <w:p w14:paraId="0F5939F3" w14:textId="77777777" w:rsidR="00000000" w:rsidRDefault="000E548C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</w:t>
      </w:r>
      <w:r>
        <w:t>й стирки, системой водоотведения, сливными трапами.</w:t>
      </w:r>
    </w:p>
    <w:p w14:paraId="6D10C616" w14:textId="77777777" w:rsidR="00000000" w:rsidRDefault="000E548C">
      <w:pPr>
        <w:pStyle w:val="ConsPlusNormal"/>
        <w:spacing w:before="240"/>
        <w:ind w:firstLine="540"/>
        <w:jc w:val="both"/>
      </w:pPr>
      <w:r>
        <w:t>Помещения (места) для стирки белья и гладильные оборудуются отдельно.</w:t>
      </w:r>
    </w:p>
    <w:p w14:paraId="378C3DA4" w14:textId="77777777" w:rsidR="00000000" w:rsidRDefault="000E548C">
      <w:pPr>
        <w:pStyle w:val="ConsPlusNormal"/>
        <w:spacing w:before="24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</w:t>
      </w:r>
      <w:r>
        <w:t>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1A259BF7" w14:textId="77777777" w:rsidR="00000000" w:rsidRDefault="000E548C">
      <w:pPr>
        <w:pStyle w:val="ConsPlusNormal"/>
        <w:spacing w:before="24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</w:t>
      </w:r>
      <w:r>
        <w:t>м к условиям проживания в жилых зданиях.</w:t>
      </w:r>
    </w:p>
    <w:p w14:paraId="2FDD0EF9" w14:textId="77777777" w:rsidR="00000000" w:rsidRDefault="000E548C">
      <w:pPr>
        <w:pStyle w:val="ConsPlusNormal"/>
        <w:spacing w:before="240"/>
        <w:ind w:firstLine="540"/>
        <w:jc w:val="both"/>
      </w:pPr>
      <w:r>
        <w:t>2.5. При отделке объектов должны соблюдаться следующие требования:</w:t>
      </w:r>
    </w:p>
    <w:p w14:paraId="4E9441CB" w14:textId="77777777" w:rsidR="00000000" w:rsidRDefault="000E548C">
      <w:pPr>
        <w:pStyle w:val="ConsPlusNormal"/>
        <w:spacing w:before="240"/>
        <w:ind w:firstLine="540"/>
        <w:jc w:val="both"/>
      </w:pPr>
      <w:bookmarkStart w:id="43" w:name="Par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</w:t>
      </w:r>
      <w:r>
        <w:t>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28ACF2B2" w14:textId="77777777" w:rsidR="00000000" w:rsidRDefault="000E548C">
      <w:pPr>
        <w:pStyle w:val="ConsPlusNormal"/>
        <w:spacing w:before="240"/>
        <w:ind w:firstLine="540"/>
        <w:jc w:val="both"/>
      </w:pPr>
      <w:r>
        <w:t>2.5.2. Полы не должны иметь дефектов и повреждений и д</w:t>
      </w:r>
      <w:r>
        <w:t>олжны быть выполненными из материалов, допускающих влажную обработку и дезинфекцию.</w:t>
      </w:r>
    </w:p>
    <w:p w14:paraId="0DE76A5D" w14:textId="77777777" w:rsidR="00000000" w:rsidRDefault="000E548C">
      <w:pPr>
        <w:pStyle w:val="ConsPlusNormal"/>
        <w:spacing w:before="24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</w:t>
      </w:r>
      <w:r>
        <w:t>у с применением моющих и дезинфицирующих средств.</w:t>
      </w:r>
    </w:p>
    <w:p w14:paraId="01E82125" w14:textId="77777777" w:rsidR="00000000" w:rsidRDefault="000E548C">
      <w:pPr>
        <w:pStyle w:val="ConsPlusNormal"/>
        <w:spacing w:before="240"/>
        <w:ind w:firstLine="540"/>
        <w:jc w:val="both"/>
      </w:pPr>
      <w:bookmarkStart w:id="44" w:name="Par240"/>
      <w:bookmarkEnd w:id="44"/>
      <w:r>
        <w:t>В помещениях с повышенной влажностью воздуха потолки должны быть влагостойкими.</w:t>
      </w:r>
    </w:p>
    <w:p w14:paraId="414C3420" w14:textId="77777777" w:rsidR="00000000" w:rsidRDefault="000E548C">
      <w:pPr>
        <w:pStyle w:val="ConsPlusNormal"/>
        <w:spacing w:before="24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</w:t>
      </w:r>
      <w:r>
        <w:t>ия:</w:t>
      </w:r>
    </w:p>
    <w:p w14:paraId="2378857F" w14:textId="77777777" w:rsidR="00000000" w:rsidRDefault="000E548C">
      <w:pPr>
        <w:pStyle w:val="ConsPlusNormal"/>
        <w:spacing w:before="240"/>
        <w:ind w:firstLine="540"/>
        <w:jc w:val="both"/>
      </w:pPr>
      <w:bookmarkStart w:id="45" w:name="Par242"/>
      <w:bookmarkEnd w:id="45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</w:t>
      </w:r>
      <w:r>
        <w:t xml:space="preserve">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</w:t>
      </w:r>
      <w:r>
        <w:t>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</w:t>
      </w:r>
      <w:r>
        <w:t>ов.</w:t>
      </w:r>
    </w:p>
    <w:p w14:paraId="61A629C2" w14:textId="77777777" w:rsidR="00000000" w:rsidRDefault="000E548C">
      <w:pPr>
        <w:pStyle w:val="ConsPlusNormal"/>
        <w:spacing w:before="24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</w:t>
      </w:r>
      <w:r>
        <w:t>ия.</w:t>
      </w:r>
    </w:p>
    <w:p w14:paraId="3E9CE266" w14:textId="77777777" w:rsidR="00000000" w:rsidRDefault="000E548C">
      <w:pPr>
        <w:pStyle w:val="ConsPlusNormal"/>
        <w:spacing w:before="24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23A6449D" w14:textId="77777777" w:rsidR="00000000" w:rsidRDefault="000E548C">
      <w:pPr>
        <w:pStyle w:val="ConsPlusNormal"/>
        <w:spacing w:before="24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</w:t>
      </w:r>
      <w:r>
        <w:t>ким требованиям к питьевой воде.</w:t>
      </w:r>
    </w:p>
    <w:p w14:paraId="3CA3018B" w14:textId="77777777" w:rsidR="00000000" w:rsidRDefault="000E548C">
      <w:pPr>
        <w:pStyle w:val="ConsPlusNormal"/>
        <w:spacing w:before="240"/>
        <w:ind w:firstLine="540"/>
        <w:jc w:val="both"/>
      </w:pPr>
      <w:r>
        <w:t>2.6.3. Горячая и холодная вода должна подаваться через смесители.</w:t>
      </w:r>
    </w:p>
    <w:p w14:paraId="547F0869" w14:textId="77777777" w:rsidR="00000000" w:rsidRDefault="000E548C">
      <w:pPr>
        <w:pStyle w:val="ConsPlusNormal"/>
        <w:spacing w:before="24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287298F6" w14:textId="77777777" w:rsidR="00000000" w:rsidRDefault="000E548C">
      <w:pPr>
        <w:pStyle w:val="ConsPlusNormal"/>
        <w:spacing w:before="240"/>
        <w:ind w:firstLine="540"/>
        <w:jc w:val="both"/>
      </w:pPr>
      <w:bookmarkStart w:id="46" w:name="Par248"/>
      <w:bookmarkEnd w:id="46"/>
      <w:r>
        <w:t xml:space="preserve">2.6.5. Холодной и горячей </w:t>
      </w:r>
      <w:r>
        <w:t>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</w:t>
      </w:r>
      <w:r>
        <w:t>ения дезинфицирующих растворов.</w:t>
      </w:r>
    </w:p>
    <w:p w14:paraId="4F62CFA9" w14:textId="77777777" w:rsidR="00000000" w:rsidRDefault="000E548C">
      <w:pPr>
        <w:pStyle w:val="ConsPlusNormal"/>
        <w:spacing w:before="24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</w:t>
      </w:r>
      <w:r>
        <w:t>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1CC56C60" w14:textId="77777777" w:rsidR="00000000" w:rsidRDefault="000E548C">
      <w:pPr>
        <w:pStyle w:val="ConsPlusNormal"/>
        <w:spacing w:before="240"/>
        <w:ind w:firstLine="540"/>
        <w:jc w:val="both"/>
      </w:pPr>
      <w:r>
        <w:t>При использовании установок с дозированным розливо</w:t>
      </w:r>
      <w:r>
        <w:t>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5CDB5A84" w14:textId="77777777" w:rsidR="00000000" w:rsidRDefault="000E548C">
      <w:pPr>
        <w:pStyle w:val="ConsPlusNormal"/>
        <w:spacing w:before="240"/>
        <w:ind w:firstLine="540"/>
        <w:jc w:val="both"/>
      </w:pPr>
      <w:r>
        <w:t>При использовании бутилированной воды хозяйствующий субъект должен быть обеспеч</w:t>
      </w:r>
      <w:r>
        <w:t>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662C6A45" w14:textId="77777777" w:rsidR="00000000" w:rsidRDefault="000E548C">
      <w:pPr>
        <w:pStyle w:val="ConsPlusNormal"/>
        <w:spacing w:before="24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14:paraId="50F5BD9F" w14:textId="77777777" w:rsidR="00000000" w:rsidRDefault="000E548C">
      <w:pPr>
        <w:pStyle w:val="ConsPlusNormal"/>
        <w:spacing w:before="240"/>
        <w:ind w:firstLine="540"/>
        <w:jc w:val="both"/>
      </w:pPr>
      <w:bookmarkStart w:id="47" w:name="Par253"/>
      <w:bookmarkEnd w:id="47"/>
      <w:r>
        <w:t>2</w:t>
      </w:r>
      <w:r>
        <w:t>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</w:t>
      </w:r>
      <w:r>
        <w:t>езопасности зданий и сооружений.</w:t>
      </w:r>
    </w:p>
    <w:p w14:paraId="7E784D75" w14:textId="77777777" w:rsidR="00000000" w:rsidRDefault="000E548C">
      <w:pPr>
        <w:pStyle w:val="ConsPlusNormal"/>
        <w:spacing w:before="240"/>
        <w:ind w:firstLine="540"/>
        <w:jc w:val="both"/>
      </w:pPr>
      <w:bookmarkStart w:id="48" w:name="Par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14:paraId="68407365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В воздухе не допускается превышение предельно допустимых концентраций загрязняющих веществ, </w:t>
      </w:r>
      <w:r>
        <w:t>определенных требованиями гигиенических нормативов.</w:t>
      </w:r>
    </w:p>
    <w:p w14:paraId="0B97C721" w14:textId="77777777" w:rsidR="00000000" w:rsidRDefault="000E548C">
      <w:pPr>
        <w:pStyle w:val="ConsPlusNormal"/>
        <w:spacing w:before="24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14:paraId="58BF03DF" w14:textId="77777777" w:rsidR="00000000" w:rsidRDefault="000E548C">
      <w:pPr>
        <w:pStyle w:val="ConsPlusNormal"/>
        <w:spacing w:before="240"/>
        <w:ind w:firstLine="540"/>
        <w:jc w:val="both"/>
      </w:pPr>
      <w:bookmarkStart w:id="49" w:name="Par257"/>
      <w:bookmarkEnd w:id="49"/>
      <w:r>
        <w:t>2.7.2. Конструкция окон должна обеспечивать возможность проведения проветривания помещений в любое врем</w:t>
      </w:r>
      <w:r>
        <w:t>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14:paraId="33045568" w14:textId="77777777" w:rsidR="00000000" w:rsidRDefault="000E548C">
      <w:pPr>
        <w:pStyle w:val="ConsPlusNormal"/>
        <w:spacing w:before="240"/>
        <w:ind w:firstLine="540"/>
        <w:jc w:val="both"/>
      </w:pPr>
      <w:r>
        <w:t>Проветривание в присутствии детей не проводится.</w:t>
      </w:r>
    </w:p>
    <w:p w14:paraId="484D56FD" w14:textId="77777777" w:rsidR="00000000" w:rsidRDefault="000E548C">
      <w:pPr>
        <w:pStyle w:val="ConsPlusNormal"/>
        <w:spacing w:before="24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14:paraId="5A0F0A71" w14:textId="77777777" w:rsidR="00000000" w:rsidRDefault="000E548C">
      <w:pPr>
        <w:pStyle w:val="ConsPlusNormal"/>
        <w:spacing w:before="240"/>
        <w:ind w:firstLine="540"/>
        <w:jc w:val="both"/>
      </w:pPr>
      <w:bookmarkStart w:id="50" w:name="Par260"/>
      <w:bookmarkEnd w:id="50"/>
      <w:r>
        <w:t>2.7.4. Помещения, где установлено обору</w:t>
      </w:r>
      <w:r>
        <w:t>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14:paraId="0E10656C" w14:textId="77777777" w:rsidR="00000000" w:rsidRDefault="000E548C">
      <w:pPr>
        <w:pStyle w:val="ConsPlusNormal"/>
        <w:spacing w:before="240"/>
        <w:ind w:firstLine="540"/>
        <w:jc w:val="both"/>
      </w:pPr>
      <w:bookmarkStart w:id="51" w:name="Par261"/>
      <w:bookmarkEnd w:id="51"/>
      <w:r>
        <w:t>Каждая группа помещений (производственные, складские, санитарно-бытовые) оборудуется р</w:t>
      </w:r>
      <w:r>
        <w:t>аздельными системами приточно-вытяжной вентиляции с механическим и (или) естественным побуждением.</w:t>
      </w:r>
    </w:p>
    <w:p w14:paraId="260FA7F1" w14:textId="77777777" w:rsidR="00000000" w:rsidRDefault="000E548C">
      <w:pPr>
        <w:pStyle w:val="ConsPlusNormal"/>
        <w:spacing w:before="24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</w:t>
      </w:r>
      <w:r>
        <w:t xml:space="preserve">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41AA9BDF" w14:textId="77777777" w:rsidR="00000000" w:rsidRDefault="000E548C">
      <w:pPr>
        <w:pStyle w:val="ConsPlusNormal"/>
        <w:spacing w:before="240"/>
        <w:ind w:firstLine="540"/>
        <w:jc w:val="both"/>
      </w:pPr>
      <w:r>
        <w:t>2.7.5. Ограждающие устройства отопительных приборов должн</w:t>
      </w:r>
      <w:r>
        <w:t>ы быть выполнены из материалов, безвредных для здоровья детей.</w:t>
      </w:r>
    </w:p>
    <w:p w14:paraId="492A9340" w14:textId="77777777" w:rsidR="00000000" w:rsidRDefault="000E548C">
      <w:pPr>
        <w:pStyle w:val="ConsPlusNormal"/>
        <w:spacing w:before="24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14:paraId="015FE4E8" w14:textId="77777777" w:rsidR="00000000" w:rsidRDefault="000E548C">
      <w:pPr>
        <w:pStyle w:val="ConsPlusNormal"/>
        <w:spacing w:before="24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14:paraId="56DD45E9" w14:textId="77777777" w:rsidR="00000000" w:rsidRDefault="000E548C">
      <w:pPr>
        <w:pStyle w:val="ConsPlusNormal"/>
        <w:spacing w:before="240"/>
        <w:ind w:firstLine="540"/>
        <w:jc w:val="both"/>
      </w:pPr>
      <w:bookmarkStart w:id="52" w:name="Par266"/>
      <w:bookmarkEnd w:id="52"/>
      <w:r>
        <w:t>2.8.1. Ур</w:t>
      </w:r>
      <w:r>
        <w:t>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14:paraId="01CFED3E" w14:textId="77777777" w:rsidR="00000000" w:rsidRDefault="000E548C">
      <w:pPr>
        <w:pStyle w:val="ConsPlusNormal"/>
        <w:spacing w:before="240"/>
        <w:ind w:firstLine="540"/>
        <w:jc w:val="both"/>
      </w:pPr>
      <w:bookmarkStart w:id="53" w:name="Par267"/>
      <w:bookmarkEnd w:id="53"/>
      <w:r>
        <w:t>2.8.2. В игровых, спальнях групповых ячеек, в учебных кабинетах и жилых помещениях обеспечивается наличие естест</w:t>
      </w:r>
      <w:r>
        <w:t>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14:paraId="20CD0A30" w14:textId="77777777" w:rsidR="00000000" w:rsidRDefault="000E548C">
      <w:pPr>
        <w:pStyle w:val="ConsPlusNormal"/>
        <w:spacing w:before="240"/>
        <w:ind w:firstLine="540"/>
        <w:jc w:val="both"/>
      </w:pPr>
      <w:bookmarkStart w:id="54" w:name="Par268"/>
      <w:bookmarkEnd w:id="54"/>
      <w:r>
        <w:t>Допускается эксплуатация без естественного освещения следующих помещений:</w:t>
      </w:r>
    </w:p>
    <w:p w14:paraId="750CA2C9" w14:textId="77777777" w:rsidR="00000000" w:rsidRDefault="000E548C">
      <w:pPr>
        <w:pStyle w:val="ConsPlusNormal"/>
        <w:spacing w:before="240"/>
        <w:ind w:firstLine="540"/>
        <w:jc w:val="both"/>
      </w:pPr>
      <w:r>
        <w:t>помещений для спортивных снарядов (далее - снарядные),</w:t>
      </w:r>
    </w:p>
    <w:p w14:paraId="00CDF794" w14:textId="77777777" w:rsidR="00000000" w:rsidRDefault="000E548C">
      <w:pPr>
        <w:pStyle w:val="ConsPlusNormal"/>
        <w:spacing w:before="24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14:paraId="789F944C" w14:textId="77777777" w:rsidR="00000000" w:rsidRDefault="000E548C">
      <w:pPr>
        <w:pStyle w:val="ConsPlusNormal"/>
        <w:spacing w:before="240"/>
        <w:ind w:firstLine="540"/>
        <w:jc w:val="both"/>
      </w:pPr>
      <w:r>
        <w:t>душевых и туалетов для персонала,</w:t>
      </w:r>
    </w:p>
    <w:p w14:paraId="1D0915E8" w14:textId="77777777" w:rsidR="00000000" w:rsidRDefault="000E548C">
      <w:pPr>
        <w:pStyle w:val="ConsPlusNormal"/>
        <w:spacing w:before="240"/>
        <w:ind w:firstLine="540"/>
        <w:jc w:val="both"/>
      </w:pPr>
      <w:r>
        <w:t>кладовых и ск</w:t>
      </w:r>
      <w:r>
        <w:t>ладских помещений, радиоузлов,</w:t>
      </w:r>
    </w:p>
    <w:p w14:paraId="009A32B0" w14:textId="77777777" w:rsidR="00000000" w:rsidRDefault="000E548C">
      <w:pPr>
        <w:pStyle w:val="ConsPlusNormal"/>
        <w:spacing w:before="240"/>
        <w:ind w:firstLine="540"/>
        <w:jc w:val="both"/>
      </w:pPr>
      <w:r>
        <w:t>кино-, фотолабораторий,</w:t>
      </w:r>
    </w:p>
    <w:p w14:paraId="36972F67" w14:textId="77777777" w:rsidR="00000000" w:rsidRDefault="000E548C">
      <w:pPr>
        <w:pStyle w:val="ConsPlusNormal"/>
        <w:spacing w:before="240"/>
        <w:ind w:firstLine="540"/>
        <w:jc w:val="both"/>
      </w:pPr>
      <w:r>
        <w:t>кинозалов,</w:t>
      </w:r>
    </w:p>
    <w:p w14:paraId="6102555D" w14:textId="77777777" w:rsidR="00000000" w:rsidRDefault="000E548C">
      <w:pPr>
        <w:pStyle w:val="ConsPlusNormal"/>
        <w:spacing w:before="240"/>
        <w:ind w:firstLine="540"/>
        <w:jc w:val="both"/>
      </w:pPr>
      <w:r>
        <w:t>книгохранилищ,</w:t>
      </w:r>
    </w:p>
    <w:p w14:paraId="3191B903" w14:textId="77777777" w:rsidR="00000000" w:rsidRDefault="000E548C">
      <w:pPr>
        <w:pStyle w:val="ConsPlusNormal"/>
        <w:spacing w:before="240"/>
        <w:ind w:firstLine="540"/>
        <w:jc w:val="both"/>
      </w:pPr>
      <w:r>
        <w:t>бойлерных, насосных водопровода и канализации,</w:t>
      </w:r>
    </w:p>
    <w:p w14:paraId="3E7374F7" w14:textId="77777777" w:rsidR="00000000" w:rsidRDefault="000E548C">
      <w:pPr>
        <w:pStyle w:val="ConsPlusNormal"/>
        <w:spacing w:before="240"/>
        <w:ind w:firstLine="540"/>
        <w:jc w:val="both"/>
      </w:pPr>
      <w:r>
        <w:t>камер вентиляционных,</w:t>
      </w:r>
    </w:p>
    <w:p w14:paraId="6E5B0F81" w14:textId="77777777" w:rsidR="00000000" w:rsidRDefault="000E548C">
      <w:pPr>
        <w:pStyle w:val="ConsPlusNormal"/>
        <w:spacing w:before="240"/>
        <w:ind w:firstLine="540"/>
        <w:jc w:val="both"/>
      </w:pPr>
      <w:r>
        <w:t>камер кондиционирования воздуха,</w:t>
      </w:r>
    </w:p>
    <w:p w14:paraId="366EB7A8" w14:textId="77777777" w:rsidR="00000000" w:rsidRDefault="000E548C">
      <w:pPr>
        <w:pStyle w:val="ConsPlusNormal"/>
        <w:spacing w:before="240"/>
        <w:ind w:firstLine="540"/>
        <w:jc w:val="both"/>
      </w:pPr>
      <w:r>
        <w:t>узлов управления и других помещений для установки и управления инженерным</w:t>
      </w:r>
      <w:r>
        <w:t xml:space="preserve"> и технологическим оборудованием зданий,</w:t>
      </w:r>
    </w:p>
    <w:p w14:paraId="5088822B" w14:textId="77777777" w:rsidR="00000000" w:rsidRDefault="000E548C">
      <w:pPr>
        <w:pStyle w:val="ConsPlusNormal"/>
        <w:spacing w:before="24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14:paraId="1FF6992B" w14:textId="77777777" w:rsidR="00000000" w:rsidRDefault="000E548C">
      <w:pPr>
        <w:pStyle w:val="ConsPlusNormal"/>
        <w:spacing w:before="24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</w:t>
      </w:r>
      <w:r>
        <w:t xml:space="preserve"> выполнены мероприятия, предотвращающие неравномерность освещения и появление бликов на экране.</w:t>
      </w:r>
    </w:p>
    <w:p w14:paraId="525ECF87" w14:textId="77777777" w:rsidR="00000000" w:rsidRDefault="000E548C">
      <w:pPr>
        <w:pStyle w:val="ConsPlusNormal"/>
        <w:spacing w:before="24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</w:t>
      </w:r>
      <w:r>
        <w:t>ре их загрязнения.</w:t>
      </w:r>
    </w:p>
    <w:p w14:paraId="1A4C3DC5" w14:textId="77777777" w:rsidR="00000000" w:rsidRDefault="000E548C">
      <w:pPr>
        <w:pStyle w:val="ConsPlusNormal"/>
        <w:spacing w:before="24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79EA6C3B" w14:textId="77777777" w:rsidR="00000000" w:rsidRDefault="000E548C">
      <w:pPr>
        <w:pStyle w:val="ConsPlusNormal"/>
        <w:spacing w:before="240"/>
        <w:ind w:firstLine="540"/>
        <w:jc w:val="both"/>
      </w:pPr>
      <w:r>
        <w:t>Зашторивание окон в спальных помещениях проводится во время дневного и ночного сна, в остал</w:t>
      </w:r>
      <w:r>
        <w:t>ьное время шторы должны быть раздвинуты в целях обеспечения естественного освещения помещения.</w:t>
      </w:r>
    </w:p>
    <w:p w14:paraId="31470015" w14:textId="77777777" w:rsidR="00000000" w:rsidRDefault="000E548C">
      <w:pPr>
        <w:pStyle w:val="ConsPlusNormal"/>
        <w:spacing w:before="240"/>
        <w:ind w:firstLine="540"/>
        <w:jc w:val="both"/>
      </w:pPr>
      <w:bookmarkStart w:id="55" w:name="Par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</w:t>
      </w:r>
      <w:r>
        <w:t>лучения: белый, тепло-белый, естественно-белый.</w:t>
      </w:r>
    </w:p>
    <w:p w14:paraId="0BDAE7CB" w14:textId="77777777" w:rsidR="00000000" w:rsidRDefault="000E548C">
      <w:pPr>
        <w:pStyle w:val="ConsPlusNormal"/>
        <w:spacing w:before="24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14:paraId="67FB1921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</w:t>
      </w:r>
      <w:r>
        <w:t>и скульптуры - 300 люкс, в мастерских трудового обучения - 400 люкс.</w:t>
      </w:r>
    </w:p>
    <w:p w14:paraId="270004A5" w14:textId="77777777" w:rsidR="00000000" w:rsidRDefault="000E548C">
      <w:pPr>
        <w:pStyle w:val="ConsPlusNormal"/>
        <w:spacing w:before="24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</w:t>
      </w:r>
      <w:r>
        <w:t>рачечной - пылевлагонепроницаемую.</w:t>
      </w:r>
    </w:p>
    <w:p w14:paraId="46BEF8DF" w14:textId="77777777" w:rsidR="00000000" w:rsidRDefault="000E548C">
      <w:pPr>
        <w:pStyle w:val="ConsPlusNormal"/>
        <w:spacing w:before="240"/>
        <w:ind w:firstLine="540"/>
        <w:jc w:val="both"/>
      </w:pPr>
      <w:bookmarkStart w:id="56" w:name="Par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14:paraId="275E4F11" w14:textId="77777777" w:rsidR="00000000" w:rsidRDefault="000E548C">
      <w:pPr>
        <w:pStyle w:val="ConsPlusNormal"/>
        <w:spacing w:before="240"/>
        <w:ind w:firstLine="540"/>
        <w:jc w:val="both"/>
      </w:pPr>
      <w:bookmarkStart w:id="57" w:name="Par290"/>
      <w:bookmarkEnd w:id="57"/>
      <w:r>
        <w:t>2.8.8. Для равномерного освещения помещений используются отделочные материалы, созда</w:t>
      </w:r>
      <w:r>
        <w:t>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680C00A9" w14:textId="77777777" w:rsidR="00000000" w:rsidRDefault="000E548C">
      <w:pPr>
        <w:pStyle w:val="ConsPlusNormal"/>
        <w:spacing w:before="240"/>
        <w:ind w:firstLine="540"/>
        <w:jc w:val="both"/>
      </w:pPr>
      <w:r>
        <w:t>При использовании декоративных элементов с яркой цветовой палитрой их</w:t>
      </w:r>
      <w:r>
        <w:t xml:space="preserve"> площадь не должна превышать 25% от общей площади поверхности стен помещения.</w:t>
      </w:r>
    </w:p>
    <w:p w14:paraId="2F824A28" w14:textId="77777777" w:rsidR="00000000" w:rsidRDefault="000E548C">
      <w:pPr>
        <w:pStyle w:val="ConsPlusNormal"/>
        <w:spacing w:before="24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3463B68D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2.8.10. Неисправные и перегоревшие люминесцентные </w:t>
      </w:r>
      <w:r>
        <w:t>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705F06C7" w14:textId="77777777" w:rsidR="00000000" w:rsidRDefault="000E548C">
      <w:pPr>
        <w:pStyle w:val="ConsPlusNormal"/>
        <w:spacing w:before="24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</w:t>
      </w:r>
      <w:r>
        <w:t>ледующие требования:</w:t>
      </w:r>
    </w:p>
    <w:p w14:paraId="0893EC0B" w14:textId="77777777" w:rsidR="00000000" w:rsidRDefault="000E548C">
      <w:pPr>
        <w:pStyle w:val="ConsPlusNormal"/>
        <w:spacing w:before="24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2DD31D44" w14:textId="77777777" w:rsidR="00000000" w:rsidRDefault="000E548C">
      <w:pPr>
        <w:pStyle w:val="ConsPlusNormal"/>
        <w:spacing w:before="24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</w:t>
      </w:r>
      <w:r>
        <w:t>но-эпидемиологического заключения) или медицинской организацией.</w:t>
      </w:r>
    </w:p>
    <w:p w14:paraId="1716872F" w14:textId="77777777" w:rsidR="00000000" w:rsidRDefault="000E548C">
      <w:pPr>
        <w:pStyle w:val="ConsPlusNormal"/>
        <w:spacing w:before="24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</w:t>
      </w:r>
      <w:r>
        <w:t xml:space="preserve">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</w:t>
      </w:r>
      <w:r>
        <w:t>до перевода в медицинскую организацию или до приезда скорой помощи.</w:t>
      </w:r>
    </w:p>
    <w:p w14:paraId="564CC281" w14:textId="77777777" w:rsidR="00000000" w:rsidRDefault="000E548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9CEC40D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&lt;9&gt; </w:t>
      </w:r>
      <w:hyperlink r:id="rId55" w:history="1">
        <w:r>
          <w:rPr>
            <w:color w:val="0000FF"/>
          </w:rPr>
          <w:t>Статья 29</w:t>
        </w:r>
      </w:hyperlink>
      <w:r>
        <w:t xml:space="preserve"> Федерального закона от 30.03.1999</w:t>
      </w:r>
      <w:r>
        <w:t xml:space="preserve">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6C4403DB" w14:textId="77777777" w:rsidR="00000000" w:rsidRDefault="000E548C">
      <w:pPr>
        <w:pStyle w:val="ConsPlusNormal"/>
        <w:jc w:val="both"/>
      </w:pPr>
    </w:p>
    <w:p w14:paraId="0854E04C" w14:textId="77777777" w:rsidR="00000000" w:rsidRDefault="000E548C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</w:t>
      </w:r>
      <w:r>
        <w:t>лючения (медицинской справки).</w:t>
      </w:r>
    </w:p>
    <w:p w14:paraId="3B2D8147" w14:textId="77777777" w:rsidR="00000000" w:rsidRDefault="000E548C">
      <w:pPr>
        <w:pStyle w:val="ConsPlusNormal"/>
        <w:spacing w:before="24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</w:t>
      </w:r>
      <w:r>
        <w:t>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14:paraId="5BC54713" w14:textId="77777777" w:rsidR="00000000" w:rsidRDefault="000E548C">
      <w:pPr>
        <w:pStyle w:val="ConsPlusNormal"/>
        <w:spacing w:before="240"/>
        <w:ind w:firstLine="540"/>
        <w:jc w:val="both"/>
      </w:pPr>
      <w:r>
        <w:t>контроль за санитарным состоянием и содержанием собственной территории и всех объ</w:t>
      </w:r>
      <w:r>
        <w:t>ектов, за соблюдением правил личной гигиены лицами, находящимися в них;</w:t>
      </w:r>
    </w:p>
    <w:p w14:paraId="3A448C47" w14:textId="77777777" w:rsidR="00000000" w:rsidRDefault="000E548C">
      <w:pPr>
        <w:pStyle w:val="ConsPlusNormal"/>
        <w:spacing w:before="24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14:paraId="72C65A9A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работа по организации и проведению мероприятий по дезинфекции, дезинсекции и дератизации, </w:t>
      </w:r>
      <w:r>
        <w:t>противоклещевых (акарицидных) обработок и контроль за их проведением;</w:t>
      </w:r>
    </w:p>
    <w:p w14:paraId="3E8ECBD8" w14:textId="77777777" w:rsidR="00000000" w:rsidRDefault="000E548C">
      <w:pPr>
        <w:pStyle w:val="ConsPlusNormal"/>
        <w:spacing w:before="24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</w:t>
      </w:r>
      <w:r>
        <w:t>вья;</w:t>
      </w:r>
    </w:p>
    <w:p w14:paraId="072EE7BA" w14:textId="77777777" w:rsidR="00000000" w:rsidRDefault="000E548C">
      <w:pPr>
        <w:pStyle w:val="ConsPlusNormal"/>
        <w:spacing w:before="24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14:paraId="2D7C7E46" w14:textId="77777777" w:rsidR="00000000" w:rsidRDefault="000E548C">
      <w:pPr>
        <w:pStyle w:val="ConsPlusNormal"/>
        <w:spacing w:before="24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14:paraId="1C0503A5" w14:textId="77777777" w:rsidR="00000000" w:rsidRDefault="000E548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7699DF9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56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</w:t>
      </w:r>
      <w:r>
        <w:t>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</w:t>
      </w:r>
      <w:r>
        <w:t xml:space="preserve">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</w:t>
      </w:r>
      <w:r>
        <w:t>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</w:t>
      </w:r>
      <w:r>
        <w:t>ава России от 23.10.2020 N 1144н (зарегистрирован Минюстом России 03.12.2020, регистрационный N 61238).</w:t>
      </w:r>
    </w:p>
    <w:p w14:paraId="79DE0271" w14:textId="77777777" w:rsidR="00000000" w:rsidRDefault="000E548C">
      <w:pPr>
        <w:pStyle w:val="ConsPlusNormal"/>
        <w:jc w:val="both"/>
      </w:pPr>
    </w:p>
    <w:p w14:paraId="5510909A" w14:textId="77777777" w:rsidR="00000000" w:rsidRDefault="000E548C">
      <w:pPr>
        <w:pStyle w:val="ConsPlusNormal"/>
        <w:ind w:firstLine="540"/>
        <w:jc w:val="both"/>
      </w:pPr>
      <w:r>
        <w:t xml:space="preserve"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</w:t>
      </w:r>
      <w:r>
        <w:t>и питанием детей;</w:t>
      </w:r>
    </w:p>
    <w:p w14:paraId="77883EFB" w14:textId="77777777" w:rsidR="00000000" w:rsidRDefault="000E548C">
      <w:pPr>
        <w:pStyle w:val="ConsPlusNormal"/>
        <w:spacing w:before="24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40E5179F" w14:textId="77777777" w:rsidR="00000000" w:rsidRDefault="000E548C">
      <w:pPr>
        <w:pStyle w:val="ConsPlusNormal"/>
        <w:spacing w:before="240"/>
        <w:ind w:firstLine="540"/>
        <w:jc w:val="both"/>
      </w:pPr>
      <w:r>
        <w:t>работа по формированию здорового образа жизни и реализация технологий сб</w:t>
      </w:r>
      <w:r>
        <w:t>ережения здоровья;</w:t>
      </w:r>
    </w:p>
    <w:p w14:paraId="2FC81318" w14:textId="77777777" w:rsidR="00000000" w:rsidRDefault="000E548C">
      <w:pPr>
        <w:pStyle w:val="ConsPlusNormal"/>
        <w:spacing w:before="240"/>
        <w:ind w:firstLine="540"/>
        <w:jc w:val="both"/>
      </w:pPr>
      <w:r>
        <w:t>контроль за соблюдением правил личной гигиены;</w:t>
      </w:r>
    </w:p>
    <w:p w14:paraId="29913B83" w14:textId="77777777" w:rsidR="00000000" w:rsidRDefault="000E548C">
      <w:pPr>
        <w:pStyle w:val="ConsPlusNormal"/>
        <w:spacing w:before="24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</w:t>
      </w:r>
      <w:r>
        <w:t>я заболеваний.</w:t>
      </w:r>
    </w:p>
    <w:p w14:paraId="43A4E87B" w14:textId="77777777" w:rsidR="00000000" w:rsidRDefault="000E548C">
      <w:pPr>
        <w:pStyle w:val="ConsPlusNormal"/>
        <w:spacing w:before="24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287792FF" w14:textId="77777777" w:rsidR="00000000" w:rsidRDefault="000E548C">
      <w:pPr>
        <w:pStyle w:val="ConsPlusNormal"/>
        <w:spacing w:before="240"/>
        <w:ind w:firstLine="540"/>
        <w:jc w:val="both"/>
      </w:pPr>
      <w:r>
        <w:t>Все выявленные и</w:t>
      </w:r>
      <w:r>
        <w:t>нвазированные регистрируются в журнале для инфекционных заболеваний.</w:t>
      </w:r>
    </w:p>
    <w:p w14:paraId="0E4F1216" w14:textId="77777777" w:rsidR="00000000" w:rsidRDefault="000E548C">
      <w:pPr>
        <w:pStyle w:val="ConsPlusNormal"/>
        <w:spacing w:before="24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</w:t>
      </w:r>
      <w:r>
        <w:t>ия.</w:t>
      </w:r>
    </w:p>
    <w:p w14:paraId="0A759A7B" w14:textId="77777777" w:rsidR="00000000" w:rsidRDefault="000E548C">
      <w:pPr>
        <w:pStyle w:val="ConsPlusNormal"/>
        <w:spacing w:before="24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</w:t>
      </w:r>
      <w:r>
        <w:t>атели.</w:t>
      </w:r>
    </w:p>
    <w:p w14:paraId="5CB414E8" w14:textId="77777777" w:rsidR="00000000" w:rsidRDefault="000E548C">
      <w:pPr>
        <w:pStyle w:val="ConsPlusNormal"/>
        <w:spacing w:before="24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</w:t>
      </w:r>
      <w:r>
        <w:t>ом, мочалкой.</w:t>
      </w:r>
    </w:p>
    <w:p w14:paraId="0392F947" w14:textId="77777777" w:rsidR="00000000" w:rsidRDefault="000E548C">
      <w:pPr>
        <w:pStyle w:val="ConsPlusNormal"/>
        <w:spacing w:before="240"/>
        <w:ind w:firstLine="540"/>
        <w:jc w:val="both"/>
      </w:pPr>
      <w:r>
        <w:t>Возможность помывки в душе предоставляется ежедневно.</w:t>
      </w:r>
    </w:p>
    <w:p w14:paraId="3871C8F9" w14:textId="77777777" w:rsidR="00000000" w:rsidRDefault="000E548C">
      <w:pPr>
        <w:pStyle w:val="ConsPlusNormal"/>
        <w:spacing w:before="24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0037CA6F" w14:textId="77777777" w:rsidR="00000000" w:rsidRDefault="000E548C">
      <w:pPr>
        <w:pStyle w:val="ConsPlusNormal"/>
        <w:spacing w:before="240"/>
        <w:ind w:firstLine="540"/>
        <w:jc w:val="both"/>
      </w:pPr>
      <w:r>
        <w:t>2.9.7. Хозяйствующим субъектом должны быть соз</w:t>
      </w:r>
      <w:r>
        <w:t>даны условия для мытья рук воспитанников, обучающихся и отдыхающих.</w:t>
      </w:r>
    </w:p>
    <w:p w14:paraId="775DACDB" w14:textId="77777777" w:rsidR="00000000" w:rsidRDefault="000E548C">
      <w:pPr>
        <w:pStyle w:val="ConsPlusNormal"/>
        <w:spacing w:before="24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14:paraId="5FBD5807" w14:textId="77777777" w:rsidR="00000000" w:rsidRDefault="000E548C">
      <w:pPr>
        <w:pStyle w:val="ConsPlusNormal"/>
        <w:spacing w:before="240"/>
        <w:ind w:firstLine="540"/>
        <w:jc w:val="both"/>
      </w:pPr>
      <w:r>
        <w:t>2.10.1. Издательская продукция (книжные и электронные ее варианты), используем</w:t>
      </w:r>
      <w:r>
        <w:t>ые хозяйствующим субъектом, должны соответствовать гигиеническим нормативам.</w:t>
      </w:r>
    </w:p>
    <w:p w14:paraId="7DE6E02D" w14:textId="77777777" w:rsidR="00000000" w:rsidRDefault="000E548C">
      <w:pPr>
        <w:pStyle w:val="ConsPlusNormal"/>
        <w:spacing w:before="24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14:paraId="1D33242C" w14:textId="77777777" w:rsidR="00000000" w:rsidRDefault="000E548C">
      <w:pPr>
        <w:pStyle w:val="ConsPlusNormal"/>
        <w:spacing w:before="240"/>
        <w:ind w:firstLine="540"/>
        <w:jc w:val="both"/>
      </w:pPr>
      <w:r>
        <w:t>При использовании ЭСО во время занятий и перемен должна проводиться гимнастика для гла</w:t>
      </w:r>
      <w:r>
        <w:t>з. При использовании книжных учебных изданий гимнастика для глаз должна проводиться во время перемен.</w:t>
      </w:r>
    </w:p>
    <w:p w14:paraId="4DFF6F58" w14:textId="77777777" w:rsidR="00000000" w:rsidRDefault="000E548C">
      <w:pPr>
        <w:pStyle w:val="ConsPlusNormal"/>
        <w:spacing w:before="24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5B5F681F" w14:textId="77777777" w:rsidR="00000000" w:rsidRDefault="000E548C">
      <w:pPr>
        <w:pStyle w:val="ConsPlusNormal"/>
        <w:spacing w:before="240"/>
        <w:ind w:firstLine="540"/>
        <w:jc w:val="both"/>
      </w:pPr>
      <w:r>
        <w:t>При использовании ЭСО</w:t>
      </w:r>
      <w:r>
        <w:t xml:space="preserve">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</w:t>
      </w:r>
      <w:r>
        <w:t>я 1 - 4-х классов - 10 минут, для 5 - 9-х классов - 15 минут.</w:t>
      </w:r>
    </w:p>
    <w:p w14:paraId="762A4F57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</w:t>
      </w:r>
      <w:r>
        <w:t>20 минут, 3 - 4 классов - 25 минут, 5 - 9 классов - 30 минут, 10 - 11 классов - 35 минут.</w:t>
      </w:r>
    </w:p>
    <w:p w14:paraId="5032B3E4" w14:textId="77777777" w:rsidR="00000000" w:rsidRDefault="000E548C">
      <w:pPr>
        <w:pStyle w:val="ConsPlusNormal"/>
        <w:spacing w:before="24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14:paraId="442C1243" w14:textId="77777777" w:rsidR="00000000" w:rsidRDefault="000E548C">
      <w:pPr>
        <w:pStyle w:val="ConsPlusNormal"/>
        <w:spacing w:before="240"/>
        <w:ind w:firstLine="540"/>
        <w:jc w:val="both"/>
      </w:pPr>
      <w:r>
        <w:t>2.10.3. Расписание занятий составляются с учетом дневной и недельной динамики умственной раб</w:t>
      </w:r>
      <w:r>
        <w:t>отоспособности обучающихся и шкалой трудности учебных предметов.</w:t>
      </w:r>
    </w:p>
    <w:p w14:paraId="69C56569" w14:textId="77777777" w:rsidR="00000000" w:rsidRDefault="000E548C">
      <w:pPr>
        <w:pStyle w:val="ConsPlusNormal"/>
        <w:spacing w:before="24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54D05B83" w14:textId="77777777" w:rsidR="00000000" w:rsidRDefault="000E548C">
      <w:pPr>
        <w:pStyle w:val="ConsPlusNormal"/>
        <w:spacing w:before="240"/>
        <w:ind w:firstLine="540"/>
        <w:jc w:val="both"/>
      </w:pPr>
      <w:r>
        <w:t>При организации образовательной деятельности предусматривается введение в</w:t>
      </w:r>
      <w:r>
        <w:t xml:space="preserve">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14:paraId="58539FC8" w14:textId="77777777" w:rsidR="00000000" w:rsidRDefault="000E548C">
      <w:pPr>
        <w:pStyle w:val="ConsPlusNormal"/>
        <w:spacing w:before="24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</w:t>
      </w:r>
      <w:r>
        <w:t>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</w:t>
      </w:r>
      <w:r>
        <w:t>ьных бассейнах.</w:t>
      </w:r>
    </w:p>
    <w:p w14:paraId="1B25AAC7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</w:t>
      </w:r>
      <w:r>
        <w:t>по климатическим зонам. В дождливые, ветреные и морозные дни занятия физической культурой должны проводиться в зале.</w:t>
      </w:r>
    </w:p>
    <w:p w14:paraId="0F155615" w14:textId="77777777" w:rsidR="00000000" w:rsidRDefault="000E548C">
      <w:pPr>
        <w:pStyle w:val="ConsPlusNormal"/>
        <w:spacing w:before="24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14:paraId="4094298A" w14:textId="77777777" w:rsidR="00000000" w:rsidRDefault="000E548C">
      <w:pPr>
        <w:pStyle w:val="ConsPlusNormal"/>
        <w:spacing w:before="240"/>
        <w:ind w:firstLine="540"/>
        <w:jc w:val="both"/>
      </w:pPr>
      <w:r>
        <w:t>2.10.4. Не допускается привлекать детей к работам с вредными или опасными условиями труда, п</w:t>
      </w:r>
      <w:r>
        <w:t>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0F0A58AB" w14:textId="77777777" w:rsidR="00000000" w:rsidRDefault="000E548C">
      <w:pPr>
        <w:pStyle w:val="ConsPlusNormal"/>
        <w:spacing w:before="240"/>
        <w:ind w:firstLine="540"/>
        <w:jc w:val="both"/>
      </w:pPr>
      <w:r>
        <w:t>2.11. Со</w:t>
      </w:r>
      <w:r>
        <w:t>держание собственной территории и помещений хозяйствующего субъекта должно соответствовать следующим требованиям:</w:t>
      </w:r>
    </w:p>
    <w:p w14:paraId="1AF8612E" w14:textId="77777777" w:rsidR="00000000" w:rsidRDefault="000E548C">
      <w:pPr>
        <w:pStyle w:val="ConsPlusNormal"/>
        <w:spacing w:before="24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</w:t>
      </w:r>
      <w:r>
        <w:t xml:space="preserve"> собственной территории от снега использование химических реагентов не допускается.</w:t>
      </w:r>
    </w:p>
    <w:p w14:paraId="45B4D902" w14:textId="77777777" w:rsidR="00000000" w:rsidRDefault="000E548C">
      <w:pPr>
        <w:pStyle w:val="ConsPlusNormal"/>
        <w:spacing w:before="24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14:paraId="45F5FD84" w14:textId="77777777" w:rsidR="00000000" w:rsidRDefault="000E548C">
      <w:pPr>
        <w:pStyle w:val="ConsPlusNormal"/>
        <w:spacing w:before="240"/>
        <w:ind w:firstLine="540"/>
        <w:jc w:val="both"/>
      </w:pPr>
      <w:r>
        <w:t>Не допускается сжигани</w:t>
      </w:r>
      <w:r>
        <w:t>е мусора на собственной территории, в том числе в мусоросборниках.</w:t>
      </w:r>
    </w:p>
    <w:p w14:paraId="090B77FD" w14:textId="77777777" w:rsidR="00000000" w:rsidRDefault="000E548C">
      <w:pPr>
        <w:pStyle w:val="ConsPlusNormal"/>
        <w:spacing w:before="24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</w:t>
      </w:r>
      <w:r>
        <w:t>азитарных и массовых неинфекционных заболеваний.</w:t>
      </w:r>
    </w:p>
    <w:p w14:paraId="1806DFE2" w14:textId="77777777" w:rsidR="00000000" w:rsidRDefault="000E548C">
      <w:pPr>
        <w:pStyle w:val="ConsPlusNormal"/>
        <w:spacing w:before="24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</w:t>
      </w:r>
      <w:r>
        <w:t>ужении возбудителей паразитарных и инфекционных болезней проводится внеочередная замена песка.</w:t>
      </w:r>
    </w:p>
    <w:p w14:paraId="5AC792B4" w14:textId="77777777" w:rsidR="00000000" w:rsidRDefault="000E548C">
      <w:pPr>
        <w:pStyle w:val="ConsPlusNormal"/>
        <w:spacing w:before="24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3553E6AC" w14:textId="77777777" w:rsidR="00000000" w:rsidRDefault="000E548C">
      <w:pPr>
        <w:pStyle w:val="ConsPlusNormal"/>
        <w:spacing w:before="240"/>
        <w:ind w:firstLine="540"/>
        <w:jc w:val="both"/>
      </w:pPr>
      <w:r>
        <w:t>В каждом помещении д</w:t>
      </w:r>
      <w:r>
        <w:t>олжна стоять емкость для сбора мусора. Переполнение емкостей для мусора не допускается.</w:t>
      </w:r>
    </w:p>
    <w:p w14:paraId="6EC521CF" w14:textId="77777777" w:rsidR="00000000" w:rsidRDefault="000E548C">
      <w:pPr>
        <w:pStyle w:val="ConsPlusNormal"/>
        <w:spacing w:before="24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</w:t>
      </w:r>
      <w:r>
        <w:t>тходами производства и потребления осуществляется в соответствии с законодательством в сфере обращения с отходами.</w:t>
      </w:r>
    </w:p>
    <w:p w14:paraId="1BAEED6D" w14:textId="77777777" w:rsidR="00000000" w:rsidRDefault="000E548C">
      <w:pPr>
        <w:pStyle w:val="ConsPlusNormal"/>
        <w:spacing w:before="24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14:paraId="20D71F61" w14:textId="77777777" w:rsidR="00000000" w:rsidRDefault="000E548C">
      <w:pPr>
        <w:pStyle w:val="ConsPlusNormal"/>
        <w:spacing w:before="240"/>
        <w:ind w:firstLine="540"/>
        <w:jc w:val="both"/>
      </w:pPr>
      <w:r>
        <w:t>Влажная уборка в спальнях проводится после ночного и д</w:t>
      </w:r>
      <w:r>
        <w:t>невного сна, в спортивных залах и групповых помещениях не реже 2 раз в день.</w:t>
      </w:r>
    </w:p>
    <w:p w14:paraId="77DB893A" w14:textId="77777777" w:rsidR="00000000" w:rsidRDefault="000E548C">
      <w:pPr>
        <w:pStyle w:val="ConsPlusNormal"/>
        <w:spacing w:before="24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</w:t>
      </w:r>
      <w:r>
        <w:t>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3C2C70BA" w14:textId="77777777" w:rsidR="00000000" w:rsidRDefault="000E548C">
      <w:pPr>
        <w:pStyle w:val="ConsPlusNormal"/>
        <w:spacing w:before="240"/>
        <w:ind w:firstLine="540"/>
        <w:jc w:val="both"/>
      </w:pPr>
      <w:r>
        <w:t>Столы в групповых помещениях промываются горячей вод</w:t>
      </w:r>
      <w:r>
        <w:t>ой с моющим средством до и после каждого приема пищи.</w:t>
      </w:r>
    </w:p>
    <w:p w14:paraId="0FED76C0" w14:textId="77777777" w:rsidR="00000000" w:rsidRDefault="000E548C">
      <w:pPr>
        <w:pStyle w:val="ConsPlusNormal"/>
        <w:spacing w:before="24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</w:t>
      </w:r>
      <w:r>
        <w:t>ни - стираются.</w:t>
      </w:r>
    </w:p>
    <w:p w14:paraId="23F15BCC" w14:textId="77777777" w:rsidR="00000000" w:rsidRDefault="000E548C">
      <w:pPr>
        <w:pStyle w:val="ConsPlusNormal"/>
        <w:spacing w:before="240"/>
        <w:ind w:firstLine="540"/>
        <w:jc w:val="both"/>
      </w:pPr>
      <w:r>
        <w:t>Игрушки моются в специально выделенных, промаркированных емкостях.</w:t>
      </w:r>
    </w:p>
    <w:p w14:paraId="7D5B75DA" w14:textId="77777777" w:rsidR="00000000" w:rsidRDefault="000E548C">
      <w:pPr>
        <w:pStyle w:val="ConsPlusNormal"/>
        <w:spacing w:before="24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14:paraId="38C516BE" w14:textId="77777777" w:rsidR="00000000" w:rsidRDefault="000E548C">
      <w:pPr>
        <w:pStyle w:val="ConsPlusNormal"/>
        <w:spacing w:before="240"/>
        <w:ind w:firstLine="540"/>
        <w:jc w:val="both"/>
      </w:pPr>
      <w:r>
        <w:t>Пен</w:t>
      </w:r>
      <w:r>
        <w:t>олатексные, ворсованные игрушки и мягконабивные игрушки обрабатываются согласно инструкции производителя.</w:t>
      </w:r>
    </w:p>
    <w:p w14:paraId="7C065C40" w14:textId="77777777" w:rsidR="00000000" w:rsidRDefault="000E548C">
      <w:pPr>
        <w:pStyle w:val="ConsPlusNormal"/>
        <w:spacing w:before="24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14:paraId="1B0DEC4D" w14:textId="77777777" w:rsidR="00000000" w:rsidRDefault="000E548C">
      <w:pPr>
        <w:pStyle w:val="ConsPlusNormal"/>
        <w:spacing w:before="240"/>
        <w:ind w:firstLine="540"/>
        <w:jc w:val="both"/>
      </w:pPr>
      <w:r>
        <w:t>Игрушки моются ежедне</w:t>
      </w:r>
      <w:r>
        <w:t>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002F12EE" w14:textId="77777777" w:rsidR="00000000" w:rsidRDefault="000E548C">
      <w:pPr>
        <w:pStyle w:val="ConsPlusNormal"/>
        <w:spacing w:before="240"/>
        <w:ind w:firstLine="540"/>
        <w:jc w:val="both"/>
      </w:pPr>
      <w:r>
        <w:t>Туалеты, столовые, вестибюли, рекреации подлежат влажной уборке после к</w:t>
      </w:r>
      <w:r>
        <w:t>аждой перемены.</w:t>
      </w:r>
    </w:p>
    <w:p w14:paraId="28F5D67B" w14:textId="77777777" w:rsidR="00000000" w:rsidRDefault="000E548C">
      <w:pPr>
        <w:pStyle w:val="ConsPlusNormal"/>
        <w:spacing w:before="24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7A31F1FE" w14:textId="77777777" w:rsidR="00000000" w:rsidRDefault="000E548C">
      <w:pPr>
        <w:pStyle w:val="ConsPlusNormal"/>
        <w:spacing w:before="24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14:paraId="691D862C" w14:textId="77777777" w:rsidR="00000000" w:rsidRDefault="000E548C">
      <w:pPr>
        <w:pStyle w:val="ConsPlusNormal"/>
        <w:spacing w:before="240"/>
        <w:ind w:firstLine="540"/>
        <w:jc w:val="both"/>
      </w:pPr>
      <w:r>
        <w:t>Уборка помещени</w:t>
      </w:r>
      <w:r>
        <w:t>й интерната при общеобразовательной организации проводится не реже 1 раза в день.</w:t>
      </w:r>
    </w:p>
    <w:p w14:paraId="2CB12B37" w14:textId="77777777" w:rsidR="00000000" w:rsidRDefault="000E548C">
      <w:pPr>
        <w:pStyle w:val="ConsPlusNormal"/>
        <w:spacing w:before="24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</w:t>
      </w:r>
      <w:r>
        <w:t>т другого инвентаря.</w:t>
      </w:r>
    </w:p>
    <w:p w14:paraId="23D39FAB" w14:textId="77777777" w:rsidR="00000000" w:rsidRDefault="000E548C">
      <w:pPr>
        <w:pStyle w:val="ConsPlusNormal"/>
        <w:spacing w:before="24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08A12FED" w14:textId="77777777" w:rsidR="00000000" w:rsidRDefault="000E548C">
      <w:pPr>
        <w:pStyle w:val="ConsPlusNormal"/>
        <w:spacing w:before="24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</w:t>
      </w:r>
      <w:r>
        <w:t>рукцией по их применению.</w:t>
      </w:r>
    </w:p>
    <w:p w14:paraId="2AB8518B" w14:textId="77777777" w:rsidR="00000000" w:rsidRDefault="000E548C">
      <w:pPr>
        <w:pStyle w:val="ConsPlusNormal"/>
        <w:spacing w:before="24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</w:t>
      </w:r>
      <w:r>
        <w:t xml:space="preserve"> ежедневно протираются с использованием дезинфицирующих средств.</w:t>
      </w:r>
    </w:p>
    <w:p w14:paraId="7C1D0F0B" w14:textId="77777777" w:rsidR="00000000" w:rsidRDefault="000E548C">
      <w:pPr>
        <w:pStyle w:val="ConsPlusNormal"/>
        <w:spacing w:before="24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14:paraId="01D71921" w14:textId="77777777" w:rsidR="00000000" w:rsidRDefault="000E548C">
      <w:pPr>
        <w:pStyle w:val="ConsPlusNormal"/>
        <w:spacing w:before="24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</w:t>
      </w:r>
      <w:r>
        <w:t xml:space="preserve">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</w:t>
      </w:r>
      <w:r>
        <w:t>мере загрязнения щетками с использованием моющих и дезинфицирующих средств.</w:t>
      </w:r>
    </w:p>
    <w:p w14:paraId="33EBAB7B" w14:textId="77777777" w:rsidR="00000000" w:rsidRDefault="000E548C">
      <w:pPr>
        <w:pStyle w:val="ConsPlusNormal"/>
        <w:spacing w:before="24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</w:t>
      </w:r>
      <w:r>
        <w:t>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</w:t>
      </w:r>
      <w:r>
        <w:t>ы было исключено его пересечение с грязным бельем.</w:t>
      </w:r>
    </w:p>
    <w:p w14:paraId="731E52C4" w14:textId="77777777" w:rsidR="00000000" w:rsidRDefault="000E548C">
      <w:pPr>
        <w:pStyle w:val="ConsPlusNormal"/>
        <w:spacing w:before="24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</w:t>
      </w:r>
      <w:r>
        <w:t xml:space="preserve"> зоны. Постельные принадлежности подвергаются химической чистке или дезинфекционной обработке один раз в год.</w:t>
      </w:r>
    </w:p>
    <w:p w14:paraId="6D5A2C2D" w14:textId="77777777" w:rsidR="00000000" w:rsidRDefault="000E548C">
      <w:pPr>
        <w:pStyle w:val="ConsPlusNormal"/>
        <w:spacing w:before="24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</w:t>
      </w:r>
      <w:r>
        <w:t xml:space="preserve"> в индивидуальных чистых мешках.</w:t>
      </w:r>
    </w:p>
    <w:p w14:paraId="375DA7AB" w14:textId="77777777" w:rsidR="00000000" w:rsidRDefault="000E548C">
      <w:pPr>
        <w:pStyle w:val="ConsPlusNormal"/>
        <w:spacing w:before="24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1EF62590" w14:textId="77777777" w:rsidR="00000000" w:rsidRDefault="000E548C">
      <w:pPr>
        <w:pStyle w:val="ConsPlusNormal"/>
        <w:spacing w:before="240"/>
        <w:ind w:firstLine="540"/>
        <w:jc w:val="both"/>
      </w:pPr>
      <w:r>
        <w:t>2.11.7. Во всех видах помещений не реже одного раза в ме</w:t>
      </w:r>
      <w:r>
        <w:t>сяц (в смену) проводится генеральная уборка с применением моющих и дезинфицирующих средств.</w:t>
      </w:r>
    </w:p>
    <w:p w14:paraId="640BC201" w14:textId="77777777" w:rsidR="00000000" w:rsidRDefault="000E548C">
      <w:pPr>
        <w:pStyle w:val="ConsPlusNormal"/>
        <w:spacing w:before="24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321E7F26" w14:textId="77777777" w:rsidR="00000000" w:rsidRDefault="000E548C">
      <w:pPr>
        <w:pStyle w:val="ConsPlusNormal"/>
        <w:spacing w:before="240"/>
        <w:ind w:firstLine="540"/>
        <w:jc w:val="both"/>
      </w:pPr>
      <w:r>
        <w:t>2.11.9. В помещения</w:t>
      </w:r>
      <w:r>
        <w:t>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5700A607" w14:textId="77777777" w:rsidR="00000000" w:rsidRDefault="000E548C">
      <w:pPr>
        <w:pStyle w:val="ConsPlusNormal"/>
        <w:spacing w:before="24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</w:t>
      </w:r>
      <w:r>
        <w:t>ция проводится в отсутствие детей и молодежи.</w:t>
      </w:r>
    </w:p>
    <w:p w14:paraId="4EEE307C" w14:textId="77777777" w:rsidR="00000000" w:rsidRDefault="000E548C">
      <w:pPr>
        <w:pStyle w:val="ConsPlusNormal"/>
        <w:jc w:val="both"/>
      </w:pPr>
    </w:p>
    <w:p w14:paraId="22C6EC00" w14:textId="77777777" w:rsidR="00000000" w:rsidRDefault="000E548C">
      <w:pPr>
        <w:pStyle w:val="ConsPlusTitle"/>
        <w:jc w:val="center"/>
        <w:outlineLvl w:val="1"/>
      </w:pPr>
      <w:bookmarkStart w:id="58" w:name="Par378"/>
      <w:bookmarkEnd w:id="58"/>
      <w:r>
        <w:t>III. Требования в отношении отдельных видов осуществляемой</w:t>
      </w:r>
    </w:p>
    <w:p w14:paraId="44588581" w14:textId="77777777" w:rsidR="00000000" w:rsidRDefault="000E548C">
      <w:pPr>
        <w:pStyle w:val="ConsPlusTitle"/>
        <w:jc w:val="center"/>
      </w:pPr>
      <w:r>
        <w:t>хозяйствующими субъектами деятельности</w:t>
      </w:r>
    </w:p>
    <w:p w14:paraId="130686F9" w14:textId="77777777" w:rsidR="00000000" w:rsidRDefault="000E548C">
      <w:pPr>
        <w:pStyle w:val="ConsPlusNormal"/>
        <w:jc w:val="both"/>
      </w:pPr>
    </w:p>
    <w:p w14:paraId="7C74C184" w14:textId="77777777" w:rsidR="00000000" w:rsidRDefault="000E548C">
      <w:pPr>
        <w:pStyle w:val="ConsPlusNormal"/>
        <w:ind w:firstLine="540"/>
        <w:jc w:val="both"/>
      </w:pPr>
      <w:bookmarkStart w:id="59" w:name="Par381"/>
      <w:bookmarkEnd w:id="59"/>
      <w:r>
        <w:t>3.1. В организациях, реализующих образовательные программы дошкольного образования, ос</w:t>
      </w:r>
      <w:r>
        <w:t>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14:paraId="2630D499" w14:textId="77777777" w:rsidR="00000000" w:rsidRDefault="000E548C">
      <w:pPr>
        <w:pStyle w:val="ConsPlusNormal"/>
        <w:spacing w:before="240"/>
        <w:ind w:firstLine="540"/>
        <w:jc w:val="both"/>
      </w:pPr>
      <w:bookmarkStart w:id="60" w:name="Par382"/>
      <w:bookmarkEnd w:id="60"/>
      <w:r>
        <w:t>3.1.1. Количество детей в группах организации, реализующей образовательные п</w:t>
      </w:r>
      <w:r>
        <w:t xml:space="preserve">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</w:t>
      </w:r>
      <w:r>
        <w:t>(игровой) комнаты.</w:t>
      </w:r>
    </w:p>
    <w:p w14:paraId="3A58BDEF" w14:textId="77777777" w:rsidR="00000000" w:rsidRDefault="000E548C">
      <w:pPr>
        <w:pStyle w:val="ConsPlusNormal"/>
        <w:spacing w:before="24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</w:t>
      </w:r>
      <w:r>
        <w:t>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14:paraId="797B572F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Дошкольное образование детей с ограниченными возможностями здоровья может быть организовано </w:t>
      </w:r>
      <w:r>
        <w:t>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14:paraId="0BCC8C5B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Количество воспитанников с ограниченными возможностями здоровья определяется исходя из расчета соблюдения нормы площади на </w:t>
      </w:r>
      <w:r>
        <w:t>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41313049" w14:textId="77777777" w:rsidR="00000000" w:rsidRDefault="000E548C">
      <w:pPr>
        <w:pStyle w:val="ConsPlusNormal"/>
        <w:spacing w:before="240"/>
        <w:ind w:firstLine="540"/>
        <w:jc w:val="both"/>
      </w:pPr>
      <w:r>
        <w:t>для детей с тяжелыми нарушениями речи - 6 детей в возрасте до 3 лет и 10 детей</w:t>
      </w:r>
      <w:r>
        <w:t xml:space="preserve"> в возрасте старше 3 лет,</w:t>
      </w:r>
    </w:p>
    <w:p w14:paraId="17164753" w14:textId="77777777" w:rsidR="00000000" w:rsidRDefault="000E548C">
      <w:pPr>
        <w:pStyle w:val="ConsPlusNormal"/>
        <w:spacing w:before="24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14:paraId="4CBAF6B8" w14:textId="77777777" w:rsidR="00000000" w:rsidRDefault="000E548C">
      <w:pPr>
        <w:pStyle w:val="ConsPlusNormal"/>
        <w:spacing w:before="240"/>
        <w:ind w:firstLine="540"/>
        <w:jc w:val="both"/>
      </w:pPr>
      <w:r>
        <w:t>для глухих детей - 6 детей для обеих возрастных групп,</w:t>
      </w:r>
    </w:p>
    <w:p w14:paraId="3B97DA32" w14:textId="77777777" w:rsidR="00000000" w:rsidRDefault="000E548C">
      <w:pPr>
        <w:pStyle w:val="ConsPlusNormal"/>
        <w:spacing w:before="240"/>
        <w:ind w:firstLine="540"/>
        <w:jc w:val="both"/>
      </w:pPr>
      <w:r>
        <w:t>для слабослышащих детей - 6 детей в возрасте до 3 лет и 8 детей в возрасте старше 3 л</w:t>
      </w:r>
      <w:r>
        <w:t>ет,</w:t>
      </w:r>
    </w:p>
    <w:p w14:paraId="4B9A727A" w14:textId="77777777" w:rsidR="00000000" w:rsidRDefault="000E548C">
      <w:pPr>
        <w:pStyle w:val="ConsPlusNormal"/>
        <w:spacing w:before="240"/>
        <w:ind w:firstLine="540"/>
        <w:jc w:val="both"/>
      </w:pPr>
      <w:r>
        <w:t>для слепых детей - 6 детей для обеих возрастных групп,</w:t>
      </w:r>
    </w:p>
    <w:p w14:paraId="7F2682A4" w14:textId="77777777" w:rsidR="00000000" w:rsidRDefault="000E548C">
      <w:pPr>
        <w:pStyle w:val="ConsPlusNormal"/>
        <w:spacing w:before="24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14:paraId="036EC2FF" w14:textId="77777777" w:rsidR="00000000" w:rsidRDefault="000E548C">
      <w:pPr>
        <w:pStyle w:val="ConsPlusNormal"/>
        <w:spacing w:before="24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14:paraId="4B3B5607" w14:textId="77777777" w:rsidR="00000000" w:rsidRDefault="000E548C">
      <w:pPr>
        <w:pStyle w:val="ConsPlusNormal"/>
        <w:spacing w:before="24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14:paraId="3E601685" w14:textId="77777777" w:rsidR="00000000" w:rsidRDefault="000E548C">
      <w:pPr>
        <w:pStyle w:val="ConsPlusNormal"/>
        <w:spacing w:before="240"/>
        <w:ind w:firstLine="540"/>
        <w:jc w:val="both"/>
      </w:pPr>
      <w:r>
        <w:t>для детей с задержкой психоречевого</w:t>
      </w:r>
      <w:r>
        <w:t xml:space="preserve"> развития - 6 детей в возрасте до 3 лет,</w:t>
      </w:r>
    </w:p>
    <w:p w14:paraId="074CCD34" w14:textId="77777777" w:rsidR="00000000" w:rsidRDefault="000E548C">
      <w:pPr>
        <w:pStyle w:val="ConsPlusNormal"/>
        <w:spacing w:before="24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14:paraId="2868F20C" w14:textId="77777777" w:rsidR="00000000" w:rsidRDefault="000E548C">
      <w:pPr>
        <w:pStyle w:val="ConsPlusNormal"/>
        <w:spacing w:before="24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14:paraId="5D1A8C00" w14:textId="77777777" w:rsidR="00000000" w:rsidRDefault="000E548C">
      <w:pPr>
        <w:pStyle w:val="ConsPlusNormal"/>
        <w:spacing w:before="240"/>
        <w:ind w:firstLine="540"/>
        <w:jc w:val="both"/>
      </w:pPr>
      <w:r>
        <w:t>для детей с умственной отсталостью умеренной, тяж</w:t>
      </w:r>
      <w:r>
        <w:t>елой степени - 8 детей в возрасте старше 3 лет,</w:t>
      </w:r>
    </w:p>
    <w:p w14:paraId="5E79CD71" w14:textId="77777777" w:rsidR="00000000" w:rsidRDefault="000E548C">
      <w:pPr>
        <w:pStyle w:val="ConsPlusNormal"/>
        <w:spacing w:before="24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14:paraId="01CB420B" w14:textId="77777777" w:rsidR="00000000" w:rsidRDefault="000E548C">
      <w:pPr>
        <w:pStyle w:val="ConsPlusNormal"/>
        <w:spacing w:before="24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6DB1593D" w14:textId="77777777" w:rsidR="00000000" w:rsidRDefault="000E548C">
      <w:pPr>
        <w:pStyle w:val="ConsPlusNormal"/>
        <w:spacing w:before="240"/>
        <w:ind w:firstLine="540"/>
        <w:jc w:val="both"/>
      </w:pPr>
      <w:r>
        <w:t>К</w:t>
      </w:r>
      <w:r>
        <w:t>оличество детей в группах комбинированной направленности не должно превышать:</w:t>
      </w:r>
    </w:p>
    <w:p w14:paraId="47B970AC" w14:textId="77777777" w:rsidR="00000000" w:rsidRDefault="000E548C">
      <w:pPr>
        <w:pStyle w:val="ConsPlusNormal"/>
        <w:spacing w:before="24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14:paraId="30245C77" w14:textId="77777777" w:rsidR="00000000" w:rsidRDefault="000E548C">
      <w:pPr>
        <w:pStyle w:val="ConsPlusNormal"/>
        <w:spacing w:before="240"/>
        <w:ind w:firstLine="540"/>
        <w:jc w:val="both"/>
      </w:pPr>
      <w:r>
        <w:t>в возрасте старше 3 лет, в том числе:</w:t>
      </w:r>
    </w:p>
    <w:p w14:paraId="7DFBFCDF" w14:textId="77777777" w:rsidR="00000000" w:rsidRDefault="000E548C">
      <w:pPr>
        <w:pStyle w:val="ConsPlusNormal"/>
        <w:spacing w:before="240"/>
        <w:ind w:firstLine="540"/>
        <w:jc w:val="both"/>
      </w:pPr>
      <w:r>
        <w:t>не более 10 детей, в том числе</w:t>
      </w:r>
      <w:r>
        <w:t xml:space="preserve">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4720E754" w14:textId="77777777" w:rsidR="00000000" w:rsidRDefault="000E548C">
      <w:pPr>
        <w:pStyle w:val="ConsPlusNormal"/>
        <w:spacing w:before="240"/>
        <w:ind w:firstLine="540"/>
        <w:jc w:val="both"/>
      </w:pPr>
      <w:r>
        <w:t>не более 15 детей,</w:t>
      </w:r>
      <w:r>
        <w:t xml:space="preserve">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54576625" w14:textId="77777777" w:rsidR="00000000" w:rsidRDefault="000E548C">
      <w:pPr>
        <w:pStyle w:val="ConsPlusNormal"/>
        <w:spacing w:before="240"/>
        <w:ind w:firstLine="540"/>
        <w:jc w:val="both"/>
      </w:pPr>
      <w:r>
        <w:t>не более 17 детей, в том числе не более 5 детей с за</w:t>
      </w:r>
      <w:r>
        <w:t>держкой психического развития, детей с фонетико-фонематическими нарушениями речи.</w:t>
      </w:r>
    </w:p>
    <w:p w14:paraId="37F6711C" w14:textId="77777777" w:rsidR="00000000" w:rsidRDefault="000E548C">
      <w:pPr>
        <w:pStyle w:val="ConsPlusNormal"/>
        <w:spacing w:before="24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</w:t>
      </w:r>
      <w:r>
        <w:t>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045E0695" w14:textId="77777777" w:rsidR="00000000" w:rsidRDefault="000E548C">
      <w:pPr>
        <w:pStyle w:val="ConsPlusNormal"/>
        <w:spacing w:before="240"/>
        <w:ind w:firstLine="540"/>
        <w:jc w:val="both"/>
      </w:pPr>
      <w:r>
        <w:t>При комплектовании групп комбинированной направленности не допускается смешение</w:t>
      </w:r>
      <w:r>
        <w:t xml:space="preserve">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</w:t>
      </w:r>
      <w:r>
        <w:t>дной группе.</w:t>
      </w:r>
    </w:p>
    <w:p w14:paraId="262F3994" w14:textId="77777777" w:rsidR="00000000" w:rsidRDefault="000E548C">
      <w:pPr>
        <w:pStyle w:val="ConsPlusNormal"/>
        <w:spacing w:before="240"/>
        <w:ind w:firstLine="540"/>
        <w:jc w:val="both"/>
      </w:pPr>
      <w:bookmarkStart w:id="61" w:name="Par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14:paraId="7CC0A61F" w14:textId="77777777" w:rsidR="00000000" w:rsidRDefault="000E548C">
      <w:pPr>
        <w:pStyle w:val="ConsPlusNormal"/>
        <w:spacing w:before="24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</w:t>
      </w:r>
      <w:r>
        <w:t>ые площадки) и хозяйственную зоны, а также место для хранения колясок, велосипедов, санок.</w:t>
      </w:r>
    </w:p>
    <w:p w14:paraId="05B1FEC8" w14:textId="77777777" w:rsidR="00000000" w:rsidRDefault="000E548C">
      <w:pPr>
        <w:pStyle w:val="ConsPlusNormal"/>
        <w:spacing w:before="24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</w:t>
      </w:r>
      <w:r>
        <w:t xml:space="preserve">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</w:t>
      </w:r>
      <w:r>
        <w:t>ева или иных строительных материалов в соответствии с областью применения.</w:t>
      </w:r>
    </w:p>
    <w:p w14:paraId="1887FA87" w14:textId="77777777" w:rsidR="00000000" w:rsidRDefault="000E548C">
      <w:pPr>
        <w:pStyle w:val="ConsPlusNormal"/>
        <w:spacing w:before="240"/>
        <w:ind w:firstLine="540"/>
        <w:jc w:val="both"/>
      </w:pPr>
      <w:bookmarkStart w:id="62" w:name="Par411"/>
      <w:bookmarkEnd w:id="62"/>
      <w:r>
        <w:t>Допускается установка на прогулочной площадке сборно-разборных навесов, беседок.</w:t>
      </w:r>
    </w:p>
    <w:p w14:paraId="33A2C58A" w14:textId="77777777" w:rsidR="00000000" w:rsidRDefault="000E548C">
      <w:pPr>
        <w:pStyle w:val="ConsPlusNormal"/>
        <w:spacing w:before="240"/>
        <w:ind w:firstLine="540"/>
        <w:jc w:val="both"/>
      </w:pPr>
      <w:r>
        <w:t>Для организации прогулок детей младенческого возраста используются прогулочные коляски (</w:t>
      </w:r>
      <w:r>
        <w:t>в том числе многоместные).</w:t>
      </w:r>
    </w:p>
    <w:p w14:paraId="06811754" w14:textId="77777777" w:rsidR="00000000" w:rsidRDefault="000E548C">
      <w:pPr>
        <w:pStyle w:val="ConsPlusNormal"/>
        <w:spacing w:before="240"/>
        <w:ind w:firstLine="540"/>
        <w:jc w:val="both"/>
      </w:pPr>
      <w:bookmarkStart w:id="63" w:name="Par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</w:t>
      </w:r>
      <w:r>
        <w:t>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</w:t>
      </w:r>
      <w:r>
        <w:t>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14:paraId="21689CFA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Групповые ячейки размещаются не </w:t>
      </w:r>
      <w:r>
        <w:t>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</w:t>
      </w:r>
      <w:r>
        <w:t>тся на 1 этаже.</w:t>
      </w:r>
    </w:p>
    <w:p w14:paraId="455AE3C8" w14:textId="77777777" w:rsidR="00000000" w:rsidRDefault="000E548C">
      <w:pPr>
        <w:pStyle w:val="ConsPlusNormal"/>
        <w:spacing w:before="24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4AE15C01" w14:textId="77777777" w:rsidR="00000000" w:rsidRDefault="000E548C">
      <w:pPr>
        <w:pStyle w:val="ConsPlusNormal"/>
        <w:spacing w:before="240"/>
        <w:ind w:firstLine="540"/>
        <w:jc w:val="both"/>
      </w:pPr>
      <w:r>
        <w:t>При размещении д</w:t>
      </w:r>
      <w:r>
        <w:t>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42935EDE" w14:textId="77777777" w:rsidR="00000000" w:rsidRDefault="000E548C">
      <w:pPr>
        <w:pStyle w:val="ConsPlusNormal"/>
        <w:spacing w:before="240"/>
        <w:ind w:firstLine="540"/>
        <w:jc w:val="both"/>
      </w:pPr>
      <w:r>
        <w:t>В раздевальной комнате для детей млад</w:t>
      </w:r>
      <w:r>
        <w:t>енческого и раннего возраста до года выделяется место для раздевания родителей и кормления грудных детей матерями.</w:t>
      </w:r>
    </w:p>
    <w:p w14:paraId="2AAB2F96" w14:textId="77777777" w:rsidR="00000000" w:rsidRDefault="000E548C">
      <w:pPr>
        <w:pStyle w:val="ConsPlusNormal"/>
        <w:spacing w:before="24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</w:t>
      </w:r>
      <w:r>
        <w:t>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044D452B" w14:textId="77777777" w:rsidR="00000000" w:rsidRDefault="000E548C">
      <w:pPr>
        <w:pStyle w:val="ConsPlusNormal"/>
        <w:spacing w:before="240"/>
        <w:ind w:firstLine="540"/>
        <w:jc w:val="both"/>
      </w:pPr>
      <w:bookmarkStart w:id="64" w:name="Par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14:paraId="23633487" w14:textId="77777777" w:rsidR="00000000" w:rsidRDefault="000E548C">
      <w:pPr>
        <w:pStyle w:val="ConsPlusNormal"/>
        <w:spacing w:before="24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</w:t>
      </w:r>
      <w:r>
        <w:t>й зал для занятий физкультурой.</w:t>
      </w:r>
    </w:p>
    <w:p w14:paraId="2FE2D179" w14:textId="77777777" w:rsidR="00000000" w:rsidRDefault="000E548C">
      <w:pPr>
        <w:pStyle w:val="ConsPlusNormal"/>
        <w:spacing w:before="240"/>
        <w:ind w:firstLine="540"/>
        <w:jc w:val="both"/>
      </w:pPr>
      <w:bookmarkStart w:id="65" w:name="Par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2B8ACBCD" w14:textId="77777777" w:rsidR="00000000" w:rsidRDefault="000E548C">
      <w:pPr>
        <w:pStyle w:val="ConsPlusNormal"/>
        <w:spacing w:before="240"/>
        <w:ind w:firstLine="540"/>
        <w:jc w:val="both"/>
      </w:pPr>
      <w:bookmarkStart w:id="66" w:name="Par422"/>
      <w:bookmarkEnd w:id="66"/>
      <w:r>
        <w:t>Для хранения верхней одежды раздевальные групповых ячеек оборудуются шкафами для</w:t>
      </w:r>
      <w:r>
        <w:t xml:space="preserve">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06B93DD6" w14:textId="77777777" w:rsidR="00000000" w:rsidRDefault="000E548C">
      <w:pPr>
        <w:pStyle w:val="ConsPlusNormal"/>
        <w:spacing w:before="240"/>
        <w:ind w:firstLine="540"/>
        <w:jc w:val="both"/>
      </w:pPr>
      <w:r>
        <w:t>В раздевальных комнатах или в от</w:t>
      </w:r>
      <w:r>
        <w:t>дельных помещениях создаются условия для сушки верхней одежды и обуви детей.</w:t>
      </w:r>
    </w:p>
    <w:p w14:paraId="0B85DD5D" w14:textId="77777777" w:rsidR="00000000" w:rsidRDefault="000E548C">
      <w:pPr>
        <w:pStyle w:val="ConsPlusNormal"/>
        <w:spacing w:before="24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</w:t>
      </w:r>
      <w:r>
        <w:t>ом для грудного кормления детей.</w:t>
      </w:r>
    </w:p>
    <w:p w14:paraId="2989E91E" w14:textId="77777777" w:rsidR="00000000" w:rsidRDefault="000E548C">
      <w:pPr>
        <w:pStyle w:val="ConsPlusNormal"/>
        <w:spacing w:before="24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14:paraId="2AC0DD72" w14:textId="77777777" w:rsidR="00000000" w:rsidRDefault="000E548C">
      <w:pPr>
        <w:pStyle w:val="ConsPlusNormal"/>
        <w:spacing w:before="240"/>
        <w:ind w:firstLine="540"/>
        <w:jc w:val="both"/>
      </w:pPr>
      <w:r>
        <w:t>3.1.5. В игровых комнатах для детей от 1,5 лет и старше</w:t>
      </w:r>
      <w:r>
        <w:t xml:space="preserve"> столы и стулья устанавливаются согласно общему количеству детей в группах.</w:t>
      </w:r>
    </w:p>
    <w:p w14:paraId="43FC2512" w14:textId="77777777" w:rsidR="00000000" w:rsidRDefault="000E548C">
      <w:pPr>
        <w:pStyle w:val="ConsPlusNormal"/>
        <w:spacing w:before="24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14:paraId="3B270865" w14:textId="77777777" w:rsidR="00000000" w:rsidRDefault="000E548C">
      <w:pPr>
        <w:pStyle w:val="ConsPlusNormal"/>
        <w:spacing w:before="24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</w:t>
      </w:r>
      <w:r>
        <w:t xml:space="preserve"> хранения, а также место для индивидуального хранения постельных принадлежностей и белья.</w:t>
      </w:r>
    </w:p>
    <w:p w14:paraId="6379D0E6" w14:textId="77777777" w:rsidR="00000000" w:rsidRDefault="000E548C">
      <w:pPr>
        <w:pStyle w:val="ConsPlusNormal"/>
        <w:spacing w:before="24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14:paraId="534FE8F6" w14:textId="77777777" w:rsidR="00000000" w:rsidRDefault="000E548C">
      <w:pPr>
        <w:pStyle w:val="ConsPlusNormal"/>
        <w:spacing w:before="240"/>
        <w:ind w:firstLine="540"/>
        <w:jc w:val="both"/>
      </w:pPr>
      <w:bookmarkStart w:id="67" w:name="Par430"/>
      <w:bookmarkEnd w:id="67"/>
      <w:r>
        <w:t>3.1.7. Туалеты дошкольной организации, организации, осуществляющ</w:t>
      </w:r>
      <w:r>
        <w:t xml:space="preserve">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</w:t>
      </w:r>
      <w:r>
        <w:t>ребенка. В умывальные раковины для детей вода подается через смеситель.</w:t>
      </w:r>
    </w:p>
    <w:p w14:paraId="3BA9044D" w14:textId="77777777" w:rsidR="00000000" w:rsidRDefault="000E548C">
      <w:pPr>
        <w:pStyle w:val="ConsPlusNormal"/>
        <w:spacing w:before="240"/>
        <w:ind w:firstLine="540"/>
        <w:jc w:val="both"/>
      </w:pPr>
      <w:bookmarkStart w:id="68" w:name="Par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</w:t>
      </w:r>
      <w:r>
        <w:t xml:space="preserve">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5E16DD21" w14:textId="77777777" w:rsidR="00000000" w:rsidRDefault="000E548C">
      <w:pPr>
        <w:pStyle w:val="ConsPlusNormal"/>
        <w:spacing w:before="240"/>
        <w:ind w:firstLine="540"/>
        <w:jc w:val="both"/>
      </w:pPr>
      <w:r>
        <w:t>Индивидуальные горшки маркируются по общему количеству детей.</w:t>
      </w:r>
    </w:p>
    <w:p w14:paraId="2E2E2F0E" w14:textId="77777777" w:rsidR="00000000" w:rsidRDefault="000E548C">
      <w:pPr>
        <w:pStyle w:val="ConsPlusNormal"/>
        <w:spacing w:before="240"/>
        <w:ind w:firstLine="540"/>
        <w:jc w:val="both"/>
      </w:pPr>
      <w:bookmarkStart w:id="69" w:name="Par433"/>
      <w:bookmarkEnd w:id="69"/>
      <w:r>
        <w:t>В</w:t>
      </w:r>
      <w:r>
        <w:t xml:space="preserve">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</w:t>
      </w:r>
      <w:r>
        <w:t>мнаты (отдельные кабинки) оборудуются отдельно для мальчиков и девочек.</w:t>
      </w:r>
    </w:p>
    <w:p w14:paraId="3CCFED6D" w14:textId="77777777" w:rsidR="00000000" w:rsidRDefault="000E548C">
      <w:pPr>
        <w:pStyle w:val="ConsPlusNormal"/>
        <w:spacing w:before="240"/>
        <w:ind w:firstLine="540"/>
        <w:jc w:val="both"/>
      </w:pPr>
      <w:r>
        <w:t>Не допускается использование детского туалета персоналом.</w:t>
      </w:r>
    </w:p>
    <w:p w14:paraId="0FD43110" w14:textId="77777777" w:rsidR="00000000" w:rsidRDefault="000E548C">
      <w:pPr>
        <w:pStyle w:val="ConsPlusNormal"/>
        <w:spacing w:before="240"/>
        <w:ind w:firstLine="540"/>
        <w:jc w:val="both"/>
      </w:pPr>
      <w:bookmarkStart w:id="70" w:name="Par435"/>
      <w:bookmarkEnd w:id="70"/>
      <w:r>
        <w:t>В умывальной зоне устанавливаются вешалки для детских полотенец (отдельно для рук и ног), количество которых должн</w:t>
      </w:r>
      <w:r>
        <w:t>о соответствовать общему количеству детей.</w:t>
      </w:r>
    </w:p>
    <w:p w14:paraId="5A6AEAB5" w14:textId="77777777" w:rsidR="00000000" w:rsidRDefault="000E548C">
      <w:pPr>
        <w:pStyle w:val="ConsPlusNormal"/>
        <w:spacing w:before="24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14:paraId="52BB0EEC" w14:textId="77777777" w:rsidR="00000000" w:rsidRDefault="000E548C">
      <w:pPr>
        <w:pStyle w:val="ConsPlusNormal"/>
        <w:spacing w:before="24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</w:t>
      </w:r>
      <w:r>
        <w:t xml:space="preserve">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6D386686" w14:textId="77777777" w:rsidR="00000000" w:rsidRDefault="000E548C">
      <w:pPr>
        <w:pStyle w:val="ConsPlusNormal"/>
        <w:spacing w:before="240"/>
        <w:ind w:firstLine="540"/>
        <w:jc w:val="both"/>
      </w:pPr>
      <w:r>
        <w:t>3.1.9. Воспитатели и помощники воспитателя об</w:t>
      </w:r>
      <w:r>
        <w:t>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</w:t>
      </w:r>
      <w:r>
        <w:t>й.</w:t>
      </w:r>
    </w:p>
    <w:p w14:paraId="27C20703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</w:t>
      </w:r>
      <w:r>
        <w:t>авка готовых блюд должна осуществляться в изотермической таре.</w:t>
      </w:r>
    </w:p>
    <w:p w14:paraId="5993B9F5" w14:textId="77777777" w:rsidR="00000000" w:rsidRDefault="000E548C">
      <w:pPr>
        <w:pStyle w:val="ConsPlusNormal"/>
        <w:spacing w:before="240"/>
        <w:ind w:firstLine="540"/>
        <w:jc w:val="both"/>
      </w:pPr>
      <w:bookmarkStart w:id="71" w:name="Par440"/>
      <w:bookmarkEnd w:id="71"/>
      <w:r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</w:t>
      </w:r>
      <w:r>
        <w:t>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</w:t>
      </w:r>
      <w:r>
        <w:t>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</w:t>
      </w:r>
      <w:r>
        <w:t>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</w:t>
      </w:r>
      <w:r>
        <w:t>; туалет; умывальная комната.</w:t>
      </w:r>
    </w:p>
    <w:p w14:paraId="1351CADE" w14:textId="77777777" w:rsidR="00000000" w:rsidRDefault="000E548C">
      <w:pPr>
        <w:pStyle w:val="ConsPlusNormal"/>
        <w:spacing w:before="240"/>
        <w:ind w:firstLine="540"/>
        <w:jc w:val="both"/>
      </w:pPr>
      <w:r>
        <w:t>Возможно совмещение в одном помещении туалета и умывальной комнаты.</w:t>
      </w:r>
    </w:p>
    <w:p w14:paraId="43E0587A" w14:textId="77777777" w:rsidR="00000000" w:rsidRDefault="000E548C">
      <w:pPr>
        <w:pStyle w:val="ConsPlusNormal"/>
        <w:spacing w:before="24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10AF1225" w14:textId="77777777" w:rsidR="00000000" w:rsidRDefault="000E548C">
      <w:pPr>
        <w:pStyle w:val="ConsPlusNormal"/>
        <w:spacing w:before="240"/>
        <w:ind w:firstLine="540"/>
        <w:jc w:val="both"/>
      </w:pPr>
      <w:bookmarkStart w:id="72" w:name="Par443"/>
      <w:bookmarkEnd w:id="72"/>
      <w:r>
        <w:t>Допус</w:t>
      </w:r>
      <w:r>
        <w:t>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2757D668" w14:textId="77777777" w:rsidR="00000000" w:rsidRDefault="000E548C">
      <w:pPr>
        <w:pStyle w:val="ConsPlusNormal"/>
        <w:spacing w:before="24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</w:t>
      </w:r>
      <w:r>
        <w:t>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6FC919C3" w14:textId="77777777" w:rsidR="00000000" w:rsidRDefault="000E548C">
      <w:pPr>
        <w:pStyle w:val="ConsPlusNormal"/>
        <w:spacing w:before="240"/>
        <w:ind w:firstLine="540"/>
        <w:jc w:val="both"/>
      </w:pPr>
      <w:bookmarkStart w:id="73" w:name="Par445"/>
      <w:bookmarkEnd w:id="73"/>
      <w:r>
        <w:t xml:space="preserve">Допускается осуществление питания детей в одном помещении (кухне), предназначенном как </w:t>
      </w:r>
      <w:r>
        <w:t>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14:paraId="10EE40B5" w14:textId="77777777" w:rsidR="00000000" w:rsidRDefault="000E548C">
      <w:pPr>
        <w:pStyle w:val="ConsPlusNormal"/>
        <w:spacing w:before="240"/>
        <w:ind w:firstLine="540"/>
        <w:jc w:val="both"/>
      </w:pPr>
      <w:r>
        <w:t>При отсут</w:t>
      </w:r>
      <w:r>
        <w:t>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1F3524C4" w14:textId="77777777" w:rsidR="00000000" w:rsidRDefault="000E548C">
      <w:pPr>
        <w:pStyle w:val="ConsPlusNormal"/>
        <w:spacing w:before="240"/>
        <w:ind w:firstLine="540"/>
        <w:jc w:val="both"/>
      </w:pPr>
      <w:bookmarkStart w:id="74" w:name="Par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</w:t>
      </w:r>
      <w:r>
        <w:t>иям жилищного законодательства.</w:t>
      </w:r>
    </w:p>
    <w:p w14:paraId="54D031D8" w14:textId="77777777" w:rsidR="00000000" w:rsidRDefault="000E548C">
      <w:pPr>
        <w:pStyle w:val="ConsPlusNormal"/>
        <w:spacing w:before="24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5214FF9D" w14:textId="77777777" w:rsidR="00000000" w:rsidRDefault="000E548C">
      <w:pPr>
        <w:pStyle w:val="ConsPlusNormal"/>
        <w:spacing w:before="24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14:paraId="0A9F0334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3.2. В детских центрах, </w:t>
      </w:r>
      <w:r>
        <w:t>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114A9B37" w14:textId="77777777" w:rsidR="00000000" w:rsidRDefault="000E548C">
      <w:pPr>
        <w:pStyle w:val="ConsPlusNormal"/>
        <w:spacing w:before="240"/>
        <w:ind w:firstLine="540"/>
        <w:jc w:val="both"/>
      </w:pPr>
      <w:bookmarkStart w:id="75" w:name="Par451"/>
      <w:bookmarkEnd w:id="75"/>
      <w:r>
        <w:t>3.2.1. Размещение и функционирова</w:t>
      </w:r>
      <w:r>
        <w:t>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76313EBB" w14:textId="77777777" w:rsidR="00000000" w:rsidRDefault="000E548C">
      <w:pPr>
        <w:pStyle w:val="ConsPlusNormal"/>
        <w:spacing w:before="240"/>
        <w:ind w:firstLine="540"/>
        <w:jc w:val="both"/>
      </w:pPr>
      <w:bookmarkStart w:id="76" w:name="Par452"/>
      <w:bookmarkEnd w:id="76"/>
      <w:r>
        <w:t>Набор помещений включает игровые помещения для детей, помещения для занятий и помещения дл</w:t>
      </w:r>
      <w:r>
        <w:t>я персонала, помещение (место) для мытья игрушек и игрового оборудования.</w:t>
      </w:r>
    </w:p>
    <w:p w14:paraId="5A407D26" w14:textId="77777777" w:rsidR="00000000" w:rsidRDefault="000E548C">
      <w:pPr>
        <w:pStyle w:val="ConsPlusNormal"/>
        <w:spacing w:before="240"/>
        <w:ind w:firstLine="540"/>
        <w:jc w:val="both"/>
      </w:pPr>
      <w:r>
        <w:t>Детям должен быть обеспечен питьевой режим.</w:t>
      </w:r>
    </w:p>
    <w:p w14:paraId="770E0653" w14:textId="77777777" w:rsidR="00000000" w:rsidRDefault="000E548C">
      <w:pPr>
        <w:pStyle w:val="ConsPlusNormal"/>
        <w:spacing w:before="24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14:paraId="70159117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3.2.3. Вновь приобретаемое оборудование, игры и игрушки для </w:t>
      </w:r>
      <w:r>
        <w:t>детей должны иметь документы об оценке (подтверждении) соответствия.</w:t>
      </w:r>
    </w:p>
    <w:p w14:paraId="066C11C6" w14:textId="77777777" w:rsidR="00000000" w:rsidRDefault="000E548C">
      <w:pPr>
        <w:pStyle w:val="ConsPlusNormal"/>
        <w:spacing w:before="24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</w:t>
      </w:r>
      <w:r>
        <w:t>очего дня.</w:t>
      </w:r>
    </w:p>
    <w:p w14:paraId="7AF29A7D" w14:textId="77777777" w:rsidR="00000000" w:rsidRDefault="000E548C">
      <w:pPr>
        <w:pStyle w:val="ConsPlusNormal"/>
        <w:spacing w:before="240"/>
        <w:ind w:firstLine="540"/>
        <w:jc w:val="both"/>
      </w:pPr>
      <w:bookmarkStart w:id="77" w:name="Par457"/>
      <w:bookmarkEnd w:id="77"/>
      <w:r>
        <w:t>3.2.4. В помещениях предусматривается естественное и (или) искусственное освещение.</w:t>
      </w:r>
    </w:p>
    <w:p w14:paraId="481DAB24" w14:textId="77777777" w:rsidR="00000000" w:rsidRDefault="000E548C">
      <w:pPr>
        <w:pStyle w:val="ConsPlusNormal"/>
        <w:spacing w:before="24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353B5620" w14:textId="77777777" w:rsidR="00000000" w:rsidRDefault="000E548C">
      <w:pPr>
        <w:pStyle w:val="ConsPlusNormal"/>
        <w:spacing w:before="240"/>
        <w:ind w:firstLine="540"/>
        <w:jc w:val="both"/>
      </w:pPr>
      <w:r>
        <w:t>3.2.6. Дл</w:t>
      </w:r>
      <w:r>
        <w:t>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4063DF7E" w14:textId="77777777" w:rsidR="00000000" w:rsidRDefault="000E548C">
      <w:pPr>
        <w:pStyle w:val="ConsPlusNormal"/>
        <w:spacing w:before="240"/>
        <w:ind w:firstLine="540"/>
        <w:jc w:val="both"/>
      </w:pPr>
      <w:bookmarkStart w:id="78" w:name="Par460"/>
      <w:bookmarkEnd w:id="78"/>
      <w:r>
        <w:t>3.2.7. Туалет оборудуется у</w:t>
      </w:r>
      <w:r>
        <w:t>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5281C4C1" w14:textId="77777777" w:rsidR="00000000" w:rsidRDefault="000E548C">
      <w:pPr>
        <w:pStyle w:val="ConsPlusNormal"/>
        <w:spacing w:before="24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</w:t>
      </w:r>
      <w:r>
        <w:t>ета и умывальной комнаты персонала.</w:t>
      </w:r>
    </w:p>
    <w:p w14:paraId="5766141A" w14:textId="77777777" w:rsidR="00000000" w:rsidRDefault="000E548C">
      <w:pPr>
        <w:pStyle w:val="ConsPlusNormal"/>
        <w:spacing w:before="24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021E0A2F" w14:textId="77777777" w:rsidR="00000000" w:rsidRDefault="000E548C">
      <w:pPr>
        <w:pStyle w:val="ConsPlusNormal"/>
        <w:spacing w:before="24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</w:t>
      </w:r>
      <w:r>
        <w:t>обходимо обеспечить им условия для приема пищи и организации сна.</w:t>
      </w:r>
    </w:p>
    <w:p w14:paraId="55794D4B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14:paraId="29971423" w14:textId="77777777" w:rsidR="00000000" w:rsidRDefault="000E548C">
      <w:pPr>
        <w:pStyle w:val="ConsPlusNormal"/>
        <w:spacing w:before="240"/>
        <w:ind w:firstLine="540"/>
        <w:jc w:val="both"/>
      </w:pPr>
      <w:bookmarkStart w:id="79" w:name="Par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23EC3DAF" w14:textId="77777777" w:rsidR="00000000" w:rsidRDefault="000E548C">
      <w:pPr>
        <w:pStyle w:val="ConsPlusNormal"/>
        <w:spacing w:before="240"/>
        <w:ind w:firstLine="540"/>
        <w:jc w:val="both"/>
      </w:pPr>
      <w:bookmarkStart w:id="80" w:name="Par466"/>
      <w:bookmarkEnd w:id="80"/>
      <w:r>
        <w:t>3.3.1. Размеще</w:t>
      </w:r>
      <w:r>
        <w:t>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39073A8A" w14:textId="77777777" w:rsidR="00000000" w:rsidRDefault="000E548C">
      <w:pPr>
        <w:pStyle w:val="ConsPlusNormal"/>
        <w:spacing w:before="240"/>
        <w:ind w:firstLine="540"/>
        <w:jc w:val="both"/>
      </w:pPr>
      <w:bookmarkStart w:id="81" w:name="Par467"/>
      <w:bookmarkEnd w:id="81"/>
      <w:r>
        <w:t>Набор помещений включает игровые помещения для детей и помещения для пе</w:t>
      </w:r>
      <w:r>
        <w:t>рсонала, помещение (место) для мытья игрушек и игрового оборудования.</w:t>
      </w:r>
    </w:p>
    <w:p w14:paraId="655DA369" w14:textId="77777777" w:rsidR="00000000" w:rsidRDefault="000E548C">
      <w:pPr>
        <w:pStyle w:val="ConsPlusNormal"/>
        <w:spacing w:before="24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</w:t>
      </w:r>
      <w:r>
        <w:t>чения, в которых функционирует хозяйствующий субъект.</w:t>
      </w:r>
    </w:p>
    <w:p w14:paraId="5452E6D5" w14:textId="77777777" w:rsidR="00000000" w:rsidRDefault="000E548C">
      <w:pPr>
        <w:pStyle w:val="ConsPlusNormal"/>
        <w:spacing w:before="240"/>
        <w:ind w:firstLine="540"/>
        <w:jc w:val="both"/>
      </w:pPr>
      <w:r>
        <w:t>Для детей обеспечивается питьевой режим.</w:t>
      </w:r>
    </w:p>
    <w:p w14:paraId="0B6E649B" w14:textId="77777777" w:rsidR="00000000" w:rsidRDefault="000E548C">
      <w:pPr>
        <w:pStyle w:val="ConsPlusNormal"/>
        <w:spacing w:before="24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</w:t>
      </w:r>
      <w:r>
        <w:t>я для детей должна иметь документы об оценке (подтверждении) соответствия.</w:t>
      </w:r>
    </w:p>
    <w:p w14:paraId="25163F04" w14:textId="77777777" w:rsidR="00000000" w:rsidRDefault="000E548C">
      <w:pPr>
        <w:pStyle w:val="ConsPlusNormal"/>
        <w:spacing w:before="24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</w:t>
      </w:r>
      <w:r>
        <w:t>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617C327A" w14:textId="77777777" w:rsidR="00000000" w:rsidRDefault="000E548C">
      <w:pPr>
        <w:pStyle w:val="ConsPlusNormal"/>
        <w:spacing w:before="240"/>
        <w:ind w:firstLine="540"/>
        <w:jc w:val="both"/>
      </w:pPr>
      <w:bookmarkStart w:id="82" w:name="Par472"/>
      <w:bookmarkEnd w:id="82"/>
      <w:r>
        <w:t>3.3.3. В игровых комнатах предусматривается естественное и (или) искусственное освещение.</w:t>
      </w:r>
    </w:p>
    <w:p w14:paraId="74A94ABC" w14:textId="77777777" w:rsidR="00000000" w:rsidRDefault="000E548C">
      <w:pPr>
        <w:pStyle w:val="ConsPlusNormal"/>
        <w:spacing w:before="240"/>
        <w:ind w:firstLine="540"/>
        <w:jc w:val="both"/>
      </w:pPr>
      <w:r>
        <w:t>3.3.4. В игровые комнат</w:t>
      </w:r>
      <w:r>
        <w:t>ы принимаются дети, не имеющие визуальных признаков инфекционных заболеваний.</w:t>
      </w:r>
    </w:p>
    <w:p w14:paraId="1DA4F507" w14:textId="77777777" w:rsidR="00000000" w:rsidRDefault="000E548C">
      <w:pPr>
        <w:pStyle w:val="ConsPlusNormal"/>
        <w:spacing w:before="240"/>
        <w:ind w:firstLine="540"/>
        <w:jc w:val="both"/>
      </w:pPr>
      <w:bookmarkStart w:id="83" w:name="Par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5C58C237" w14:textId="77777777" w:rsidR="00000000" w:rsidRDefault="000E548C">
      <w:pPr>
        <w:pStyle w:val="ConsPlusNormal"/>
        <w:spacing w:before="240"/>
        <w:ind w:firstLine="540"/>
        <w:jc w:val="both"/>
      </w:pPr>
      <w:bookmarkStart w:id="84" w:name="Par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</w:t>
      </w:r>
      <w:r>
        <w:t>зяйственная зона. Для маломобильных групп населения оборудуется парковочная зона.</w:t>
      </w:r>
    </w:p>
    <w:p w14:paraId="541FAC6B" w14:textId="77777777" w:rsidR="00000000" w:rsidRDefault="000E548C">
      <w:pPr>
        <w:pStyle w:val="ConsPlusNormal"/>
        <w:spacing w:before="24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</w:t>
      </w:r>
      <w:r>
        <w:t>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</w:t>
      </w:r>
      <w:r>
        <w:t>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5E26690C" w14:textId="77777777" w:rsidR="00000000" w:rsidRDefault="000E548C">
      <w:pPr>
        <w:pStyle w:val="ConsPlusNormal"/>
        <w:spacing w:before="240"/>
        <w:ind w:firstLine="540"/>
        <w:jc w:val="both"/>
      </w:pPr>
      <w:r>
        <w:t>Зона отдыха используется для организации подвижных игр и отдыха обучающи</w:t>
      </w:r>
      <w:r>
        <w:t>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0298EBF2" w14:textId="77777777" w:rsidR="00000000" w:rsidRDefault="000E548C">
      <w:pPr>
        <w:pStyle w:val="ConsPlusNormal"/>
        <w:spacing w:before="240"/>
        <w:ind w:firstLine="540"/>
        <w:jc w:val="both"/>
      </w:pPr>
      <w:bookmarkStart w:id="85" w:name="Par478"/>
      <w:bookmarkEnd w:id="85"/>
      <w:r>
        <w:t>3.4.2. В структуру</w:t>
      </w:r>
      <w:r>
        <w:t xml:space="preserve">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3FA05CAF" w14:textId="77777777" w:rsidR="00000000" w:rsidRDefault="000E548C">
      <w:pPr>
        <w:pStyle w:val="ConsPlusNormal"/>
        <w:spacing w:before="240"/>
        <w:ind w:firstLine="540"/>
        <w:jc w:val="both"/>
      </w:pPr>
      <w:bookmarkStart w:id="86" w:name="Par479"/>
      <w:bookmarkEnd w:id="86"/>
      <w:r>
        <w:t>3.4.3. Для всех обучающихся должн</w:t>
      </w:r>
      <w:r>
        <w:t>ы быть созданы условия для организации питания.</w:t>
      </w:r>
    </w:p>
    <w:p w14:paraId="06108125" w14:textId="77777777" w:rsidR="00000000" w:rsidRDefault="000E548C">
      <w:pPr>
        <w:pStyle w:val="ConsPlusNormal"/>
        <w:spacing w:before="24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</w:t>
      </w:r>
      <w:r>
        <w:t>нно питающихся детей не должно превышать количество посадочных мест в обеденном зале по проекту.</w:t>
      </w:r>
    </w:p>
    <w:p w14:paraId="42370B35" w14:textId="77777777" w:rsidR="00000000" w:rsidRDefault="000E548C">
      <w:pPr>
        <w:pStyle w:val="ConsPlusNormal"/>
        <w:spacing w:before="240"/>
        <w:ind w:firstLine="540"/>
        <w:jc w:val="both"/>
      </w:pPr>
      <w:bookmarkStart w:id="87" w:name="Par481"/>
      <w:bookmarkEnd w:id="87"/>
      <w:r>
        <w:t>При обеденном зале устанавливаются умывальники из расчета один кран на 20 посадочных мест.</w:t>
      </w:r>
    </w:p>
    <w:p w14:paraId="54B5D4E2" w14:textId="77777777" w:rsidR="00000000" w:rsidRDefault="000E548C">
      <w:pPr>
        <w:pStyle w:val="ConsPlusNormal"/>
        <w:spacing w:before="240"/>
        <w:ind w:firstLine="540"/>
        <w:jc w:val="both"/>
      </w:pPr>
      <w:bookmarkStart w:id="88" w:name="Par482"/>
      <w:bookmarkEnd w:id="88"/>
      <w:r>
        <w:t>3.4.4. Учебные кабинеты и рекреационные поме</w:t>
      </w:r>
      <w:r>
        <w:t>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14:paraId="5EB4B9C4" w14:textId="77777777" w:rsidR="00000000" w:rsidRDefault="000E548C">
      <w:pPr>
        <w:pStyle w:val="ConsPlusNormal"/>
        <w:spacing w:before="240"/>
        <w:ind w:firstLine="540"/>
        <w:jc w:val="both"/>
      </w:pPr>
      <w:bookmarkStart w:id="89" w:name="Par483"/>
      <w:bookmarkEnd w:id="89"/>
      <w:r>
        <w:t>3.4.5. В гардеробах оборудуют места для каждого класса, исходя из площади не менее</w:t>
      </w:r>
      <w:r>
        <w:t xml:space="preserve"> 0,15 м</w:t>
      </w:r>
      <w:r>
        <w:rPr>
          <w:vertAlign w:val="superscript"/>
        </w:rPr>
        <w:t>2</w:t>
      </w:r>
      <w:r>
        <w:t xml:space="preserve"> на ребенка.</w:t>
      </w:r>
    </w:p>
    <w:p w14:paraId="564781F9" w14:textId="77777777" w:rsidR="00000000" w:rsidRDefault="000E548C">
      <w:pPr>
        <w:pStyle w:val="ConsPlusNormal"/>
        <w:spacing w:before="24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14:paraId="10520B45" w14:textId="77777777" w:rsidR="00000000" w:rsidRDefault="000E548C">
      <w:pPr>
        <w:pStyle w:val="ConsPlusNormal"/>
        <w:spacing w:before="240"/>
        <w:ind w:firstLine="540"/>
        <w:jc w:val="both"/>
      </w:pPr>
      <w:r>
        <w:t>Для обучающихся 1 - 4 классов гардероб может размещать</w:t>
      </w:r>
      <w:r>
        <w:t>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</w:t>
      </w:r>
      <w:r>
        <w:t>ля оборудования гардероба).</w:t>
      </w:r>
    </w:p>
    <w:p w14:paraId="3687196E" w14:textId="77777777" w:rsidR="00000000" w:rsidRDefault="000E548C">
      <w:pPr>
        <w:pStyle w:val="ConsPlusNormal"/>
        <w:spacing w:before="24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77E74FBF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3.4.7. Для обучающихся 5 - 11 классов образовательный процесс может </w:t>
      </w:r>
      <w:r>
        <w:t>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</w:t>
      </w:r>
      <w:r>
        <w:t>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14:paraId="7FEB5AD4" w14:textId="77777777" w:rsidR="00000000" w:rsidRDefault="000E548C">
      <w:pPr>
        <w:pStyle w:val="ConsPlusNormal"/>
        <w:spacing w:before="240"/>
        <w:ind w:firstLine="540"/>
        <w:jc w:val="both"/>
      </w:pPr>
      <w:r>
        <w:t>3.4.8. Учебные кабинеты физики и химии оборудуют демонстрационными столами, устан</w:t>
      </w:r>
      <w:r>
        <w:t>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14:paraId="03086E61" w14:textId="77777777" w:rsidR="00000000" w:rsidRDefault="000E548C">
      <w:pPr>
        <w:pStyle w:val="ConsPlusNormal"/>
        <w:spacing w:before="240"/>
        <w:ind w:firstLine="540"/>
        <w:jc w:val="both"/>
      </w:pPr>
      <w:bookmarkStart w:id="90" w:name="Par489"/>
      <w:bookmarkEnd w:id="90"/>
      <w:r>
        <w:t>3.4.9. При ра</w:t>
      </w:r>
      <w:r>
        <w:t>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14:paraId="757F4059" w14:textId="77777777" w:rsidR="00000000" w:rsidRDefault="000E548C">
      <w:pPr>
        <w:pStyle w:val="ConsPlusNormal"/>
        <w:spacing w:before="240"/>
        <w:ind w:firstLine="540"/>
        <w:jc w:val="both"/>
      </w:pPr>
      <w:r>
        <w:t>При спортивных залах оборудуются снарядные, раздевальные для мальчиков и девочек,</w:t>
      </w:r>
      <w:r>
        <w:t xml:space="preserve">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14:paraId="2DD4909E" w14:textId="77777777" w:rsidR="00000000" w:rsidRDefault="000E548C">
      <w:pPr>
        <w:pStyle w:val="ConsPlusNormal"/>
        <w:spacing w:before="24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</w:t>
      </w:r>
      <w:r>
        <w:t xml:space="preserve">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4EBCD8BC" w14:textId="77777777" w:rsidR="00000000" w:rsidRDefault="000E548C">
      <w:pPr>
        <w:pStyle w:val="ConsPlusNormal"/>
        <w:spacing w:before="240"/>
        <w:ind w:firstLine="540"/>
        <w:jc w:val="both"/>
      </w:pPr>
      <w:r>
        <w:t>Для персонала оборудуется отдельный санузел (кабина).</w:t>
      </w:r>
    </w:p>
    <w:p w14:paraId="3DD38E3F" w14:textId="77777777" w:rsidR="00000000" w:rsidRDefault="000E548C">
      <w:pPr>
        <w:pStyle w:val="ConsPlusNormal"/>
        <w:spacing w:before="240"/>
        <w:ind w:firstLine="540"/>
        <w:jc w:val="both"/>
      </w:pPr>
      <w:r>
        <w:t>Для обучающихся 5 - 11 классов необходимо оборудовать комнату (кабину</w:t>
      </w:r>
      <w:r>
        <w:t>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7804DA94" w14:textId="77777777" w:rsidR="00000000" w:rsidRDefault="000E548C">
      <w:pPr>
        <w:pStyle w:val="ConsPlusNormal"/>
        <w:spacing w:before="240"/>
        <w:ind w:firstLine="540"/>
        <w:jc w:val="both"/>
      </w:pPr>
      <w:r>
        <w:t>3.4.11. При размещении общеобразовательной организации в приспособл</w:t>
      </w:r>
      <w:r>
        <w:t>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14:paraId="6D425BD8" w14:textId="77777777" w:rsidR="00000000" w:rsidRDefault="000E548C">
      <w:pPr>
        <w:pStyle w:val="ConsPlusNormal"/>
        <w:spacing w:before="240"/>
        <w:ind w:firstLine="540"/>
        <w:jc w:val="both"/>
      </w:pPr>
      <w:r>
        <w:t>3.4.12. В учебн</w:t>
      </w:r>
      <w:r>
        <w:t xml:space="preserve">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14:paraId="25CA65E1" w14:textId="77777777" w:rsidR="00000000" w:rsidRDefault="000E548C">
      <w:pPr>
        <w:pStyle w:val="ConsPlusNormal"/>
        <w:spacing w:before="240"/>
        <w:ind w:firstLine="540"/>
        <w:jc w:val="both"/>
      </w:pPr>
      <w:bookmarkStart w:id="91" w:name="Par496"/>
      <w:bookmarkEnd w:id="91"/>
      <w:r>
        <w:t>3.4</w:t>
      </w:r>
      <w:r>
        <w:t>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</w:t>
      </w:r>
      <w:r>
        <w:t>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60B33EAE" w14:textId="77777777" w:rsidR="00000000" w:rsidRDefault="000E548C">
      <w:pPr>
        <w:pStyle w:val="ConsPlusNormal"/>
        <w:spacing w:before="240"/>
        <w:ind w:firstLine="540"/>
        <w:jc w:val="both"/>
      </w:pPr>
      <w:bookmarkStart w:id="92" w:name="Par497"/>
      <w:bookmarkEnd w:id="92"/>
      <w:r>
        <w:t>3.4.14. Количество обучающихся в классе определяется исходя из расчета соблюд</w:t>
      </w:r>
      <w:r>
        <w:t xml:space="preserve">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14:paraId="57788029" w14:textId="77777777" w:rsidR="00000000" w:rsidRDefault="000E548C">
      <w:pPr>
        <w:pStyle w:val="ConsPlusNormal"/>
        <w:spacing w:before="24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</w:t>
      </w:r>
      <w:r>
        <w:t>щимися, так и в отдельных классах, группах или отдельных организациях, осуществляющих образовательную деятельность.</w:t>
      </w:r>
    </w:p>
    <w:p w14:paraId="44D994C3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Площадь учебных кабинетов без учета площади, необходимой для расстановки дополнительной мебели (шкафы, тумбы и другие) для хранения учебных </w:t>
      </w:r>
      <w:r>
        <w:t>пособий и оборудования рабочего места преподавателя, должна рассчитываться следующим образом:</w:t>
      </w:r>
    </w:p>
    <w:p w14:paraId="6A2CDDF2" w14:textId="77777777" w:rsidR="00000000" w:rsidRDefault="000E548C">
      <w:pPr>
        <w:pStyle w:val="ConsPlusNormal"/>
        <w:spacing w:before="240"/>
        <w:ind w:firstLine="540"/>
        <w:jc w:val="both"/>
      </w:pPr>
      <w:bookmarkStart w:id="93" w:name="Par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14:paraId="564B7656" w14:textId="77777777" w:rsidR="00000000" w:rsidRDefault="000E548C">
      <w:pPr>
        <w:pStyle w:val="ConsPlusNormal"/>
        <w:spacing w:before="24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</w:t>
      </w:r>
      <w:r>
        <w:t>ы и индивидуальных занятий.</w:t>
      </w:r>
    </w:p>
    <w:p w14:paraId="2807B0E3" w14:textId="77777777" w:rsidR="00000000" w:rsidRDefault="000E548C">
      <w:pPr>
        <w:pStyle w:val="ConsPlusNormal"/>
        <w:spacing w:before="240"/>
        <w:ind w:firstLine="540"/>
        <w:jc w:val="both"/>
      </w:pPr>
      <w:bookmarkStart w:id="94" w:name="Par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14:paraId="4A19C0AB" w14:textId="77777777" w:rsidR="00000000" w:rsidRDefault="000E548C">
      <w:pPr>
        <w:pStyle w:val="ConsPlusNormal"/>
        <w:spacing w:before="240"/>
        <w:ind w:firstLine="540"/>
        <w:jc w:val="both"/>
      </w:pPr>
      <w:r>
        <w:t>для глухих обучающихся - 6 человек,</w:t>
      </w:r>
    </w:p>
    <w:p w14:paraId="59012F8B" w14:textId="77777777" w:rsidR="00000000" w:rsidRDefault="000E548C">
      <w:pPr>
        <w:pStyle w:val="ConsPlusNormal"/>
        <w:spacing w:before="24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1D89D605" w14:textId="77777777" w:rsidR="00000000" w:rsidRDefault="000E548C">
      <w:pPr>
        <w:pStyle w:val="ConsPlusNormal"/>
        <w:spacing w:before="24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</w:t>
      </w:r>
      <w:r>
        <w:t>нием слуха, - 6 человек,</w:t>
      </w:r>
    </w:p>
    <w:p w14:paraId="4BE42E38" w14:textId="77777777" w:rsidR="00000000" w:rsidRDefault="000E548C">
      <w:pPr>
        <w:pStyle w:val="ConsPlusNormal"/>
        <w:spacing w:before="240"/>
        <w:ind w:firstLine="540"/>
        <w:jc w:val="both"/>
      </w:pPr>
      <w:r>
        <w:t>для слепых обучающихся - 8 человек,</w:t>
      </w:r>
    </w:p>
    <w:p w14:paraId="0BCE0139" w14:textId="77777777" w:rsidR="00000000" w:rsidRDefault="000E548C">
      <w:pPr>
        <w:pStyle w:val="ConsPlusNormal"/>
        <w:spacing w:before="240"/>
        <w:ind w:firstLine="540"/>
        <w:jc w:val="both"/>
      </w:pPr>
      <w:r>
        <w:t>для слабовидящих обучающихся - 12 человек,</w:t>
      </w:r>
    </w:p>
    <w:p w14:paraId="7911AA3D" w14:textId="77777777" w:rsidR="00000000" w:rsidRDefault="000E548C">
      <w:pPr>
        <w:pStyle w:val="ConsPlusNormal"/>
        <w:spacing w:before="240"/>
        <w:ind w:firstLine="540"/>
        <w:jc w:val="both"/>
      </w:pPr>
      <w:r>
        <w:t>для обучающихся с тяжелыми нарушениями речи - 12 человек,</w:t>
      </w:r>
    </w:p>
    <w:p w14:paraId="35BCF1C1" w14:textId="77777777" w:rsidR="00000000" w:rsidRDefault="000E548C">
      <w:pPr>
        <w:pStyle w:val="ConsPlusNormal"/>
        <w:spacing w:before="24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14:paraId="2C933BE0" w14:textId="77777777" w:rsidR="00000000" w:rsidRDefault="000E548C">
      <w:pPr>
        <w:pStyle w:val="ConsPlusNormal"/>
        <w:spacing w:before="240"/>
        <w:ind w:firstLine="540"/>
        <w:jc w:val="both"/>
      </w:pPr>
      <w:r>
        <w:t>для обучающихся, име</w:t>
      </w:r>
      <w:r>
        <w:t>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14:paraId="276CD426" w14:textId="77777777" w:rsidR="00000000" w:rsidRDefault="000E548C">
      <w:pPr>
        <w:pStyle w:val="ConsPlusNormal"/>
        <w:spacing w:before="240"/>
        <w:ind w:firstLine="540"/>
        <w:jc w:val="both"/>
      </w:pPr>
      <w:r>
        <w:t>для обучающихся с расстройствами аутистического спектра - 8 человек,</w:t>
      </w:r>
    </w:p>
    <w:p w14:paraId="15136C21" w14:textId="77777777" w:rsidR="00000000" w:rsidRDefault="000E548C">
      <w:pPr>
        <w:pStyle w:val="ConsPlusNormal"/>
        <w:spacing w:before="240"/>
        <w:ind w:firstLine="540"/>
        <w:jc w:val="both"/>
      </w:pPr>
      <w:r>
        <w:t>для обучающихся со сложными дефектами (с тяжелыми мн</w:t>
      </w:r>
      <w:r>
        <w:t>ожественными нарушениями развития) - 5 человек.</w:t>
      </w:r>
    </w:p>
    <w:p w14:paraId="2527FBEA" w14:textId="77777777" w:rsidR="00000000" w:rsidRDefault="000E548C">
      <w:pPr>
        <w:pStyle w:val="ConsPlusNormal"/>
        <w:spacing w:before="24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09F81641" w14:textId="77777777" w:rsidR="00000000" w:rsidRDefault="000E548C">
      <w:pPr>
        <w:pStyle w:val="ConsPlusNormal"/>
        <w:spacing w:before="240"/>
        <w:ind w:firstLine="540"/>
        <w:jc w:val="both"/>
      </w:pPr>
      <w:r>
        <w:t>3.4.15. В общеобразовательных организац</w:t>
      </w:r>
      <w:r>
        <w:t>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14:paraId="0D7A71B7" w14:textId="77777777" w:rsidR="00000000" w:rsidRDefault="000E548C">
      <w:pPr>
        <w:pStyle w:val="ConsPlusNormal"/>
        <w:spacing w:before="24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</w:t>
      </w:r>
      <w:r>
        <w:t>пускается. Занятия второй смены должны заканчиваться не позднее 19 часов.</w:t>
      </w:r>
    </w:p>
    <w:p w14:paraId="2D693281" w14:textId="77777777" w:rsidR="00000000" w:rsidRDefault="000E548C">
      <w:pPr>
        <w:pStyle w:val="ConsPlusNormal"/>
        <w:spacing w:before="24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14:paraId="37C33B1B" w14:textId="77777777" w:rsidR="00000000" w:rsidRDefault="000E548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7BF5625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57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</w:t>
      </w:r>
      <w:r>
        <w:t xml:space="preserve"> 1650; 2011, N 30, ст. 4596; 2012, N 24, ст. 3069; 2013, N 27, ст. 3477) и </w:t>
      </w:r>
      <w:hyperlink r:id="rId58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</w:t>
      </w:r>
      <w:r>
        <w:t>ссийской Федерации" (Собрание законодательства РФ, 31.12.2012, N 53, ст. 7598; 2019, N 49, ст. 6962).</w:t>
      </w:r>
    </w:p>
    <w:p w14:paraId="6258B363" w14:textId="77777777" w:rsidR="00000000" w:rsidRDefault="000E548C">
      <w:pPr>
        <w:pStyle w:val="ConsPlusNormal"/>
        <w:jc w:val="both"/>
      </w:pPr>
    </w:p>
    <w:p w14:paraId="7FE6D705" w14:textId="77777777" w:rsidR="00000000" w:rsidRDefault="000E548C">
      <w:pPr>
        <w:pStyle w:val="ConsPlusNormal"/>
        <w:ind w:firstLine="540"/>
        <w:jc w:val="both"/>
      </w:pPr>
      <w:r>
        <w:t xml:space="preserve"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</w:t>
      </w:r>
      <w:r>
        <w:t>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</w:t>
      </w:r>
      <w:r>
        <w:t>ой нагрузки.</w:t>
      </w:r>
    </w:p>
    <w:p w14:paraId="55D3D6E6" w14:textId="77777777" w:rsidR="00000000" w:rsidRDefault="000E548C">
      <w:pPr>
        <w:pStyle w:val="ConsPlusNormal"/>
        <w:spacing w:before="24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</w:t>
      </w:r>
      <w:r>
        <w:t>одов, соревнований, посещений театров, музеев и иные формы.</w:t>
      </w:r>
    </w:p>
    <w:p w14:paraId="3AE8079A" w14:textId="77777777" w:rsidR="00000000" w:rsidRDefault="000E548C">
      <w:pPr>
        <w:pStyle w:val="ConsPlusNormal"/>
        <w:spacing w:before="24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</w:t>
      </w:r>
      <w:r>
        <w:t>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727874CF" w14:textId="77777777" w:rsidR="00000000" w:rsidRDefault="000E548C">
      <w:pPr>
        <w:pStyle w:val="ConsPlusNormal"/>
        <w:spacing w:before="240"/>
        <w:ind w:firstLine="540"/>
        <w:jc w:val="both"/>
      </w:pPr>
      <w:r>
        <w:t>Урочная деятельность обучающихся с ограниченными возможностями здо</w:t>
      </w:r>
      <w:r>
        <w:t>ровья организуется по 5 дневной учебной неделе, в субботу возможны организация проведение внеурочной деятельности.</w:t>
      </w:r>
    </w:p>
    <w:p w14:paraId="12262F8C" w14:textId="77777777" w:rsidR="00000000" w:rsidRDefault="000E548C">
      <w:pPr>
        <w:pStyle w:val="ConsPlusNormal"/>
        <w:spacing w:before="24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</w:t>
      </w:r>
      <w:r>
        <w:t>емен, сессий и каникул. Продолжительность каникул должна составлять не менее 7 календарных дней.</w:t>
      </w:r>
    </w:p>
    <w:p w14:paraId="5DFADB8F" w14:textId="77777777" w:rsidR="00000000" w:rsidRDefault="000E548C">
      <w:pPr>
        <w:pStyle w:val="ConsPlusNormal"/>
        <w:spacing w:before="24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</w:t>
      </w:r>
      <w:r>
        <w:t>ескими нормативами.</w:t>
      </w:r>
    </w:p>
    <w:p w14:paraId="7BC5E4A6" w14:textId="77777777" w:rsidR="00000000" w:rsidRDefault="000E548C">
      <w:pPr>
        <w:pStyle w:val="ConsPlusNormal"/>
        <w:spacing w:before="24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71E19D20" w14:textId="77777777" w:rsidR="00000000" w:rsidRDefault="000E548C">
      <w:pPr>
        <w:pStyle w:val="ConsPlusNormal"/>
        <w:spacing w:before="240"/>
        <w:ind w:firstLine="540"/>
        <w:jc w:val="both"/>
      </w:pPr>
      <w:r>
        <w:t>для обучающихся 1-х классов - не должен превышать 4 уроков и один раз в неде</w:t>
      </w:r>
      <w:r>
        <w:t>лю - 5 уроков, за счет урока физической культуры,</w:t>
      </w:r>
    </w:p>
    <w:p w14:paraId="7755D952" w14:textId="77777777" w:rsidR="00000000" w:rsidRDefault="000E548C">
      <w:pPr>
        <w:pStyle w:val="ConsPlusNormal"/>
        <w:spacing w:before="24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14:paraId="337F1301" w14:textId="77777777" w:rsidR="00000000" w:rsidRDefault="000E548C">
      <w:pPr>
        <w:pStyle w:val="ConsPlusNormal"/>
        <w:spacing w:before="24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14:paraId="2D08DCB7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</w:t>
      </w:r>
      <w:r>
        <w:t>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480819AB" w14:textId="77777777" w:rsidR="00000000" w:rsidRDefault="000E548C">
      <w:pPr>
        <w:pStyle w:val="ConsPlusNormal"/>
        <w:spacing w:before="24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14:paraId="79CD9002" w14:textId="77777777" w:rsidR="00000000" w:rsidRDefault="000E548C">
      <w:pPr>
        <w:pStyle w:val="ConsPlusNormal"/>
        <w:spacing w:before="240"/>
        <w:ind w:firstLine="540"/>
        <w:jc w:val="both"/>
      </w:pPr>
      <w:r>
        <w:t>учебные занятия проводятся по 5-дневной учебной неделе</w:t>
      </w:r>
      <w:r>
        <w:t xml:space="preserve"> и только в первую смену,</w:t>
      </w:r>
    </w:p>
    <w:p w14:paraId="5E1A833A" w14:textId="77777777" w:rsidR="00000000" w:rsidRDefault="000E548C">
      <w:pPr>
        <w:pStyle w:val="ConsPlusNormal"/>
        <w:spacing w:before="24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14:paraId="3A29347E" w14:textId="77777777" w:rsidR="00000000" w:rsidRDefault="000E548C">
      <w:pPr>
        <w:pStyle w:val="ConsPlusNormal"/>
        <w:spacing w:before="240"/>
        <w:ind w:firstLine="540"/>
        <w:jc w:val="both"/>
      </w:pPr>
      <w:r>
        <w:t>в середине учебного дня орг</w:t>
      </w:r>
      <w:r>
        <w:t>анизуется динамическая пауза продолжительностью не менее 40 минут,</w:t>
      </w:r>
    </w:p>
    <w:p w14:paraId="59CF993E" w14:textId="77777777" w:rsidR="00000000" w:rsidRDefault="000E548C">
      <w:pPr>
        <w:pStyle w:val="ConsPlusNormal"/>
        <w:spacing w:before="24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</w:t>
      </w:r>
      <w:r>
        <w:t>).</w:t>
      </w:r>
    </w:p>
    <w:p w14:paraId="0C36C6B4" w14:textId="77777777" w:rsidR="00000000" w:rsidRDefault="000E548C">
      <w:pPr>
        <w:pStyle w:val="ConsPlusNormal"/>
        <w:spacing w:before="24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</w:t>
      </w:r>
      <w:r>
        <w:t>бучения.</w:t>
      </w:r>
    </w:p>
    <w:p w14:paraId="2C719F70" w14:textId="77777777" w:rsidR="00000000" w:rsidRDefault="000E548C">
      <w:pPr>
        <w:pStyle w:val="ConsPlusNormal"/>
        <w:spacing w:before="24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1DFE606F" w14:textId="77777777" w:rsidR="00000000" w:rsidRDefault="000E548C">
      <w:pPr>
        <w:pStyle w:val="ConsPlusNormal"/>
        <w:spacing w:before="24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</w:t>
      </w:r>
      <w:r>
        <w:t>ока в которых не должна превышать 40 минут.</w:t>
      </w:r>
    </w:p>
    <w:p w14:paraId="42C64682" w14:textId="77777777" w:rsidR="00000000" w:rsidRDefault="000E548C">
      <w:pPr>
        <w:pStyle w:val="ConsPlusNormal"/>
        <w:spacing w:before="24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</w:t>
      </w:r>
      <w:r>
        <w:t>ы по 20 минут каждая.</w:t>
      </w:r>
    </w:p>
    <w:p w14:paraId="4B8BCE4E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</w:t>
      </w:r>
      <w:r>
        <w:t>программе развития.</w:t>
      </w:r>
    </w:p>
    <w:p w14:paraId="4D766173" w14:textId="77777777" w:rsidR="00000000" w:rsidRDefault="000E548C">
      <w:pPr>
        <w:pStyle w:val="ConsPlusNormal"/>
        <w:spacing w:before="24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</w:t>
      </w:r>
      <w:r>
        <w:t>вного общего и среднего общего образования - не более 15 минут.</w:t>
      </w:r>
    </w:p>
    <w:p w14:paraId="51854DD2" w14:textId="77777777" w:rsidR="00000000" w:rsidRDefault="000E548C">
      <w:pPr>
        <w:pStyle w:val="ConsPlusNormal"/>
        <w:spacing w:before="24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</w:t>
      </w:r>
      <w:r>
        <w:t>тельной работой - по 5 минут.</w:t>
      </w:r>
    </w:p>
    <w:p w14:paraId="0207515A" w14:textId="77777777" w:rsidR="00000000" w:rsidRDefault="000E548C">
      <w:pPr>
        <w:pStyle w:val="ConsPlusNormal"/>
        <w:spacing w:before="24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6DC897EC" w14:textId="77777777" w:rsidR="00000000" w:rsidRDefault="000E548C">
      <w:pPr>
        <w:pStyle w:val="ConsPlusNormal"/>
        <w:spacing w:before="240"/>
        <w:ind w:firstLine="540"/>
        <w:jc w:val="both"/>
      </w:pPr>
      <w:r>
        <w:t>Для организации трудового обучения кабинеты технологии обеспечиваются необхо</w:t>
      </w:r>
      <w:r>
        <w:t>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43793BB6" w14:textId="77777777" w:rsidR="00000000" w:rsidRDefault="000E548C">
      <w:pPr>
        <w:pStyle w:val="ConsPlusNormal"/>
        <w:spacing w:before="240"/>
        <w:ind w:firstLine="540"/>
        <w:jc w:val="both"/>
      </w:pPr>
      <w:r>
        <w:t>Условия трудового обучения должны соответствовать возрасту обучающегося, учебным, воспи</w:t>
      </w:r>
      <w:r>
        <w:t>тательным и коррекционным задачам.</w:t>
      </w:r>
    </w:p>
    <w:p w14:paraId="1CF49328" w14:textId="77777777" w:rsidR="00000000" w:rsidRDefault="000E548C">
      <w:pPr>
        <w:pStyle w:val="ConsPlusNormal"/>
        <w:spacing w:before="24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14:paraId="6DBE176E" w14:textId="77777777" w:rsidR="00000000" w:rsidRDefault="000E548C">
      <w:pPr>
        <w:pStyle w:val="ConsPlusNormal"/>
        <w:spacing w:before="24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</w:t>
      </w:r>
      <w:r>
        <w:t>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</w:t>
      </w:r>
      <w:r>
        <w:t>частников ЕГЭ допускается их проведение через день.</w:t>
      </w:r>
    </w:p>
    <w:p w14:paraId="3095D61E" w14:textId="77777777" w:rsidR="00000000" w:rsidRDefault="000E548C">
      <w:pPr>
        <w:pStyle w:val="ConsPlusNormal"/>
        <w:spacing w:before="24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7F43F9D0" w14:textId="77777777" w:rsidR="00000000" w:rsidRDefault="000E548C">
      <w:pPr>
        <w:pStyle w:val="ConsPlusNormal"/>
        <w:spacing w:before="240"/>
        <w:ind w:firstLine="540"/>
        <w:jc w:val="both"/>
      </w:pPr>
      <w:r>
        <w:t>Время ожидания начала экзамена в классах не д</w:t>
      </w:r>
      <w:r>
        <w:t>олжно превышать 30 минут.</w:t>
      </w:r>
    </w:p>
    <w:p w14:paraId="6DD39440" w14:textId="77777777" w:rsidR="00000000" w:rsidRDefault="000E548C">
      <w:pPr>
        <w:pStyle w:val="ConsPlusNormal"/>
        <w:spacing w:before="24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</w:t>
      </w:r>
      <w:r>
        <w:t>бной мебели, а также медицинские рекомендации.</w:t>
      </w:r>
    </w:p>
    <w:p w14:paraId="68EB4678" w14:textId="77777777" w:rsidR="00000000" w:rsidRDefault="000E548C">
      <w:pPr>
        <w:pStyle w:val="ConsPlusNormal"/>
        <w:spacing w:before="240"/>
        <w:ind w:firstLine="540"/>
        <w:jc w:val="both"/>
      </w:pPr>
      <w:bookmarkStart w:id="95" w:name="Par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24FB671A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3.5.1. Использование ЭСО должно </w:t>
      </w:r>
      <w:r>
        <w:t>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5BAF0D70" w14:textId="77777777" w:rsidR="00000000" w:rsidRDefault="000E548C">
      <w:pPr>
        <w:pStyle w:val="ConsPlusNormal"/>
        <w:spacing w:before="240"/>
        <w:ind w:firstLine="540"/>
        <w:jc w:val="both"/>
      </w:pPr>
      <w:r>
        <w:t>3.5.2. Одновременное использование детьми на занятиях более двух различ</w:t>
      </w:r>
      <w:r>
        <w:t>ных ЭСО (интерактивная доска и персональный компьютер, интерактивная доска и планшет) не допускается.</w:t>
      </w:r>
    </w:p>
    <w:p w14:paraId="65A355FB" w14:textId="77777777" w:rsidR="00000000" w:rsidRDefault="000E548C">
      <w:pPr>
        <w:pStyle w:val="ConsPlusNormal"/>
        <w:spacing w:before="24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14:paraId="46266549" w14:textId="77777777" w:rsidR="00000000" w:rsidRDefault="000E548C">
      <w:pPr>
        <w:pStyle w:val="ConsPlusNormal"/>
        <w:spacing w:before="240"/>
        <w:ind w:firstLine="540"/>
        <w:jc w:val="both"/>
      </w:pPr>
      <w:r>
        <w:t>Размещение базовых станций подвижной сотовой связи на собственной территории об</w:t>
      </w:r>
      <w:r>
        <w:t>разовательных организаций не допускается.</w:t>
      </w:r>
    </w:p>
    <w:p w14:paraId="4A0878F6" w14:textId="77777777" w:rsidR="00000000" w:rsidRDefault="000E548C">
      <w:pPr>
        <w:pStyle w:val="ConsPlusNormal"/>
        <w:spacing w:before="24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14:paraId="42154E3B" w14:textId="77777777" w:rsidR="00000000" w:rsidRDefault="000E548C">
      <w:pPr>
        <w:pStyle w:val="ConsPlusNormal"/>
        <w:spacing w:before="24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14:paraId="4667179B" w14:textId="77777777" w:rsidR="00000000" w:rsidRDefault="000E548C">
      <w:pPr>
        <w:pStyle w:val="ConsPlusNormal"/>
        <w:spacing w:before="24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14:paraId="7C017DE8" w14:textId="77777777" w:rsidR="00000000" w:rsidRDefault="000E548C">
      <w:pPr>
        <w:pStyle w:val="ConsPlusNormal"/>
        <w:spacing w:before="240"/>
        <w:ind w:firstLine="540"/>
        <w:jc w:val="both"/>
      </w:pPr>
      <w:r>
        <w:t>3.5.7. Организация рабочих мест пользователей</w:t>
      </w:r>
      <w:r>
        <w:t xml:space="preserve">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60481CFF" w14:textId="77777777" w:rsidR="00000000" w:rsidRDefault="000E548C">
      <w:pPr>
        <w:pStyle w:val="ConsPlusNormal"/>
        <w:spacing w:before="240"/>
        <w:ind w:firstLine="540"/>
        <w:jc w:val="both"/>
      </w:pPr>
      <w:r>
        <w:t>3.5.8. Шрифтовое оформление электронных учебных изданий должно соответствовать гигиениче</w:t>
      </w:r>
      <w:r>
        <w:t>ским нормативам.</w:t>
      </w:r>
    </w:p>
    <w:p w14:paraId="498D5C3F" w14:textId="77777777" w:rsidR="00000000" w:rsidRDefault="000E548C">
      <w:pPr>
        <w:pStyle w:val="ConsPlusNormal"/>
        <w:spacing w:before="24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4F18AF28" w14:textId="77777777" w:rsidR="00000000" w:rsidRDefault="000E548C">
      <w:pPr>
        <w:pStyle w:val="ConsPlusNormal"/>
        <w:spacing w:before="24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</w:t>
      </w:r>
      <w:r>
        <w:t>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01047C4F" w14:textId="77777777" w:rsidR="00000000" w:rsidRDefault="000E548C">
      <w:pPr>
        <w:pStyle w:val="ConsPlusNormal"/>
        <w:spacing w:before="240"/>
        <w:ind w:firstLine="540"/>
        <w:jc w:val="both"/>
      </w:pPr>
      <w:r>
        <w:t>3.5.11. Интерактивную доску (панель) и другие ЭСО следу</w:t>
      </w:r>
      <w:r>
        <w:t>ет выключать или переводить в режим ожидания, когда их использование приостановлено или завершено.</w:t>
      </w:r>
    </w:p>
    <w:p w14:paraId="24218FF5" w14:textId="77777777" w:rsidR="00000000" w:rsidRDefault="000E548C">
      <w:pPr>
        <w:pStyle w:val="ConsPlusNormal"/>
        <w:spacing w:before="24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</w:t>
      </w:r>
      <w:r>
        <w:t>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14:paraId="369C78C1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3.5.13. Режим учебного дня, в том </w:t>
      </w:r>
      <w:r>
        <w:t>числе во время учебных занятий, должен включать различные формы двигательной активности.</w:t>
      </w:r>
    </w:p>
    <w:p w14:paraId="2BD165C9" w14:textId="77777777" w:rsidR="00000000" w:rsidRDefault="000E548C">
      <w:pPr>
        <w:pStyle w:val="ConsPlusNormal"/>
        <w:spacing w:before="24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</w:t>
      </w:r>
      <w:r>
        <w:t>тия напряжения с мышц шеи и плечевого пояса, с мышц туловища, для укрепления мышц и связок нижних конечностей.</w:t>
      </w:r>
    </w:p>
    <w:p w14:paraId="1B3A8DC3" w14:textId="77777777" w:rsidR="00000000" w:rsidRDefault="000E548C">
      <w:pPr>
        <w:pStyle w:val="ConsPlusNormal"/>
        <w:spacing w:before="24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</w:t>
      </w:r>
      <w:r>
        <w:t>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305D3F18" w14:textId="77777777" w:rsidR="00000000" w:rsidRDefault="000E548C">
      <w:pPr>
        <w:pStyle w:val="ConsPlusNormal"/>
        <w:spacing w:before="24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</w:t>
      </w:r>
      <w:r>
        <w:t xml:space="preserve">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</w:t>
      </w:r>
      <w:r>
        <w:t>не должно создавать бликов на поверхности экрана.</w:t>
      </w:r>
    </w:p>
    <w:p w14:paraId="044A399D" w14:textId="77777777" w:rsidR="00000000" w:rsidRDefault="000E548C">
      <w:pPr>
        <w:pStyle w:val="ConsPlusNormal"/>
        <w:spacing w:before="240"/>
        <w:ind w:firstLine="540"/>
        <w:jc w:val="both"/>
      </w:pPr>
      <w:bookmarkStart w:id="96" w:name="Par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14:paraId="2E90F0DC" w14:textId="77777777" w:rsidR="00000000" w:rsidRDefault="000E548C">
      <w:pPr>
        <w:pStyle w:val="ConsPlusNormal"/>
        <w:spacing w:before="240"/>
        <w:ind w:firstLine="540"/>
        <w:jc w:val="both"/>
      </w:pPr>
      <w:bookmarkStart w:id="97" w:name="Par570"/>
      <w:bookmarkEnd w:id="97"/>
      <w:r>
        <w:t>3.6.1. Наличие собственной территории, набор помещений</w:t>
      </w:r>
      <w:r>
        <w:t xml:space="preserve"> определяются направленностью реализуемых дополнительных общеобразовательных программ и видом спорта.</w:t>
      </w:r>
    </w:p>
    <w:p w14:paraId="097503F0" w14:textId="77777777" w:rsidR="00000000" w:rsidRDefault="000E548C">
      <w:pPr>
        <w:pStyle w:val="ConsPlusNormal"/>
        <w:spacing w:before="24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14:paraId="6924C3C2" w14:textId="77777777" w:rsidR="00000000" w:rsidRDefault="000E548C">
      <w:pPr>
        <w:pStyle w:val="ConsPlusNormal"/>
        <w:spacing w:before="240"/>
        <w:ind w:firstLine="540"/>
        <w:jc w:val="both"/>
      </w:pPr>
      <w:r>
        <w:t>В организациях с количеством до 20 человек доп</w:t>
      </w:r>
      <w:r>
        <w:t>устимо оборудование одного туалета.</w:t>
      </w:r>
    </w:p>
    <w:p w14:paraId="4276E4CF" w14:textId="77777777" w:rsidR="00000000" w:rsidRDefault="000E548C">
      <w:pPr>
        <w:pStyle w:val="ConsPlusNormal"/>
        <w:spacing w:before="240"/>
        <w:ind w:firstLine="540"/>
        <w:jc w:val="both"/>
      </w:pPr>
      <w:r>
        <w:t>Для персонала выделяется отдельный туалет (кабина).</w:t>
      </w:r>
    </w:p>
    <w:p w14:paraId="6634B249" w14:textId="77777777" w:rsidR="00000000" w:rsidRDefault="000E548C">
      <w:pPr>
        <w:pStyle w:val="ConsPlusNormal"/>
        <w:spacing w:before="24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14:paraId="0EA8999A" w14:textId="77777777" w:rsidR="00000000" w:rsidRDefault="000E548C">
      <w:pPr>
        <w:pStyle w:val="ConsPlusNormal"/>
        <w:spacing w:before="240"/>
        <w:ind w:firstLine="540"/>
        <w:jc w:val="both"/>
      </w:pPr>
      <w:r>
        <w:t>В помещениях для занятий на музыкальных инструментах, танцами, вокалом, мастерских с ис</w:t>
      </w:r>
      <w:r>
        <w:t>пользованием оборудования, являющегося дополнительным источником шума, выполняются шумоизолирующие мероприятия.</w:t>
      </w:r>
    </w:p>
    <w:p w14:paraId="75195ED1" w14:textId="77777777" w:rsidR="00000000" w:rsidRDefault="000E548C">
      <w:pPr>
        <w:pStyle w:val="ConsPlusNormal"/>
        <w:spacing w:before="24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</w:t>
      </w:r>
      <w:r>
        <w:t>группам или индивидуально.</w:t>
      </w:r>
    </w:p>
    <w:p w14:paraId="695768C4" w14:textId="77777777" w:rsidR="00000000" w:rsidRDefault="000E548C">
      <w:pPr>
        <w:pStyle w:val="ConsPlusNormal"/>
        <w:spacing w:before="24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14:paraId="595B1652" w14:textId="77777777" w:rsidR="00000000" w:rsidRDefault="000E548C">
      <w:pPr>
        <w:pStyle w:val="ConsPlusNormal"/>
        <w:spacing w:before="240"/>
        <w:ind w:firstLine="540"/>
        <w:jc w:val="both"/>
      </w:pPr>
      <w:r>
        <w:t>Ежедневной дезинфекции подлежат помещения туалета, душевых, р</w:t>
      </w:r>
      <w:r>
        <w:t>аздевальных, а также скамейки, поручни, выключатели и дверные ручки.</w:t>
      </w:r>
    </w:p>
    <w:p w14:paraId="16742FF1" w14:textId="77777777" w:rsidR="00000000" w:rsidRDefault="000E548C">
      <w:pPr>
        <w:pStyle w:val="ConsPlusNormal"/>
        <w:spacing w:before="240"/>
        <w:ind w:firstLine="540"/>
        <w:jc w:val="both"/>
      </w:pPr>
      <w:r>
        <w:t>Раздевалки оборудуются скамьями и шкафчиками (вешалками).</w:t>
      </w:r>
    </w:p>
    <w:p w14:paraId="025FF677" w14:textId="77777777" w:rsidR="00000000" w:rsidRDefault="000E548C">
      <w:pPr>
        <w:pStyle w:val="ConsPlusNormal"/>
        <w:spacing w:before="240"/>
        <w:ind w:firstLine="540"/>
        <w:jc w:val="both"/>
      </w:pPr>
      <w:bookmarkStart w:id="98" w:name="Par580"/>
      <w:bookmarkEnd w:id="98"/>
      <w:r>
        <w:t>3.6.3. Состав помещений физкультурно-спортивных организаций определяется видом спорта.</w:t>
      </w:r>
    </w:p>
    <w:p w14:paraId="367ED267" w14:textId="77777777" w:rsidR="00000000" w:rsidRDefault="000E548C">
      <w:pPr>
        <w:pStyle w:val="ConsPlusNormal"/>
        <w:spacing w:before="240"/>
        <w:ind w:firstLine="540"/>
        <w:jc w:val="both"/>
      </w:pPr>
      <w:r>
        <w:t>При спортивных и хореографичес</w:t>
      </w:r>
      <w:r>
        <w:t>ких залах, бассейнах оборудуют туалеты, душевые, помещения для переодевания раздельно для мальчиков и девочек.</w:t>
      </w:r>
    </w:p>
    <w:p w14:paraId="3A5A827A" w14:textId="77777777" w:rsidR="00000000" w:rsidRDefault="000E548C">
      <w:pPr>
        <w:pStyle w:val="ConsPlusNormal"/>
        <w:spacing w:before="24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14:paraId="3D4C509F" w14:textId="77777777" w:rsidR="00000000" w:rsidRDefault="000E548C">
      <w:pPr>
        <w:pStyle w:val="ConsPlusNormal"/>
        <w:spacing w:before="240"/>
        <w:ind w:firstLine="540"/>
        <w:jc w:val="both"/>
      </w:pPr>
      <w:bookmarkStart w:id="99" w:name="Par583"/>
      <w:bookmarkEnd w:id="99"/>
      <w:r>
        <w:t>Спортивный инвентарь хранится в помещениях сн</w:t>
      </w:r>
      <w:r>
        <w:t>арядных при спортивных залах.</w:t>
      </w:r>
    </w:p>
    <w:p w14:paraId="33BDB67C" w14:textId="77777777" w:rsidR="00000000" w:rsidRDefault="000E548C">
      <w:pPr>
        <w:pStyle w:val="ConsPlusNormal"/>
        <w:spacing w:before="24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100E7AE8" w14:textId="77777777" w:rsidR="00000000" w:rsidRDefault="000E548C">
      <w:pPr>
        <w:pStyle w:val="ConsPlusNormal"/>
        <w:spacing w:before="24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14:paraId="168DD12E" w14:textId="77777777" w:rsidR="00000000" w:rsidRDefault="000E548C">
      <w:pPr>
        <w:pStyle w:val="ConsPlusNormal"/>
        <w:spacing w:before="240"/>
        <w:ind w:firstLine="540"/>
        <w:jc w:val="both"/>
      </w:pPr>
      <w:r>
        <w:t>3.7.1. При реализации в хозяйствующем субъекте образовательных программ дошкольного образования их деятельность регламентируется в соо</w:t>
      </w:r>
      <w:r>
        <w:t xml:space="preserve">тветствии 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14:paraId="599E7C58" w14:textId="77777777" w:rsidR="00000000" w:rsidRDefault="000E548C">
      <w:pPr>
        <w:pStyle w:val="ConsPlusNormal"/>
        <w:spacing w:before="240"/>
        <w:ind w:firstLine="540"/>
        <w:jc w:val="both"/>
      </w:pPr>
      <w:r>
        <w:t>Численность детей в воспитательной группе</w:t>
      </w:r>
      <w:r>
        <w:t xml:space="preserve"> в возрасте до 4 лет не должна превышать 6 человек, в возрасте от 4-х и старше - 8 человек.</w:t>
      </w:r>
    </w:p>
    <w:p w14:paraId="3015235F" w14:textId="77777777" w:rsidR="00000000" w:rsidRDefault="000E548C">
      <w:pPr>
        <w:pStyle w:val="ConsPlusNormal"/>
        <w:spacing w:before="24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35FAC077" w14:textId="77777777" w:rsidR="00000000" w:rsidRDefault="000E548C">
      <w:pPr>
        <w:pStyle w:val="ConsPlusNormal"/>
        <w:spacing w:before="240"/>
        <w:ind w:firstLine="540"/>
        <w:jc w:val="both"/>
      </w:pPr>
      <w:bookmarkStart w:id="100" w:name="Par589"/>
      <w:bookmarkEnd w:id="100"/>
      <w:r>
        <w:t>3.7.2. Проживание детей орган</w:t>
      </w:r>
      <w:r>
        <w:t>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6FB65D9C" w14:textId="77777777" w:rsidR="00000000" w:rsidRDefault="000E548C">
      <w:pPr>
        <w:pStyle w:val="ConsPlusNormal"/>
        <w:spacing w:before="24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</w:t>
      </w:r>
      <w:r>
        <w:t xml:space="preserve">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</w:t>
      </w:r>
      <w:r>
        <w:t xml:space="preserve">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42321558" w14:textId="77777777" w:rsidR="00000000" w:rsidRDefault="000E548C">
      <w:pPr>
        <w:pStyle w:val="ConsPlusNormal"/>
        <w:spacing w:before="240"/>
        <w:ind w:firstLine="540"/>
        <w:jc w:val="both"/>
      </w:pPr>
      <w:r>
        <w:t>Помещения постоянн</w:t>
      </w:r>
      <w:r>
        <w:t>ого пребывания и проживания детей оборудуются приборами по обеззараживанию воздуха.</w:t>
      </w:r>
    </w:p>
    <w:p w14:paraId="1669AB8F" w14:textId="77777777" w:rsidR="00000000" w:rsidRDefault="000E548C">
      <w:pPr>
        <w:pStyle w:val="ConsPlusNormal"/>
        <w:spacing w:before="24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6EE75793" w14:textId="77777777" w:rsidR="00000000" w:rsidRDefault="000E548C">
      <w:pPr>
        <w:pStyle w:val="ConsPlusNormal"/>
        <w:spacing w:before="240"/>
        <w:ind w:firstLine="540"/>
        <w:jc w:val="both"/>
      </w:pPr>
      <w:r>
        <w:t>3.7.3.</w:t>
      </w:r>
      <w:r>
        <w:t xml:space="preserve"> Раздевальное помещение (прихожая) оборудуется шкафами для раздельного хранения одежды и обуви.</w:t>
      </w:r>
    </w:p>
    <w:p w14:paraId="3C179F4F" w14:textId="77777777" w:rsidR="00000000" w:rsidRDefault="000E548C">
      <w:pPr>
        <w:pStyle w:val="ConsPlusNormal"/>
        <w:spacing w:before="240"/>
        <w:ind w:firstLine="540"/>
        <w:jc w:val="both"/>
      </w:pPr>
      <w:bookmarkStart w:id="101" w:name="Par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14:paraId="71476BBE" w14:textId="77777777" w:rsidR="00000000" w:rsidRDefault="000E548C">
      <w:pPr>
        <w:pStyle w:val="ConsPlusNormal"/>
        <w:spacing w:before="240"/>
        <w:ind w:firstLine="540"/>
        <w:jc w:val="both"/>
      </w:pPr>
      <w:bookmarkStart w:id="102" w:name="Par595"/>
      <w:bookmarkEnd w:id="102"/>
      <w:r>
        <w:t>3.7.5. В состав помещений организац</w:t>
      </w:r>
      <w:r>
        <w:t>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14:paraId="5BFD5441" w14:textId="77777777" w:rsidR="00000000" w:rsidRDefault="000E548C">
      <w:pPr>
        <w:pStyle w:val="ConsPlusNormal"/>
        <w:spacing w:before="24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</w:t>
      </w:r>
      <w:r>
        <w:t>ния:</w:t>
      </w:r>
    </w:p>
    <w:p w14:paraId="209621C0" w14:textId="77777777" w:rsidR="00000000" w:rsidRDefault="000E548C">
      <w:pPr>
        <w:pStyle w:val="ConsPlusNormal"/>
        <w:spacing w:before="240"/>
        <w:ind w:firstLine="540"/>
        <w:jc w:val="both"/>
      </w:pPr>
      <w:bookmarkStart w:id="103" w:name="Par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</w:t>
      </w:r>
      <w:r>
        <w:t>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3A9977F3" w14:textId="77777777" w:rsidR="00000000" w:rsidRDefault="000E548C">
      <w:pPr>
        <w:pStyle w:val="ConsPlusNormal"/>
        <w:spacing w:before="240"/>
        <w:ind w:firstLine="540"/>
        <w:jc w:val="both"/>
      </w:pPr>
      <w:r>
        <w:t>Жилые помещ</w:t>
      </w:r>
      <w:r>
        <w:t>ения по типу групповых ячеек должны быть для группы численностью не более 6 человек.</w:t>
      </w:r>
    </w:p>
    <w:p w14:paraId="2C9B7DC5" w14:textId="77777777" w:rsidR="00000000" w:rsidRDefault="000E548C">
      <w:pPr>
        <w:pStyle w:val="ConsPlusNormal"/>
        <w:spacing w:before="24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</w:t>
      </w:r>
      <w:r>
        <w:t>казания медицинской помощи, санитарно-бытовых помещений (санитарный узел, душевая (ванная) комната).</w:t>
      </w:r>
    </w:p>
    <w:p w14:paraId="6434B5E5" w14:textId="77777777" w:rsidR="00000000" w:rsidRDefault="000E548C">
      <w:pPr>
        <w:pStyle w:val="ConsPlusNormal"/>
        <w:spacing w:before="24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</w:t>
      </w:r>
      <w:r>
        <w:t>0 м2 на 1 койку.</w:t>
      </w:r>
    </w:p>
    <w:p w14:paraId="55330F65" w14:textId="77777777" w:rsidR="00000000" w:rsidRDefault="000E548C">
      <w:pPr>
        <w:pStyle w:val="ConsPlusNormal"/>
        <w:spacing w:before="24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14:paraId="22E2838A" w14:textId="77777777" w:rsidR="00000000" w:rsidRDefault="000E548C">
      <w:pPr>
        <w:pStyle w:val="ConsPlusNormal"/>
        <w:spacing w:before="24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</w:t>
      </w:r>
      <w:r>
        <w:t>нения посуды и инвентаря, столом.</w:t>
      </w:r>
    </w:p>
    <w:p w14:paraId="66DD038C" w14:textId="77777777" w:rsidR="00000000" w:rsidRDefault="000E548C">
      <w:pPr>
        <w:pStyle w:val="ConsPlusNormal"/>
        <w:spacing w:before="24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47DDF776" w14:textId="77777777" w:rsidR="00000000" w:rsidRDefault="000E548C">
      <w:pPr>
        <w:pStyle w:val="ConsPlusNormal"/>
        <w:spacing w:before="240"/>
        <w:ind w:firstLine="540"/>
        <w:jc w:val="both"/>
      </w:pPr>
      <w:r>
        <w:t>Раздевалки размещаются на первом или цокольном этаже.</w:t>
      </w:r>
    </w:p>
    <w:p w14:paraId="296B4F66" w14:textId="77777777" w:rsidR="00000000" w:rsidRDefault="000E548C">
      <w:pPr>
        <w:pStyle w:val="ConsPlusNormal"/>
        <w:spacing w:before="240"/>
        <w:ind w:firstLine="540"/>
        <w:jc w:val="both"/>
      </w:pPr>
      <w:r>
        <w:t>Допускается оборудование одного туалета д</w:t>
      </w:r>
      <w:r>
        <w:t>ля детей в хозяйствующих субъектах с количеством детей до 20 человек. Для персонала выделяется отдельный туалет (кабина).</w:t>
      </w:r>
    </w:p>
    <w:p w14:paraId="14D1B441" w14:textId="77777777" w:rsidR="00000000" w:rsidRDefault="000E548C">
      <w:pPr>
        <w:pStyle w:val="ConsPlusNormal"/>
        <w:spacing w:before="24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</w:t>
      </w:r>
      <w:r>
        <w:t xml:space="preserve"> (для музыкальных и спортивных занятий).</w:t>
      </w:r>
    </w:p>
    <w:p w14:paraId="4BFCDDEE" w14:textId="77777777" w:rsidR="00000000" w:rsidRDefault="000E548C">
      <w:pPr>
        <w:pStyle w:val="ConsPlusNormal"/>
        <w:spacing w:before="24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3EDAD5C4" w14:textId="77777777" w:rsidR="00000000" w:rsidRDefault="000E548C">
      <w:pPr>
        <w:pStyle w:val="ConsPlusNormal"/>
        <w:spacing w:before="24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</w:t>
      </w:r>
      <w:r>
        <w:t>нических средств реабилитации.</w:t>
      </w:r>
    </w:p>
    <w:p w14:paraId="6C47A607" w14:textId="77777777" w:rsidR="00000000" w:rsidRDefault="000E548C">
      <w:pPr>
        <w:pStyle w:val="ConsPlusNormal"/>
        <w:spacing w:before="240"/>
        <w:ind w:firstLine="540"/>
        <w:jc w:val="both"/>
      </w:pPr>
      <w:bookmarkStart w:id="104" w:name="Par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14:paraId="13B954FB" w14:textId="77777777" w:rsidR="00000000" w:rsidRDefault="000E548C">
      <w:pPr>
        <w:pStyle w:val="ConsPlusNormal"/>
        <w:spacing w:before="240"/>
        <w:ind w:firstLine="540"/>
        <w:jc w:val="both"/>
      </w:pPr>
      <w:bookmarkStart w:id="105" w:name="Par610"/>
      <w:bookmarkEnd w:id="105"/>
      <w:r>
        <w:t>3.9.1. При наличии собственной территории выделяются учебная, физкультурно-спортивная, хозяйственная и жила</w:t>
      </w:r>
      <w:r>
        <w:t>я (при наличии студенческого общежития) зоны.</w:t>
      </w:r>
    </w:p>
    <w:p w14:paraId="47FDCD2B" w14:textId="77777777" w:rsidR="00000000" w:rsidRDefault="000E548C">
      <w:pPr>
        <w:pStyle w:val="ConsPlusNormal"/>
        <w:spacing w:before="24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</w:t>
      </w:r>
      <w:r>
        <w:t>ь самостоятельный въезд.</w:t>
      </w:r>
    </w:p>
    <w:p w14:paraId="6EB4B5FF" w14:textId="77777777" w:rsidR="00000000" w:rsidRDefault="000E548C">
      <w:pPr>
        <w:pStyle w:val="ConsPlusNormal"/>
        <w:spacing w:before="240"/>
        <w:ind w:firstLine="540"/>
        <w:jc w:val="both"/>
      </w:pPr>
      <w:bookmarkStart w:id="106" w:name="Par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14:paraId="25B6ED80" w14:textId="77777777" w:rsidR="00000000" w:rsidRDefault="000E548C">
      <w:pPr>
        <w:pStyle w:val="ConsPlusNormal"/>
        <w:spacing w:before="240"/>
        <w:ind w:firstLine="540"/>
        <w:jc w:val="both"/>
      </w:pPr>
      <w:bookmarkStart w:id="107" w:name="Par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</w:t>
      </w:r>
      <w:r>
        <w:t xml:space="preserve"> а также помещения по профилю обучения.</w:t>
      </w:r>
    </w:p>
    <w:p w14:paraId="75C216B2" w14:textId="77777777" w:rsidR="00000000" w:rsidRDefault="000E548C">
      <w:pPr>
        <w:pStyle w:val="ConsPlusNormal"/>
        <w:spacing w:before="24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</w:t>
      </w:r>
      <w:r>
        <w:t>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31EDAAA5" w14:textId="77777777" w:rsidR="00000000" w:rsidRDefault="000E548C">
      <w:pPr>
        <w:pStyle w:val="ConsPlusNormal"/>
        <w:spacing w:before="240"/>
        <w:ind w:firstLine="540"/>
        <w:jc w:val="both"/>
      </w:pPr>
      <w:bookmarkStart w:id="108" w:name="Par615"/>
      <w:bookmarkEnd w:id="108"/>
      <w:r>
        <w:t>3.9.3. Мастерские для сва</w:t>
      </w:r>
      <w:r>
        <w:t>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</w:t>
      </w:r>
      <w:r>
        <w:t>тдельном помещении, изолированном от учебных помещений.</w:t>
      </w:r>
    </w:p>
    <w:p w14:paraId="05B838B6" w14:textId="77777777" w:rsidR="00000000" w:rsidRDefault="000E548C">
      <w:pPr>
        <w:pStyle w:val="ConsPlusNormal"/>
        <w:spacing w:before="240"/>
        <w:ind w:firstLine="540"/>
        <w:jc w:val="both"/>
      </w:pPr>
      <w:bookmarkStart w:id="109" w:name="Par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</w:t>
      </w:r>
      <w:r>
        <w:t>ами, стеклами и местным освещением.</w:t>
      </w:r>
    </w:p>
    <w:p w14:paraId="07645D83" w14:textId="77777777" w:rsidR="00000000" w:rsidRDefault="000E548C">
      <w:pPr>
        <w:pStyle w:val="ConsPlusNormal"/>
        <w:spacing w:before="24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14:paraId="30641154" w14:textId="77777777" w:rsidR="00000000" w:rsidRDefault="000E548C">
      <w:pPr>
        <w:pStyle w:val="ConsPlusNormal"/>
        <w:spacing w:before="240"/>
        <w:ind w:firstLine="540"/>
        <w:jc w:val="both"/>
      </w:pPr>
      <w:bookmarkStart w:id="110" w:name="Par618"/>
      <w:bookmarkEnd w:id="110"/>
      <w:r>
        <w:t>Тренажерные устройства, используемые для освоения сложных профессий (горнорудной, химической, металлур</w:t>
      </w:r>
      <w:r>
        <w:t>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09F999D6" w14:textId="77777777" w:rsidR="00000000" w:rsidRDefault="000E548C">
      <w:pPr>
        <w:pStyle w:val="ConsPlusNormal"/>
        <w:spacing w:before="24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</w:t>
      </w:r>
      <w:r>
        <w:t xml:space="preserve"> эргономическим требованиям с учетом роста и физического развития.</w:t>
      </w:r>
    </w:p>
    <w:p w14:paraId="478F63CF" w14:textId="77777777" w:rsidR="00000000" w:rsidRDefault="000E548C">
      <w:pPr>
        <w:pStyle w:val="ConsPlusNormal"/>
        <w:spacing w:before="240"/>
        <w:ind w:firstLine="540"/>
        <w:jc w:val="both"/>
      </w:pPr>
      <w:bookmarkStart w:id="111" w:name="Par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</w:t>
      </w:r>
      <w:r>
        <w:t xml:space="preserve"> умывальниками.</w:t>
      </w:r>
    </w:p>
    <w:p w14:paraId="62F4D776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</w:t>
      </w:r>
      <w:r>
        <w:t>защиты.</w:t>
      </w:r>
    </w:p>
    <w:p w14:paraId="65FAACD8" w14:textId="77777777" w:rsidR="00000000" w:rsidRDefault="000E548C">
      <w:pPr>
        <w:pStyle w:val="ConsPlusNormal"/>
        <w:spacing w:before="240"/>
        <w:ind w:firstLine="540"/>
        <w:jc w:val="both"/>
      </w:pPr>
      <w:bookmarkStart w:id="112" w:name="Par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</w:t>
      </w:r>
      <w:r>
        <w:t>щую и местную механическую вентиляцию.</w:t>
      </w:r>
    </w:p>
    <w:p w14:paraId="5CC5D8A6" w14:textId="77777777" w:rsidR="00000000" w:rsidRDefault="000E548C">
      <w:pPr>
        <w:pStyle w:val="ConsPlusNormal"/>
        <w:spacing w:before="24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</w:t>
      </w:r>
      <w:r>
        <w:t>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2D152DA6" w14:textId="77777777" w:rsidR="00000000" w:rsidRDefault="000E548C">
      <w:pPr>
        <w:pStyle w:val="ConsPlusNormal"/>
        <w:spacing w:before="240"/>
        <w:ind w:firstLine="540"/>
        <w:jc w:val="both"/>
      </w:pPr>
      <w:r>
        <w:t>Обучающихся не допускается использовать на подсобных работах, не входящих</w:t>
      </w:r>
      <w:r>
        <w:t xml:space="preserve">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14:paraId="20850EE0" w14:textId="77777777" w:rsidR="00000000" w:rsidRDefault="000E548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B986B7D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59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</w:t>
      </w:r>
      <w:r>
        <w:t>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14:paraId="11605229" w14:textId="77777777" w:rsidR="00000000" w:rsidRDefault="000E548C">
      <w:pPr>
        <w:pStyle w:val="ConsPlusNormal"/>
        <w:jc w:val="both"/>
      </w:pPr>
    </w:p>
    <w:p w14:paraId="373CA7C4" w14:textId="77777777" w:rsidR="00000000" w:rsidRDefault="000E548C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</w:t>
      </w:r>
      <w:r>
        <w:t>тветствовать требованиям безопасности условий труда работников, не достигших 18 лет.</w:t>
      </w:r>
    </w:p>
    <w:p w14:paraId="2CFCDEE0" w14:textId="77777777" w:rsidR="00000000" w:rsidRDefault="000E548C">
      <w:pPr>
        <w:pStyle w:val="ConsPlusNormal"/>
        <w:spacing w:before="240"/>
        <w:ind w:firstLine="540"/>
        <w:jc w:val="both"/>
      </w:pPr>
      <w:bookmarkStart w:id="113" w:name="Par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14:paraId="7BFEF497" w14:textId="77777777" w:rsidR="00000000" w:rsidRDefault="000E548C">
      <w:pPr>
        <w:pStyle w:val="ConsPlusNormal"/>
        <w:spacing w:before="240"/>
        <w:ind w:firstLine="540"/>
        <w:jc w:val="both"/>
      </w:pPr>
      <w:bookmarkStart w:id="114" w:name="Par630"/>
      <w:bookmarkEnd w:id="114"/>
      <w:r>
        <w:t>3.10.1. При наличии собственной территории выделя</w:t>
      </w:r>
      <w:r>
        <w:t>ются учебная, физкультурно-спортивная, хозяйственная и жилая (при наличии студенческого общежития) зоны.</w:t>
      </w:r>
    </w:p>
    <w:p w14:paraId="7EFA2E0D" w14:textId="77777777" w:rsidR="00000000" w:rsidRDefault="000E548C">
      <w:pPr>
        <w:pStyle w:val="ConsPlusNormal"/>
        <w:spacing w:before="24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</w:t>
      </w:r>
      <w:r>
        <w:t>амостоятельный въезд.</w:t>
      </w:r>
    </w:p>
    <w:p w14:paraId="5EC5A9D3" w14:textId="77777777" w:rsidR="00000000" w:rsidRDefault="000E548C">
      <w:pPr>
        <w:pStyle w:val="ConsPlusNormal"/>
        <w:spacing w:before="240"/>
        <w:ind w:firstLine="540"/>
        <w:jc w:val="both"/>
      </w:pPr>
      <w:bookmarkStart w:id="115" w:name="Par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14:paraId="6010DC4A" w14:textId="77777777" w:rsidR="00000000" w:rsidRDefault="000E548C">
      <w:pPr>
        <w:pStyle w:val="ConsPlusNormal"/>
        <w:spacing w:before="240"/>
        <w:ind w:firstLine="540"/>
        <w:jc w:val="both"/>
      </w:pPr>
      <w:bookmarkStart w:id="116" w:name="Par633"/>
      <w:bookmarkEnd w:id="116"/>
      <w:r>
        <w:t>3.11. В загородных стационарных детских оздоровитель</w:t>
      </w:r>
      <w:r>
        <w:t>ных лагерях с круглосуточным пребыванием должны соблюдаться следующие требования:</w:t>
      </w:r>
    </w:p>
    <w:p w14:paraId="01DFFE85" w14:textId="77777777" w:rsidR="00000000" w:rsidRDefault="000E548C">
      <w:pPr>
        <w:pStyle w:val="ConsPlusNormal"/>
        <w:spacing w:before="24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</w:t>
      </w:r>
      <w:r>
        <w:t xml:space="preserve"> государственного санитарно-эпидемиологического надзора, о планируемых сроках заездов детей, режиме работы и количестве детей.</w:t>
      </w:r>
    </w:p>
    <w:p w14:paraId="0933DC8E" w14:textId="77777777" w:rsidR="00000000" w:rsidRDefault="000E548C">
      <w:pPr>
        <w:pStyle w:val="ConsPlusNormal"/>
        <w:spacing w:before="24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</w:t>
      </w:r>
      <w:r>
        <w:t>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25A0FBD2" w14:textId="77777777" w:rsidR="00000000" w:rsidRDefault="000E548C">
      <w:pPr>
        <w:pStyle w:val="ConsPlusNormal"/>
        <w:spacing w:before="24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</w:t>
      </w:r>
      <w:r>
        <w:t>едств и санитарной обработки должен составлять не менее одних суток.</w:t>
      </w:r>
    </w:p>
    <w:p w14:paraId="2BE975A8" w14:textId="77777777" w:rsidR="00000000" w:rsidRDefault="000E548C">
      <w:pPr>
        <w:pStyle w:val="ConsPlusNormal"/>
        <w:spacing w:before="24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</w:t>
      </w:r>
      <w:r>
        <w:t>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36537879" w14:textId="77777777" w:rsidR="00000000" w:rsidRDefault="000E548C">
      <w:pPr>
        <w:pStyle w:val="ConsPlusNormal"/>
        <w:spacing w:before="240"/>
        <w:ind w:firstLine="540"/>
        <w:jc w:val="both"/>
      </w:pPr>
      <w:r>
        <w:t>Генеральная уборка собственной террит</w:t>
      </w:r>
      <w:r>
        <w:t>ории и всех помещений проводится перед началом каждой смены с применением моющих и дезинфицирующих средств.</w:t>
      </w:r>
    </w:p>
    <w:p w14:paraId="3B419243" w14:textId="77777777" w:rsidR="00000000" w:rsidRDefault="000E548C">
      <w:pPr>
        <w:pStyle w:val="ConsPlusNormal"/>
        <w:spacing w:before="24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5D94DD78" w14:textId="77777777" w:rsidR="00000000" w:rsidRDefault="000E548C">
      <w:pPr>
        <w:pStyle w:val="ConsPlusNormal"/>
        <w:spacing w:before="240"/>
        <w:ind w:firstLine="540"/>
        <w:jc w:val="both"/>
      </w:pPr>
      <w:r>
        <w:t>Прием детей осуществляется при наличии спра</w:t>
      </w:r>
      <w:r>
        <w:t>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</w:t>
      </w:r>
      <w:r>
        <w:t>равку не ранее чем за 3 рабочих дня до отъезда.</w:t>
      </w:r>
    </w:p>
    <w:p w14:paraId="33012939" w14:textId="77777777" w:rsidR="00000000" w:rsidRDefault="000E548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E97475F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60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</w:t>
      </w:r>
      <w:r>
        <w:t>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</w:t>
      </w:r>
      <w:r>
        <w:t>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</w:t>
      </w:r>
      <w:r>
        <w:t>) и от 02.11.2020 N 1186н (зарегистрирован Минюстом России от 27.11.2020, регистрационный N 61121).</w:t>
      </w:r>
    </w:p>
    <w:p w14:paraId="1C99F549" w14:textId="77777777" w:rsidR="00000000" w:rsidRDefault="000E548C">
      <w:pPr>
        <w:pStyle w:val="ConsPlusNormal"/>
        <w:jc w:val="both"/>
      </w:pPr>
    </w:p>
    <w:p w14:paraId="5963A8F7" w14:textId="77777777" w:rsidR="00000000" w:rsidRDefault="000E548C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5F55F574" w14:textId="77777777" w:rsidR="00000000" w:rsidRDefault="000E548C">
      <w:pPr>
        <w:pStyle w:val="ConsPlusNormal"/>
        <w:spacing w:before="240"/>
        <w:ind w:firstLine="540"/>
        <w:jc w:val="both"/>
      </w:pPr>
      <w:bookmarkStart w:id="117" w:name="Par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14:paraId="7FB6484A" w14:textId="77777777" w:rsidR="00000000" w:rsidRDefault="000E548C">
      <w:pPr>
        <w:pStyle w:val="ConsPlusNormal"/>
        <w:spacing w:before="24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</w:t>
      </w:r>
      <w:r>
        <w:t>елем Организации распорядком дня и в специальной зоне.</w:t>
      </w:r>
    </w:p>
    <w:p w14:paraId="0F004755" w14:textId="77777777" w:rsidR="00000000" w:rsidRDefault="000E548C">
      <w:pPr>
        <w:pStyle w:val="ConsPlusNormal"/>
        <w:spacing w:before="24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18BD3284" w14:textId="77777777" w:rsidR="00000000" w:rsidRDefault="000E548C">
      <w:pPr>
        <w:pStyle w:val="ConsPlusNormal"/>
        <w:spacing w:before="240"/>
        <w:ind w:firstLine="540"/>
        <w:jc w:val="both"/>
      </w:pPr>
      <w:bookmarkStart w:id="118" w:name="Par648"/>
      <w:bookmarkEnd w:id="118"/>
      <w:r>
        <w:t>3.11.4. Минимальный на</w:t>
      </w:r>
      <w:r>
        <w:t>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</w:t>
      </w:r>
      <w:r>
        <w:t>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</w:t>
      </w:r>
      <w:r>
        <w:t>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</w:t>
      </w:r>
      <w:r>
        <w:t>ванное полками или стеллажами.</w:t>
      </w:r>
    </w:p>
    <w:p w14:paraId="2D47B2FE" w14:textId="77777777" w:rsidR="00000000" w:rsidRDefault="000E548C">
      <w:pPr>
        <w:pStyle w:val="ConsPlusNormal"/>
        <w:spacing w:before="24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14:paraId="32AA873A" w14:textId="77777777" w:rsidR="00000000" w:rsidRDefault="000E548C">
      <w:pPr>
        <w:pStyle w:val="ConsPlusNormal"/>
        <w:spacing w:before="24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53128473" w14:textId="77777777" w:rsidR="00000000" w:rsidRDefault="000E548C">
      <w:pPr>
        <w:pStyle w:val="ConsPlusNormal"/>
        <w:spacing w:before="240"/>
        <w:ind w:firstLine="540"/>
        <w:jc w:val="both"/>
      </w:pPr>
      <w:r>
        <w:t>В зданиях для</w:t>
      </w:r>
      <w:r>
        <w:t xml:space="preserve"> проживания детей обеспечиваются условия для просушивания верхней одежды и обуви.</w:t>
      </w:r>
    </w:p>
    <w:p w14:paraId="08701B74" w14:textId="77777777" w:rsidR="00000000" w:rsidRDefault="000E548C">
      <w:pPr>
        <w:pStyle w:val="ConsPlusNormal"/>
        <w:spacing w:before="240"/>
        <w:ind w:firstLine="540"/>
        <w:jc w:val="both"/>
      </w:pPr>
      <w:bookmarkStart w:id="119" w:name="Par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</w:t>
      </w:r>
      <w:r>
        <w:t xml:space="preserve">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14:paraId="4FD9E54A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В изоляторе медицинского пункта предусматриваются не менее двух палат (раздельно для капельных и кишечных инфекций). </w:t>
      </w:r>
      <w:r>
        <w:t>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753E31E7" w14:textId="77777777" w:rsidR="00000000" w:rsidRDefault="000E548C">
      <w:pPr>
        <w:pStyle w:val="ConsPlusNormal"/>
        <w:spacing w:before="24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14:paraId="6E0D6BF1" w14:textId="77777777" w:rsidR="00000000" w:rsidRDefault="000E548C">
      <w:pPr>
        <w:pStyle w:val="ConsPlusNormal"/>
        <w:spacing w:before="240"/>
        <w:ind w:firstLine="540"/>
        <w:jc w:val="both"/>
      </w:pPr>
      <w:bookmarkStart w:id="120" w:name="Par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13F2F4AA" w14:textId="77777777" w:rsidR="00000000" w:rsidRDefault="000E548C">
      <w:pPr>
        <w:pStyle w:val="ConsPlusNormal"/>
        <w:spacing w:before="24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</w:t>
      </w:r>
      <w:r>
        <w:t>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14:paraId="6AA0D7D3" w14:textId="77777777" w:rsidR="00000000" w:rsidRDefault="000E548C">
      <w:pPr>
        <w:pStyle w:val="ConsPlusNormal"/>
        <w:spacing w:before="240"/>
        <w:ind w:firstLine="540"/>
        <w:jc w:val="both"/>
      </w:pPr>
      <w:r>
        <w:t>Хозяйствующим субъектом обеспечивается освещение дорожек, ведущих к туалет</w:t>
      </w:r>
      <w:r>
        <w:t>ам.</w:t>
      </w:r>
    </w:p>
    <w:p w14:paraId="3784B117" w14:textId="77777777" w:rsidR="00000000" w:rsidRDefault="000E548C">
      <w:pPr>
        <w:pStyle w:val="ConsPlusNormal"/>
        <w:spacing w:before="24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788A875C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3.11.8. С целью выявления педикулеза у детей перед началом смены и не </w:t>
      </w:r>
      <w:r>
        <w:t>реже одного раза в 7 дней проводятся осмотры детей. Дети с педикулезом к посещению не допускаются.</w:t>
      </w:r>
    </w:p>
    <w:p w14:paraId="7577C39D" w14:textId="77777777" w:rsidR="00000000" w:rsidRDefault="000E548C">
      <w:pPr>
        <w:pStyle w:val="ConsPlusNormal"/>
        <w:spacing w:before="24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14:paraId="0E984D28" w14:textId="77777777" w:rsidR="00000000" w:rsidRDefault="000E548C">
      <w:pPr>
        <w:pStyle w:val="ConsPlusNormal"/>
        <w:spacing w:before="240"/>
        <w:ind w:firstLine="540"/>
        <w:jc w:val="both"/>
      </w:pPr>
      <w:r>
        <w:t>При выявлении лиц с признаками инфекционных заболеваний и повышенной температурой</w:t>
      </w:r>
      <w:r>
        <w:t xml:space="preserve">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</w:t>
      </w:r>
      <w:r>
        <w:t>тавителей (родителей или опекунов), до перевода в медицинскую организацию или до приезда скорой помощи.</w:t>
      </w:r>
    </w:p>
    <w:p w14:paraId="03D4B966" w14:textId="77777777" w:rsidR="00000000" w:rsidRDefault="000E548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2D92492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6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2F5CB674" w14:textId="77777777" w:rsidR="00000000" w:rsidRDefault="000E548C">
      <w:pPr>
        <w:pStyle w:val="ConsPlusNormal"/>
        <w:jc w:val="both"/>
      </w:pPr>
    </w:p>
    <w:p w14:paraId="12D04993" w14:textId="77777777" w:rsidR="00000000" w:rsidRDefault="000E548C">
      <w:pPr>
        <w:pStyle w:val="ConsPlusNormal"/>
        <w:ind w:firstLine="540"/>
        <w:jc w:val="both"/>
      </w:pPr>
      <w:r>
        <w:t>3.11.10. Перед дневны</w:t>
      </w:r>
      <w:r>
        <w:t>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5BA3402D" w14:textId="77777777" w:rsidR="00000000" w:rsidRDefault="000E548C">
      <w:pPr>
        <w:pStyle w:val="ConsPlusNormal"/>
        <w:spacing w:before="240"/>
        <w:ind w:firstLine="540"/>
        <w:jc w:val="both"/>
      </w:pPr>
      <w:r>
        <w:t>3.11.11. Допустимая температура воздуха составляет не ниже: в с</w:t>
      </w:r>
      <w:r>
        <w:t>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14:paraId="20E1EBE5" w14:textId="77777777" w:rsidR="00000000" w:rsidRDefault="000E548C">
      <w:pPr>
        <w:pStyle w:val="ConsPlusNormal"/>
        <w:spacing w:before="24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</w:t>
      </w:r>
      <w:r>
        <w:t xml:space="preserve"> обеззараживанию воздуха.</w:t>
      </w:r>
    </w:p>
    <w:p w14:paraId="16237919" w14:textId="77777777" w:rsidR="00000000" w:rsidRDefault="000E548C">
      <w:pPr>
        <w:pStyle w:val="ConsPlusNormal"/>
        <w:spacing w:before="240"/>
        <w:ind w:firstLine="540"/>
        <w:jc w:val="both"/>
      </w:pPr>
      <w:bookmarkStart w:id="121" w:name="Par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14:paraId="69E983CE" w14:textId="77777777" w:rsidR="00000000" w:rsidRDefault="000E548C">
      <w:pPr>
        <w:pStyle w:val="ConsPlusNormal"/>
        <w:spacing w:before="24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</w:t>
      </w:r>
      <w:r>
        <w:t>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</w:t>
      </w:r>
      <w:r>
        <w:t>честве детей.</w:t>
      </w:r>
    </w:p>
    <w:p w14:paraId="3E7259DE" w14:textId="77777777" w:rsidR="00000000" w:rsidRDefault="000E548C">
      <w:pPr>
        <w:pStyle w:val="ConsPlusNormal"/>
        <w:spacing w:before="24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</w:t>
      </w:r>
      <w:r>
        <w:t>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43EE5FEE" w14:textId="77777777" w:rsidR="00000000" w:rsidRDefault="000E548C">
      <w:pPr>
        <w:pStyle w:val="ConsPlusNormal"/>
        <w:spacing w:before="240"/>
        <w:ind w:firstLine="540"/>
        <w:jc w:val="both"/>
      </w:pPr>
      <w:r>
        <w:t>В помещениях пребывания (игровые, мастерские, помещения допо</w:t>
      </w:r>
      <w:r>
        <w:t>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2AE315D6" w14:textId="77777777" w:rsidR="00000000" w:rsidRDefault="000E548C">
      <w:pPr>
        <w:pStyle w:val="ConsPlusNormal"/>
        <w:spacing w:before="24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</w:t>
      </w:r>
      <w:r>
        <w:t>их детей, а также возможность стирки постельного белья и полотенец родителями индивидуально для каждого ребенка.</w:t>
      </w:r>
    </w:p>
    <w:p w14:paraId="64C98D8E" w14:textId="77777777" w:rsidR="00000000" w:rsidRDefault="000E548C">
      <w:pPr>
        <w:pStyle w:val="ConsPlusNormal"/>
        <w:spacing w:before="24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</w:t>
      </w:r>
      <w:r>
        <w:t>ы собственной территории хозяйственного субъекта.</w:t>
      </w:r>
    </w:p>
    <w:p w14:paraId="2348601F" w14:textId="77777777" w:rsidR="00000000" w:rsidRDefault="000E548C">
      <w:pPr>
        <w:pStyle w:val="ConsPlusNormal"/>
        <w:spacing w:before="24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</w:t>
      </w:r>
      <w:r>
        <w:t>ями. Указанные сведения вносятся в справку не ранее чем за 3 рабочих дня до направления в хозяйствующий субъект.</w:t>
      </w:r>
    </w:p>
    <w:p w14:paraId="2A9C4F71" w14:textId="77777777" w:rsidR="00000000" w:rsidRDefault="000E548C">
      <w:pPr>
        <w:pStyle w:val="ConsPlusNormal"/>
        <w:spacing w:before="24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49A07525" w14:textId="77777777" w:rsidR="00000000" w:rsidRDefault="000E548C">
      <w:pPr>
        <w:pStyle w:val="ConsPlusNormal"/>
        <w:spacing w:before="240"/>
        <w:ind w:firstLine="540"/>
        <w:jc w:val="both"/>
      </w:pPr>
      <w:r>
        <w:t>3.13. В па</w:t>
      </w:r>
      <w:r>
        <w:t>латочных лагерях должны соблюдаться следующие требования:</w:t>
      </w:r>
    </w:p>
    <w:p w14:paraId="2BBAF724" w14:textId="77777777" w:rsidR="00000000" w:rsidRDefault="000E548C">
      <w:pPr>
        <w:pStyle w:val="ConsPlusNormal"/>
        <w:spacing w:before="24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</w:t>
      </w:r>
      <w:r>
        <w:t>емиологического надзора о планируемых сроках заездов детей и режиме работы, о количестве детей.</w:t>
      </w:r>
    </w:p>
    <w:p w14:paraId="3EA7ECBB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</w:t>
      </w:r>
      <w:r>
        <w:t>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14:paraId="4B3194CE" w14:textId="77777777" w:rsidR="00000000" w:rsidRDefault="000E548C">
      <w:pPr>
        <w:pStyle w:val="ConsPlusNormal"/>
        <w:spacing w:before="240"/>
        <w:ind w:firstLine="540"/>
        <w:jc w:val="both"/>
      </w:pPr>
      <w:r>
        <w:t>К палаточному лагерю должен быть обеспечен подъезд транспорта.</w:t>
      </w:r>
    </w:p>
    <w:p w14:paraId="482678A1" w14:textId="77777777" w:rsidR="00000000" w:rsidRDefault="000E548C">
      <w:pPr>
        <w:pStyle w:val="ConsPlusNormal"/>
        <w:spacing w:before="240"/>
        <w:ind w:firstLine="540"/>
        <w:jc w:val="both"/>
      </w:pPr>
      <w:r>
        <w:t>Смены проводятся при установившейся ночной температуре</w:t>
      </w:r>
      <w:r>
        <w:t xml:space="preserve">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14:paraId="06EE9182" w14:textId="77777777" w:rsidR="00000000" w:rsidRDefault="000E548C">
      <w:pPr>
        <w:pStyle w:val="ConsPlusNormal"/>
        <w:spacing w:before="24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</w:t>
      </w:r>
      <w:r>
        <w:t>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0950D39D" w14:textId="77777777" w:rsidR="00000000" w:rsidRDefault="000E548C">
      <w:pPr>
        <w:pStyle w:val="ConsPlusNormal"/>
        <w:spacing w:before="240"/>
        <w:ind w:firstLine="540"/>
        <w:jc w:val="both"/>
      </w:pPr>
      <w:r>
        <w:t>Дети-инвалиды и дети с огр</w:t>
      </w:r>
      <w:r>
        <w:t>аниченными возможностями здоровья принимаются в организации, в которых созданы условия для их пребывания.</w:t>
      </w:r>
    </w:p>
    <w:p w14:paraId="7CD2E807" w14:textId="77777777" w:rsidR="00000000" w:rsidRDefault="000E548C">
      <w:pPr>
        <w:pStyle w:val="ConsPlusNormal"/>
        <w:spacing w:before="24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14:paraId="421C4503" w14:textId="77777777" w:rsidR="00000000" w:rsidRDefault="000E548C">
      <w:pPr>
        <w:pStyle w:val="ConsPlusNormal"/>
        <w:spacing w:before="240"/>
        <w:ind w:firstLine="540"/>
        <w:jc w:val="both"/>
      </w:pPr>
      <w:r>
        <w:t>На территории размещения палаточного лагеря предусмат</w:t>
      </w:r>
      <w:r>
        <w:t>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14:paraId="5190504B" w14:textId="77777777" w:rsidR="00000000" w:rsidRDefault="000E548C">
      <w:pPr>
        <w:pStyle w:val="ConsPlusNormal"/>
        <w:spacing w:before="24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</w:t>
      </w:r>
      <w:r>
        <w:t>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14:paraId="28651CAC" w14:textId="77777777" w:rsidR="00000000" w:rsidRDefault="000E548C">
      <w:pPr>
        <w:pStyle w:val="ConsPlusNormal"/>
        <w:spacing w:before="240"/>
        <w:ind w:firstLine="540"/>
        <w:jc w:val="both"/>
      </w:pPr>
      <w:r>
        <w:t>В темное время суток обесп</w:t>
      </w:r>
      <w:r>
        <w:t>ечивается дежурное освещение тропинок, ведущих к туалетам.</w:t>
      </w:r>
    </w:p>
    <w:p w14:paraId="4A09BAA4" w14:textId="77777777" w:rsidR="00000000" w:rsidRDefault="000E548C">
      <w:pPr>
        <w:pStyle w:val="ConsPlusNormal"/>
        <w:spacing w:before="24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14:paraId="7249FC58" w14:textId="77777777" w:rsidR="00000000" w:rsidRDefault="000E548C">
      <w:pPr>
        <w:pStyle w:val="ConsPlusNormal"/>
        <w:spacing w:before="240"/>
        <w:ind w:firstLine="540"/>
        <w:jc w:val="both"/>
      </w:pPr>
      <w:r>
        <w:t>Палатки должны быть непромокаемыми (или устанавливаться под тентом), ветроустойчивыми,</w:t>
      </w:r>
      <w:r>
        <w:t xml:space="preserve">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1B62A2D9" w14:textId="77777777" w:rsidR="00000000" w:rsidRDefault="000E548C">
      <w:pPr>
        <w:pStyle w:val="ConsPlusNormal"/>
        <w:spacing w:before="24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</w:t>
      </w:r>
      <w:r>
        <w:t>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320E2172" w14:textId="77777777" w:rsidR="00000000" w:rsidRDefault="000E548C">
      <w:pPr>
        <w:pStyle w:val="ConsPlusNormal"/>
        <w:spacing w:before="240"/>
        <w:ind w:firstLine="540"/>
        <w:jc w:val="both"/>
      </w:pPr>
      <w:r>
        <w:t>Могут и</w:t>
      </w:r>
      <w:r>
        <w:t>спользоваться личные теплоизоляционные коврики, спальные мешки, вкладыши.</w:t>
      </w:r>
    </w:p>
    <w:p w14:paraId="6325D83F" w14:textId="77777777" w:rsidR="00000000" w:rsidRDefault="000E548C">
      <w:pPr>
        <w:pStyle w:val="ConsPlusNormal"/>
        <w:spacing w:before="24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14:paraId="3DE5CDD1" w14:textId="77777777" w:rsidR="00000000" w:rsidRDefault="000E548C">
      <w:pPr>
        <w:pStyle w:val="ConsPlusNormal"/>
        <w:spacing w:before="24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3415981A" w14:textId="77777777" w:rsidR="00000000" w:rsidRDefault="000E548C">
      <w:pPr>
        <w:pStyle w:val="ConsPlusNormal"/>
        <w:spacing w:before="240"/>
        <w:ind w:firstLine="540"/>
        <w:jc w:val="both"/>
      </w:pPr>
      <w:r>
        <w:t>3.13.6. В качестве источников питьевой воды используются существующие источники</w:t>
      </w:r>
      <w:r>
        <w:t xml:space="preserve"> централизованного, нецентрализованного водоснабжения, привозная питьевая вода.</w:t>
      </w:r>
    </w:p>
    <w:p w14:paraId="3B78FABB" w14:textId="77777777" w:rsidR="00000000" w:rsidRDefault="000E548C">
      <w:pPr>
        <w:pStyle w:val="ConsPlusNormal"/>
        <w:spacing w:before="24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2B37B73E" w14:textId="77777777" w:rsidR="00000000" w:rsidRDefault="000E548C">
      <w:pPr>
        <w:pStyle w:val="ConsPlusNormal"/>
        <w:spacing w:before="240"/>
        <w:ind w:firstLine="540"/>
        <w:jc w:val="both"/>
      </w:pPr>
      <w:r>
        <w:t>3.13.8. Запас постельно</w:t>
      </w:r>
      <w:r>
        <w:t>го белья и вкладышей в спальные мешки формируется с учетом обеспечения смены комплекта не менее 1 раза в 7 календарных дней.</w:t>
      </w:r>
    </w:p>
    <w:p w14:paraId="137DA12A" w14:textId="77777777" w:rsidR="00000000" w:rsidRDefault="000E548C">
      <w:pPr>
        <w:pStyle w:val="ConsPlusNormal"/>
        <w:spacing w:before="24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14:paraId="559C815A" w14:textId="77777777" w:rsidR="00000000" w:rsidRDefault="000E548C">
      <w:pPr>
        <w:pStyle w:val="ConsPlusNormal"/>
        <w:spacing w:before="240"/>
        <w:ind w:firstLine="540"/>
        <w:jc w:val="both"/>
      </w:pPr>
      <w:r>
        <w:t>3.13.10. Для просушивания одежды и обу</w:t>
      </w:r>
      <w:r>
        <w:t>ви на территории палаточного лагеря оборудуется специальное место.</w:t>
      </w:r>
    </w:p>
    <w:p w14:paraId="701B4344" w14:textId="77777777" w:rsidR="00000000" w:rsidRDefault="000E548C">
      <w:pPr>
        <w:pStyle w:val="ConsPlusNormal"/>
        <w:spacing w:before="24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</w:t>
      </w:r>
      <w:r>
        <w:t>личество умывальников определяется из расчета 1 умывальник на 10 человек.</w:t>
      </w:r>
    </w:p>
    <w:p w14:paraId="60F08548" w14:textId="77777777" w:rsidR="00000000" w:rsidRDefault="000E548C">
      <w:pPr>
        <w:pStyle w:val="ConsPlusNormal"/>
        <w:spacing w:before="24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</w:t>
      </w:r>
      <w:r>
        <w:t>ми для теплой воды.</w:t>
      </w:r>
    </w:p>
    <w:p w14:paraId="0636057C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</w:t>
      </w:r>
      <w:r>
        <w:t>девочек. Не допускается устройство туалетов без крыши (навеса). Возле туалетов оборудуются рукомойники.</w:t>
      </w:r>
    </w:p>
    <w:p w14:paraId="617D0FDB" w14:textId="77777777" w:rsidR="00000000" w:rsidRDefault="000E548C">
      <w:pPr>
        <w:pStyle w:val="ConsPlusNormal"/>
        <w:spacing w:before="24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</w:t>
      </w:r>
      <w:r>
        <w:t xml:space="preserve">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14:paraId="15D62C0A" w14:textId="77777777" w:rsidR="00000000" w:rsidRDefault="000E548C">
      <w:pPr>
        <w:pStyle w:val="ConsPlusNormal"/>
        <w:spacing w:before="24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</w:t>
      </w:r>
      <w:r>
        <w:t>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54642930" w14:textId="77777777" w:rsidR="00000000" w:rsidRDefault="000E548C">
      <w:pPr>
        <w:pStyle w:val="ConsPlusNormal"/>
        <w:spacing w:before="240"/>
        <w:ind w:firstLine="540"/>
        <w:jc w:val="both"/>
      </w:pPr>
      <w:r>
        <w:t>3.13.13. Сточные воды отводятся в специальную яму, закрытую крышкой. Н</w:t>
      </w:r>
      <w:r>
        <w:t>аполнение ямы не должно превышать ее объема.</w:t>
      </w:r>
    </w:p>
    <w:p w14:paraId="218D0110" w14:textId="77777777" w:rsidR="00000000" w:rsidRDefault="000E548C">
      <w:pPr>
        <w:pStyle w:val="ConsPlusNormal"/>
        <w:spacing w:before="24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14:paraId="396E887F" w14:textId="77777777" w:rsidR="00000000" w:rsidRDefault="000E548C">
      <w:pPr>
        <w:pStyle w:val="ConsPlusNormal"/>
        <w:spacing w:before="24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60774720" w14:textId="77777777" w:rsidR="00000000" w:rsidRDefault="000E548C">
      <w:pPr>
        <w:pStyle w:val="ConsPlusNormal"/>
        <w:spacing w:before="240"/>
        <w:ind w:firstLine="540"/>
        <w:jc w:val="both"/>
      </w:pPr>
      <w:r>
        <w:t>3.13.14. Дет</w:t>
      </w:r>
      <w:r>
        <w:t>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5AF09268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</w:t>
      </w:r>
      <w:r>
        <w:t>ения.</w:t>
      </w:r>
    </w:p>
    <w:p w14:paraId="5A2D7C51" w14:textId="77777777" w:rsidR="00000000" w:rsidRDefault="000E548C">
      <w:pPr>
        <w:pStyle w:val="ConsPlusNormal"/>
        <w:spacing w:before="24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14:paraId="1E0715C8" w14:textId="77777777" w:rsidR="00000000" w:rsidRDefault="000E548C">
      <w:pPr>
        <w:pStyle w:val="ConsPlusNormal"/>
        <w:spacing w:before="24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</w:t>
      </w:r>
      <w:r>
        <w:t>дках следует проводить в часы наименьшей инсоляции.</w:t>
      </w:r>
    </w:p>
    <w:p w14:paraId="10DB51C8" w14:textId="77777777" w:rsidR="00000000" w:rsidRDefault="000E548C">
      <w:pPr>
        <w:pStyle w:val="ConsPlusNormal"/>
        <w:spacing w:before="240"/>
        <w:ind w:firstLine="540"/>
        <w:jc w:val="both"/>
      </w:pPr>
      <w:r>
        <w:t>Дети должны работать в головных уборах.</w:t>
      </w:r>
    </w:p>
    <w:p w14:paraId="48DD1B01" w14:textId="77777777" w:rsidR="00000000" w:rsidRDefault="000E548C">
      <w:pPr>
        <w:pStyle w:val="ConsPlusNormal"/>
        <w:spacing w:before="24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</w:t>
      </w:r>
      <w:r>
        <w:t xml:space="preserve"> - не более 3,5 часов.</w:t>
      </w:r>
    </w:p>
    <w:p w14:paraId="6561DBCA" w14:textId="77777777" w:rsidR="00000000" w:rsidRDefault="000E548C">
      <w:pPr>
        <w:pStyle w:val="ConsPlusNormal"/>
        <w:spacing w:before="240"/>
        <w:ind w:firstLine="540"/>
        <w:jc w:val="both"/>
      </w:pPr>
      <w:r>
        <w:t>3.14.2. Запрещается труд детей после 20:00 часов.</w:t>
      </w:r>
    </w:p>
    <w:p w14:paraId="7639B9D5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</w:t>
        </w:r>
        <w:r>
          <w:rPr>
            <w:color w:val="0000FF"/>
          </w:rPr>
          <w:t>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14:paraId="1F9B1E56" w14:textId="77777777" w:rsidR="00000000" w:rsidRDefault="000E548C">
      <w:pPr>
        <w:pStyle w:val="ConsPlusNormal"/>
        <w:spacing w:before="240"/>
        <w:ind w:firstLine="540"/>
        <w:jc w:val="both"/>
      </w:pPr>
      <w:r>
        <w:t>3.14.6. Прием детей осуществляется при наличии справки о состоянии здоровья ребенка, направл</w:t>
      </w:r>
      <w:r>
        <w:t>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</w:t>
      </w:r>
      <w:r>
        <w:t>ления в хозяйствующий субъект.</w:t>
      </w:r>
    </w:p>
    <w:p w14:paraId="1CE789C2" w14:textId="77777777" w:rsidR="00000000" w:rsidRDefault="000E548C">
      <w:pPr>
        <w:pStyle w:val="ConsPlusNormal"/>
        <w:spacing w:before="24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799C9A02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При организации временного пребывания организованных групп детей от восьми и </w:t>
      </w:r>
      <w:r>
        <w:t>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07CD4A52" w14:textId="77777777" w:rsidR="00000000" w:rsidRDefault="000E548C">
      <w:pPr>
        <w:pStyle w:val="ConsPlusNormal"/>
        <w:spacing w:before="240"/>
        <w:ind w:firstLine="540"/>
        <w:jc w:val="both"/>
      </w:pPr>
      <w:r>
        <w:t>Н</w:t>
      </w:r>
      <w:r>
        <w:t>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69A8EE8C" w14:textId="77777777" w:rsidR="00000000" w:rsidRDefault="000E548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0E548C" w14:paraId="2AC2A14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0D46AFF" w14:textId="77777777" w:rsidR="00000000" w:rsidRPr="000E548C" w:rsidRDefault="000E548C">
            <w:pPr>
              <w:pStyle w:val="ConsPlusNormal"/>
              <w:jc w:val="both"/>
              <w:rPr>
                <w:color w:val="392C69"/>
              </w:rPr>
            </w:pPr>
            <w:r w:rsidRPr="000E548C">
              <w:rPr>
                <w:color w:val="392C69"/>
              </w:rPr>
              <w:t>КонсультантПлюс: примечание.</w:t>
            </w:r>
          </w:p>
          <w:p w14:paraId="40196EF6" w14:textId="77777777" w:rsidR="00000000" w:rsidRPr="000E548C" w:rsidRDefault="000E548C">
            <w:pPr>
              <w:pStyle w:val="ConsPlusNormal"/>
              <w:jc w:val="both"/>
              <w:rPr>
                <w:color w:val="392C69"/>
              </w:rPr>
            </w:pPr>
            <w:r w:rsidRPr="000E548C"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14:paraId="07B2907E" w14:textId="77777777" w:rsidR="00000000" w:rsidRDefault="000E548C">
      <w:pPr>
        <w:pStyle w:val="ConsPlusNormal"/>
        <w:spacing w:before="300"/>
        <w:ind w:firstLine="540"/>
        <w:jc w:val="both"/>
      </w:pPr>
      <w:bookmarkStart w:id="122" w:name="Par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14:paraId="685DE7DF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3.16.1. Хозяйствующие субъекты, </w:t>
      </w:r>
      <w:r>
        <w:t>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</w:t>
      </w:r>
      <w:r>
        <w:t>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</w:t>
      </w:r>
      <w:r>
        <w:t>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14:paraId="75953564" w14:textId="77777777" w:rsidR="00000000" w:rsidRDefault="000E548C">
      <w:pPr>
        <w:pStyle w:val="ConsPlusNormal"/>
        <w:spacing w:before="240"/>
        <w:ind w:firstLine="540"/>
        <w:jc w:val="both"/>
      </w:pPr>
      <w:r>
        <w:t>4. При перевозке организованных групп детей железнодорожным транспортом до</w:t>
      </w:r>
      <w:r>
        <w:t>лжны соблюдаться следующие санитарно-эпидемиологические требования:</w:t>
      </w:r>
    </w:p>
    <w:p w14:paraId="782E464B" w14:textId="77777777" w:rsidR="00000000" w:rsidRDefault="000E548C">
      <w:pPr>
        <w:pStyle w:val="ConsPlusNormal"/>
        <w:spacing w:before="24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14:paraId="224BACF3" w14:textId="77777777" w:rsidR="00000000" w:rsidRDefault="000E548C">
      <w:pPr>
        <w:pStyle w:val="ConsPlusNormal"/>
        <w:spacing w:before="24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</w:t>
      </w:r>
      <w:r>
        <w:t>тво детей до 12 человек в период следования к месту назначения и обратно;</w:t>
      </w:r>
    </w:p>
    <w:p w14:paraId="4C36A9F0" w14:textId="77777777" w:rsidR="00000000" w:rsidRDefault="000E548C">
      <w:pPr>
        <w:pStyle w:val="ConsPlusNormal"/>
        <w:spacing w:before="24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14:paraId="682236D9" w14:textId="77777777" w:rsidR="00000000" w:rsidRDefault="000E548C">
      <w:pPr>
        <w:pStyle w:val="ConsPlusNormal"/>
        <w:spacing w:before="24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</w:t>
      </w:r>
      <w:r>
        <w:t>жного вокзала до места назначения и обратно, а также при нахождении организованных групп детей на вокзале.</w:t>
      </w:r>
    </w:p>
    <w:p w14:paraId="039F1ACC" w14:textId="77777777" w:rsidR="00000000" w:rsidRDefault="000E548C">
      <w:pPr>
        <w:pStyle w:val="ConsPlusNormal"/>
        <w:spacing w:before="240"/>
        <w:ind w:firstLine="540"/>
        <w:jc w:val="both"/>
      </w:pPr>
      <w:r>
        <w:t xml:space="preserve">4.2. При нахождении в пути следования более 12 часов группы детей в количестве свыше 30 человек организатор поездки обязать обеспечить сопровождение </w:t>
      </w:r>
      <w:r>
        <w:t>группы детей медицинским работником.</w:t>
      </w:r>
    </w:p>
    <w:p w14:paraId="09D3B02C" w14:textId="77777777" w:rsidR="00000000" w:rsidRDefault="000E548C">
      <w:pPr>
        <w:pStyle w:val="ConsPlusNormal"/>
        <w:spacing w:before="240"/>
        <w:ind w:firstLine="540"/>
        <w:jc w:val="both"/>
      </w:pPr>
      <w:r>
        <w:t>4.3. При нахождении в пути свыше 1 дня организуется горячее питание.</w:t>
      </w:r>
    </w:p>
    <w:p w14:paraId="191A33F8" w14:textId="77777777" w:rsidR="00000000" w:rsidRDefault="000E548C">
      <w:pPr>
        <w:pStyle w:val="ConsPlusNormal"/>
        <w:spacing w:before="24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14:paraId="1D487C79" w14:textId="77777777" w:rsidR="00000000" w:rsidRDefault="000E548C">
      <w:pPr>
        <w:pStyle w:val="ConsPlusNormal"/>
        <w:spacing w:before="24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00DBFD76" w14:textId="77777777" w:rsidR="00000000" w:rsidRDefault="000E548C">
      <w:pPr>
        <w:pStyle w:val="ConsPlusNormal"/>
        <w:spacing w:before="24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</w:t>
      </w:r>
      <w:r>
        <w:t>онтакта с инфекционными больными, оформленная в период формирования группы не более чем за 3 рабочих дня до начала поездки.</w:t>
      </w:r>
    </w:p>
    <w:p w14:paraId="129740A2" w14:textId="77777777" w:rsidR="00000000" w:rsidRDefault="000E548C">
      <w:pPr>
        <w:pStyle w:val="ConsPlusNormal"/>
        <w:spacing w:before="24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</w:t>
      </w:r>
      <w:r>
        <w:t>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14:paraId="4F973322" w14:textId="77777777" w:rsidR="00000000" w:rsidRDefault="000E548C">
      <w:pPr>
        <w:pStyle w:val="ConsPlusNormal"/>
        <w:spacing w:before="240"/>
        <w:ind w:firstLine="540"/>
        <w:jc w:val="both"/>
      </w:pPr>
      <w:r>
        <w:t>наименование или фамилия, имя, отчество (при наличии) органи</w:t>
      </w:r>
      <w:r>
        <w:t>затора отдыха групп детей;</w:t>
      </w:r>
    </w:p>
    <w:p w14:paraId="7691921A" w14:textId="77777777" w:rsidR="00000000" w:rsidRDefault="000E548C">
      <w:pPr>
        <w:pStyle w:val="ConsPlusNormal"/>
        <w:spacing w:before="240"/>
        <w:ind w:firstLine="540"/>
        <w:jc w:val="both"/>
      </w:pPr>
      <w:r>
        <w:t>адрес местонахождения организатора;</w:t>
      </w:r>
    </w:p>
    <w:p w14:paraId="499EE36F" w14:textId="77777777" w:rsidR="00000000" w:rsidRDefault="000E548C">
      <w:pPr>
        <w:pStyle w:val="ConsPlusNormal"/>
        <w:spacing w:before="24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14:paraId="6F87FA0E" w14:textId="77777777" w:rsidR="00000000" w:rsidRDefault="000E548C">
      <w:pPr>
        <w:pStyle w:val="ConsPlusNormal"/>
        <w:spacing w:before="240"/>
        <w:ind w:firstLine="540"/>
        <w:jc w:val="both"/>
      </w:pPr>
      <w:r>
        <w:t>количество детей и сопровождающих;</w:t>
      </w:r>
    </w:p>
    <w:p w14:paraId="4E90D808" w14:textId="77777777" w:rsidR="00000000" w:rsidRDefault="000E548C">
      <w:pPr>
        <w:pStyle w:val="ConsPlusNormal"/>
        <w:spacing w:before="240"/>
        <w:ind w:firstLine="540"/>
        <w:jc w:val="both"/>
      </w:pPr>
      <w:r>
        <w:t>наличие медицинского сопровождения;</w:t>
      </w:r>
    </w:p>
    <w:p w14:paraId="25BC88F1" w14:textId="77777777" w:rsidR="00000000" w:rsidRDefault="000E548C">
      <w:pPr>
        <w:pStyle w:val="ConsPlusNormal"/>
        <w:spacing w:before="240"/>
        <w:ind w:firstLine="540"/>
        <w:jc w:val="both"/>
      </w:pPr>
      <w:r>
        <w:t>наименование и адрес конечного пункта назначения;</w:t>
      </w:r>
    </w:p>
    <w:p w14:paraId="4CDE5DD1" w14:textId="77777777" w:rsidR="00000000" w:rsidRDefault="000E548C">
      <w:pPr>
        <w:pStyle w:val="ConsPlusNormal"/>
        <w:spacing w:before="240"/>
        <w:ind w:firstLine="540"/>
        <w:jc w:val="both"/>
      </w:pPr>
      <w:r>
        <w:t>планируемый тип питания в пути следования.</w:t>
      </w:r>
    </w:p>
    <w:p w14:paraId="09C1F3B8" w14:textId="77777777" w:rsidR="00000000" w:rsidRDefault="000E548C">
      <w:pPr>
        <w:pStyle w:val="ConsPlusNormal"/>
        <w:jc w:val="both"/>
      </w:pPr>
    </w:p>
    <w:p w14:paraId="70AF96AF" w14:textId="77777777" w:rsidR="00000000" w:rsidRDefault="000E548C">
      <w:pPr>
        <w:pStyle w:val="ConsPlusNormal"/>
        <w:jc w:val="both"/>
      </w:pPr>
    </w:p>
    <w:p w14:paraId="1B34A44C" w14:textId="77777777" w:rsidR="000E548C" w:rsidRDefault="000E54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548C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A80B" w14:textId="77777777" w:rsidR="000E548C" w:rsidRDefault="000E548C">
      <w:pPr>
        <w:spacing w:after="0" w:line="240" w:lineRule="auto"/>
      </w:pPr>
      <w:r>
        <w:separator/>
      </w:r>
    </w:p>
  </w:endnote>
  <w:endnote w:type="continuationSeparator" w:id="0">
    <w:p w14:paraId="0A82A6EB" w14:textId="77777777" w:rsidR="000E548C" w:rsidRDefault="000E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0541" w14:textId="77777777" w:rsidR="00000000" w:rsidRDefault="000E54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E548C" w14:paraId="3F75C0B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B97E2F" w14:textId="77777777" w:rsidR="00000000" w:rsidRPr="000E548C" w:rsidRDefault="000E548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0E548C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0E548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2A964E" w14:textId="77777777" w:rsidR="00000000" w:rsidRPr="000E548C" w:rsidRDefault="000E548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0E548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D5283E" w14:textId="0BD3CEC5" w:rsidR="00000000" w:rsidRPr="000E548C" w:rsidRDefault="000E548C">
          <w:pPr>
            <w:pStyle w:val="ConsPlusNormal"/>
            <w:jc w:val="right"/>
            <w:rPr>
              <w:sz w:val="20"/>
              <w:szCs w:val="20"/>
            </w:rPr>
          </w:pPr>
          <w:r w:rsidRPr="000E548C">
            <w:rPr>
              <w:sz w:val="20"/>
              <w:szCs w:val="20"/>
            </w:rPr>
            <w:t xml:space="preserve">Страница </w:t>
          </w:r>
          <w:r w:rsidRPr="000E548C">
            <w:rPr>
              <w:sz w:val="20"/>
              <w:szCs w:val="20"/>
            </w:rPr>
            <w:fldChar w:fldCharType="begin"/>
          </w:r>
          <w:r w:rsidRPr="000E548C">
            <w:rPr>
              <w:sz w:val="20"/>
              <w:szCs w:val="20"/>
            </w:rPr>
            <w:instrText>\PAGE</w:instrText>
          </w:r>
          <w:r w:rsidR="006C0312" w:rsidRPr="000E548C">
            <w:rPr>
              <w:sz w:val="20"/>
              <w:szCs w:val="20"/>
            </w:rPr>
            <w:fldChar w:fldCharType="separate"/>
          </w:r>
          <w:r w:rsidR="006C0312" w:rsidRPr="000E548C">
            <w:rPr>
              <w:noProof/>
              <w:sz w:val="20"/>
              <w:szCs w:val="20"/>
            </w:rPr>
            <w:t>2</w:t>
          </w:r>
          <w:r w:rsidRPr="000E548C">
            <w:rPr>
              <w:sz w:val="20"/>
              <w:szCs w:val="20"/>
            </w:rPr>
            <w:fldChar w:fldCharType="end"/>
          </w:r>
          <w:r w:rsidRPr="000E548C">
            <w:rPr>
              <w:sz w:val="20"/>
              <w:szCs w:val="20"/>
            </w:rPr>
            <w:t xml:space="preserve"> из </w:t>
          </w:r>
          <w:r w:rsidRPr="000E548C">
            <w:rPr>
              <w:sz w:val="20"/>
              <w:szCs w:val="20"/>
            </w:rPr>
            <w:fldChar w:fldCharType="begin"/>
          </w:r>
          <w:r w:rsidRPr="000E548C">
            <w:rPr>
              <w:sz w:val="20"/>
              <w:szCs w:val="20"/>
            </w:rPr>
            <w:instrText>\NUMPAGES</w:instrText>
          </w:r>
          <w:r w:rsidR="006C0312" w:rsidRPr="000E548C">
            <w:rPr>
              <w:sz w:val="20"/>
              <w:szCs w:val="20"/>
            </w:rPr>
            <w:fldChar w:fldCharType="separate"/>
          </w:r>
          <w:r w:rsidR="006C0312" w:rsidRPr="000E548C">
            <w:rPr>
              <w:noProof/>
              <w:sz w:val="20"/>
              <w:szCs w:val="20"/>
            </w:rPr>
            <w:t>3</w:t>
          </w:r>
          <w:r w:rsidRPr="000E548C">
            <w:rPr>
              <w:sz w:val="20"/>
              <w:szCs w:val="20"/>
            </w:rPr>
            <w:fldChar w:fldCharType="end"/>
          </w:r>
        </w:p>
      </w:tc>
    </w:tr>
  </w:tbl>
  <w:p w14:paraId="23701A48" w14:textId="77777777" w:rsidR="00000000" w:rsidRDefault="000E54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AE9F4" w14:textId="77777777" w:rsidR="000E548C" w:rsidRDefault="000E548C">
      <w:pPr>
        <w:spacing w:after="0" w:line="240" w:lineRule="auto"/>
      </w:pPr>
      <w:r>
        <w:separator/>
      </w:r>
    </w:p>
  </w:footnote>
  <w:footnote w:type="continuationSeparator" w:id="0">
    <w:p w14:paraId="170C2EB4" w14:textId="77777777" w:rsidR="000E548C" w:rsidRDefault="000E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26"/>
      <w:gridCol w:w="439"/>
      <w:gridCol w:w="4391"/>
    </w:tblGrid>
    <w:tr w:rsidR="00000000" w:rsidRPr="000E548C" w14:paraId="2FCA730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D8613A" w14:textId="77777777" w:rsidR="00000000" w:rsidRPr="000E548C" w:rsidRDefault="000E548C">
          <w:pPr>
            <w:pStyle w:val="ConsPlusNormal"/>
            <w:rPr>
              <w:sz w:val="16"/>
              <w:szCs w:val="16"/>
            </w:rPr>
          </w:pPr>
          <w:r w:rsidRPr="000E548C">
            <w:rPr>
              <w:sz w:val="16"/>
              <w:szCs w:val="16"/>
            </w:rPr>
            <w:t>Постановление Главного государственного санитарного врача РФ от 28.09.2020 N 28</w:t>
          </w:r>
          <w:r w:rsidRPr="000E548C">
            <w:rPr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16CAE7" w14:textId="77777777" w:rsidR="00000000" w:rsidRPr="000E548C" w:rsidRDefault="000E548C">
          <w:pPr>
            <w:pStyle w:val="ConsPlusNormal"/>
            <w:jc w:val="center"/>
          </w:pPr>
        </w:p>
        <w:p w14:paraId="1D730225" w14:textId="77777777" w:rsidR="00000000" w:rsidRPr="000E548C" w:rsidRDefault="000E548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261397" w14:textId="77777777" w:rsidR="00000000" w:rsidRPr="000E548C" w:rsidRDefault="000E548C">
          <w:pPr>
            <w:pStyle w:val="ConsPlusNormal"/>
            <w:jc w:val="right"/>
            <w:rPr>
              <w:sz w:val="16"/>
              <w:szCs w:val="16"/>
            </w:rPr>
          </w:pPr>
          <w:r w:rsidRPr="000E548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E548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E548C">
            <w:rPr>
              <w:sz w:val="18"/>
              <w:szCs w:val="18"/>
            </w:rPr>
            <w:br/>
          </w:r>
          <w:r w:rsidRPr="000E548C">
            <w:rPr>
              <w:sz w:val="16"/>
              <w:szCs w:val="16"/>
            </w:rPr>
            <w:t>Дата сохранения: 21.01.</w:t>
          </w:r>
          <w:r w:rsidRPr="000E548C">
            <w:rPr>
              <w:sz w:val="16"/>
              <w:szCs w:val="16"/>
            </w:rPr>
            <w:t>2021</w:t>
          </w:r>
        </w:p>
      </w:tc>
    </w:tr>
  </w:tbl>
  <w:p w14:paraId="04AABD77" w14:textId="77777777" w:rsidR="00000000" w:rsidRDefault="000E54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5333860" w14:textId="77777777" w:rsidR="00000000" w:rsidRDefault="000E54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312"/>
    <w:rsid w:val="000E548C"/>
    <w:rsid w:val="006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DE9BB"/>
  <w14:defaultImageDpi w14:val="0"/>
  <w15:docId w15:val="{6F00A7B2-66C7-40DA-AA50-A034FD96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03557&amp;date=21.01.2021" TargetMode="External"/><Relationship Id="rId18" Type="http://schemas.openxmlformats.org/officeDocument/2006/relationships/hyperlink" Target="https://login.consultant.ru/link/?req=doc&amp;base=LAW&amp;n=93771&amp;date=21.01.2021" TargetMode="External"/><Relationship Id="rId26" Type="http://schemas.openxmlformats.org/officeDocument/2006/relationships/hyperlink" Target="https://login.consultant.ru/link/?req=doc&amp;base=LAW&amp;n=215352&amp;date=21.01.2021" TargetMode="External"/><Relationship Id="rId39" Type="http://schemas.openxmlformats.org/officeDocument/2006/relationships/hyperlink" Target="https://login.consultant.ru/link/?req=doc&amp;base=LAW&amp;n=185728&amp;date=21.01.2021" TargetMode="External"/><Relationship Id="rId21" Type="http://schemas.openxmlformats.org/officeDocument/2006/relationships/hyperlink" Target="https://login.consultant.ru/link/?req=doc&amp;base=LAW&amp;n=101234&amp;date=21.01.2021" TargetMode="External"/><Relationship Id="rId34" Type="http://schemas.openxmlformats.org/officeDocument/2006/relationships/hyperlink" Target="https://login.consultant.ru/link/?req=doc&amp;base=LAW&amp;n=168723&amp;date=21.01.2021" TargetMode="External"/><Relationship Id="rId42" Type="http://schemas.openxmlformats.org/officeDocument/2006/relationships/hyperlink" Target="https://login.consultant.ru/link/?req=doc&amp;base=LAW&amp;n=215323&amp;date=21.01.2021" TargetMode="External"/><Relationship Id="rId47" Type="http://schemas.openxmlformats.org/officeDocument/2006/relationships/hyperlink" Target="https://login.consultant.ru/link/?req=doc&amp;base=LAW&amp;n=371159&amp;date=21.01.2021" TargetMode="External"/><Relationship Id="rId50" Type="http://schemas.openxmlformats.org/officeDocument/2006/relationships/hyperlink" Target="https://login.consultant.ru/link/?req=doc&amp;base=LAW&amp;n=131318&amp;date=21.01.2021&amp;dst=100012&amp;fld=134" TargetMode="External"/><Relationship Id="rId55" Type="http://schemas.openxmlformats.org/officeDocument/2006/relationships/hyperlink" Target="https://login.consultant.ru/link/?req=doc&amp;base=LAW&amp;n=357147&amp;date=21.01.2021&amp;dst=100189&amp;fld=134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68862&amp;date=21.01.2021" TargetMode="External"/><Relationship Id="rId20" Type="http://schemas.openxmlformats.org/officeDocument/2006/relationships/hyperlink" Target="https://login.consultant.ru/link/?req=doc&amp;base=LAW&amp;n=215353&amp;date=21.01.2021" TargetMode="External"/><Relationship Id="rId29" Type="http://schemas.openxmlformats.org/officeDocument/2006/relationships/hyperlink" Target="https://login.consultant.ru/link/?req=doc&amp;base=LAW&amp;n=215351&amp;date=21.01.2021" TargetMode="External"/><Relationship Id="rId41" Type="http://schemas.openxmlformats.org/officeDocument/2006/relationships/hyperlink" Target="https://login.consultant.ru/link/?req=doc&amp;base=LAW&amp;n=184835&amp;date=21.01.2021" TargetMode="External"/><Relationship Id="rId54" Type="http://schemas.openxmlformats.org/officeDocument/2006/relationships/hyperlink" Target="https://login.consultant.ru/link/?req=doc&amp;base=LAW&amp;n=356002&amp;date=21.01.2021&amp;dst=102&amp;fld=134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72399&amp;date=21.01.2021" TargetMode="External"/><Relationship Id="rId24" Type="http://schemas.openxmlformats.org/officeDocument/2006/relationships/hyperlink" Target="https://login.consultant.ru/link/?req=doc&amp;base=LAW&amp;n=325763&amp;date=21.01.2021" TargetMode="External"/><Relationship Id="rId32" Type="http://schemas.openxmlformats.org/officeDocument/2006/relationships/hyperlink" Target="https://login.consultant.ru/link/?req=doc&amp;base=LAW&amp;n=160932&amp;date=21.01.2021" TargetMode="External"/><Relationship Id="rId37" Type="http://schemas.openxmlformats.org/officeDocument/2006/relationships/hyperlink" Target="https://login.consultant.ru/link/?req=doc&amp;base=LAW&amp;n=183968&amp;date=21.01.2021" TargetMode="External"/><Relationship Id="rId40" Type="http://schemas.openxmlformats.org/officeDocument/2006/relationships/hyperlink" Target="https://login.consultant.ru/link/?req=doc&amp;base=LAW&amp;n=190919&amp;date=21.01.2021" TargetMode="External"/><Relationship Id="rId45" Type="http://schemas.openxmlformats.org/officeDocument/2006/relationships/hyperlink" Target="https://login.consultant.ru/link/?req=doc&amp;base=LAW&amp;n=357147&amp;date=21.01.2021&amp;dst=100449&amp;fld=134" TargetMode="External"/><Relationship Id="rId53" Type="http://schemas.openxmlformats.org/officeDocument/2006/relationships/hyperlink" Target="https://login.consultant.ru/link/?req=doc&amp;base=LAW&amp;n=370545&amp;date=21.01.2021" TargetMode="External"/><Relationship Id="rId58" Type="http://schemas.openxmlformats.org/officeDocument/2006/relationships/hyperlink" Target="https://login.consultant.ru/link/?req=doc&amp;base=LAW&amp;n=356002&amp;date=21.01.2021&amp;dst=100196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68860&amp;date=21.01.2021" TargetMode="External"/><Relationship Id="rId23" Type="http://schemas.openxmlformats.org/officeDocument/2006/relationships/hyperlink" Target="https://login.consultant.ru/link/?req=doc&amp;base=LAW&amp;n=105957&amp;date=21.01.2021" TargetMode="External"/><Relationship Id="rId28" Type="http://schemas.openxmlformats.org/officeDocument/2006/relationships/hyperlink" Target="https://login.consultant.ru/link/?req=doc&amp;base=LAW&amp;n=112060&amp;date=21.01.2021" TargetMode="External"/><Relationship Id="rId36" Type="http://schemas.openxmlformats.org/officeDocument/2006/relationships/hyperlink" Target="https://login.consultant.ru/link/?req=doc&amp;base=LAW&amp;n=177244&amp;date=21.01.2021" TargetMode="External"/><Relationship Id="rId49" Type="http://schemas.openxmlformats.org/officeDocument/2006/relationships/hyperlink" Target="https://login.consultant.ru/link/?req=doc&amp;base=LAW&amp;n=356002&amp;date=21.01.2021&amp;dst=102&amp;fld=134" TargetMode="External"/><Relationship Id="rId57" Type="http://schemas.openxmlformats.org/officeDocument/2006/relationships/hyperlink" Target="https://login.consultant.ru/link/?req=doc&amp;base=LAW&amp;n=357147&amp;date=21.01.2021&amp;dst=227&amp;fld=134" TargetMode="External"/><Relationship Id="rId61" Type="http://schemas.openxmlformats.org/officeDocument/2006/relationships/hyperlink" Target="https://login.consultant.ru/link/?req=doc&amp;base=LAW&amp;n=357147&amp;date=21.01.2021&amp;dst=100189&amp;fld=134" TargetMode="External"/><Relationship Id="rId10" Type="http://schemas.openxmlformats.org/officeDocument/2006/relationships/hyperlink" Target="https://login.consultant.ru/link/?req=doc&amp;base=LAW&amp;n=55707&amp;date=21.01.2021&amp;dst=100137&amp;fld=134" TargetMode="External"/><Relationship Id="rId19" Type="http://schemas.openxmlformats.org/officeDocument/2006/relationships/hyperlink" Target="https://login.consultant.ru/link/?req=doc&amp;base=LAW&amp;n=93546&amp;date=21.01.2021" TargetMode="External"/><Relationship Id="rId31" Type="http://schemas.openxmlformats.org/officeDocument/2006/relationships/hyperlink" Target="https://login.consultant.ru/link/?req=doc&amp;base=LAW&amp;n=184894&amp;date=21.01.2021" TargetMode="External"/><Relationship Id="rId44" Type="http://schemas.openxmlformats.org/officeDocument/2006/relationships/hyperlink" Target="https://login.consultant.ru/link/?req=doc&amp;base=LAW&amp;n=325623&amp;date=21.01.2021" TargetMode="External"/><Relationship Id="rId52" Type="http://schemas.openxmlformats.org/officeDocument/2006/relationships/hyperlink" Target="https://login.consultant.ru/link/?req=doc&amp;base=LAW&amp;n=370545&amp;date=21.01.2021&amp;dst=7769&amp;fld=134" TargetMode="External"/><Relationship Id="rId60" Type="http://schemas.openxmlformats.org/officeDocument/2006/relationships/hyperlink" Target="https://login.consultant.ru/link/?req=doc&amp;base=LAW&amp;n=369436&amp;date=21.01.2021&amp;dst=35&amp;fld=134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7147&amp;date=21.01.2021&amp;dst=238&amp;fld=134" TargetMode="External"/><Relationship Id="rId14" Type="http://schemas.openxmlformats.org/officeDocument/2006/relationships/hyperlink" Target="https://login.consultant.ru/link/?req=doc&amp;base=LAW&amp;n=203301&amp;date=21.01.2021" TargetMode="External"/><Relationship Id="rId22" Type="http://schemas.openxmlformats.org/officeDocument/2006/relationships/hyperlink" Target="https://login.consultant.ru/link/?req=doc&amp;base=LAW&amp;n=103505&amp;date=21.01.2021" TargetMode="External"/><Relationship Id="rId27" Type="http://schemas.openxmlformats.org/officeDocument/2006/relationships/hyperlink" Target="https://login.consultant.ru/link/?req=doc&amp;base=LAW&amp;n=123619&amp;date=21.01.2021" TargetMode="External"/><Relationship Id="rId30" Type="http://schemas.openxmlformats.org/officeDocument/2006/relationships/hyperlink" Target="https://login.consultant.ru/link/?req=doc&amp;base=LAW&amp;n=185747&amp;date=21.01.2021" TargetMode="External"/><Relationship Id="rId35" Type="http://schemas.openxmlformats.org/officeDocument/2006/relationships/hyperlink" Target="https://login.consultant.ru/link/?req=doc&amp;base=LAW&amp;n=172372&amp;date=21.01.2021" TargetMode="External"/><Relationship Id="rId43" Type="http://schemas.openxmlformats.org/officeDocument/2006/relationships/hyperlink" Target="https://login.consultant.ru/link/?req=doc&amp;base=LAW&amp;n=322027&amp;date=21.01.2021" TargetMode="External"/><Relationship Id="rId48" Type="http://schemas.openxmlformats.org/officeDocument/2006/relationships/hyperlink" Target="https://login.consultant.ru/link/?req=doc&amp;base=LAW&amp;n=357147&amp;date=21.01.2021&amp;dst=100212&amp;fld=134" TargetMode="External"/><Relationship Id="rId56" Type="http://schemas.openxmlformats.org/officeDocument/2006/relationships/hyperlink" Target="https://login.consultant.ru/link/?req=doc&amp;base=LAW&amp;n=370001&amp;date=21.01.2021&amp;dst=100737&amp;fld=13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131318&amp;date=21.01.2021&amp;dst=100012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12428&amp;date=21.01.2021" TargetMode="External"/><Relationship Id="rId17" Type="http://schemas.openxmlformats.org/officeDocument/2006/relationships/hyperlink" Target="https://login.consultant.ru/link/?req=doc&amp;base=LAW&amp;n=327899&amp;date=21.01.2021" TargetMode="External"/><Relationship Id="rId25" Type="http://schemas.openxmlformats.org/officeDocument/2006/relationships/hyperlink" Target="https://login.consultant.ru/link/?req=doc&amp;base=LAW&amp;n=112397&amp;date=21.01.2021" TargetMode="External"/><Relationship Id="rId33" Type="http://schemas.openxmlformats.org/officeDocument/2006/relationships/hyperlink" Target="https://login.consultant.ru/link/?req=doc&amp;base=LAW&amp;n=215350&amp;date=21.01.2021" TargetMode="External"/><Relationship Id="rId38" Type="http://schemas.openxmlformats.org/officeDocument/2006/relationships/hyperlink" Target="https://login.consultant.ru/link/?req=doc&amp;base=LAW&amp;n=184630&amp;date=21.01.2021" TargetMode="External"/><Relationship Id="rId46" Type="http://schemas.openxmlformats.org/officeDocument/2006/relationships/hyperlink" Target="https://login.consultant.ru/link/?req=doc&amp;base=LAW&amp;n=343200&amp;date=21.01.2021" TargetMode="External"/><Relationship Id="rId59" Type="http://schemas.openxmlformats.org/officeDocument/2006/relationships/hyperlink" Target="https://login.consultant.ru/link/?req=doc&amp;base=LAW&amp;n=115476&amp;date=21.01.2021&amp;dst=10000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26678</Words>
  <Characters>152065</Characters>
  <Application>Microsoft Office Word</Application>
  <DocSecurity>2</DocSecurity>
  <Lines>1267</Lines>
  <Paragraphs>356</Paragraphs>
  <ScaleCrop>false</ScaleCrop>
  <Company>КонсультантПлюс Версия 4018.00.50</Company>
  <LinksUpToDate>false</LinksUpToDate>
  <CharactersWithSpaces>178387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subject/>
  <dc:creator>Федосов Тимур Юрьевич</dc:creator>
  <cp:keywords/>
  <dc:description/>
  <cp:lastModifiedBy>Федосов Тимур Юрьевич</cp:lastModifiedBy>
  <cp:revision>2</cp:revision>
  <dcterms:created xsi:type="dcterms:W3CDTF">2021-01-21T09:11:00Z</dcterms:created>
  <dcterms:modified xsi:type="dcterms:W3CDTF">2021-01-21T09:11:00Z</dcterms:modified>
</cp:coreProperties>
</file>