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88" w:rsidRDefault="006A6C88" w:rsidP="006A6C88">
      <w:pPr>
        <w:spacing w:after="0" w:line="360" w:lineRule="auto"/>
        <w:rPr>
          <w:rStyle w:val="c2"/>
          <w:rFonts w:ascii="Times New Roman" w:hAnsi="Times New Roman"/>
          <w:i/>
          <w:sz w:val="28"/>
          <w:szCs w:val="28"/>
        </w:rPr>
      </w:pP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362">
        <w:rPr>
          <w:rFonts w:ascii="Times New Roman" w:hAnsi="Times New Roman"/>
          <w:sz w:val="24"/>
          <w:szCs w:val="24"/>
        </w:rPr>
        <w:t>Администрации Чебоксарского района Чувашской Республики</w:t>
      </w: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362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«Ишлейский  детский сад  «Буратино» Чебоксарского района Чувашской Республики</w:t>
      </w: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88" w:rsidRDefault="006A6C88" w:rsidP="006A6C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Pr="0072481A" w:rsidRDefault="006A6C88" w:rsidP="006A6C88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  <w:r w:rsidRPr="0072481A">
        <w:rPr>
          <w:rFonts w:ascii="Times New Roman" w:hAnsi="Times New Roman"/>
          <w:sz w:val="32"/>
          <w:szCs w:val="24"/>
        </w:rPr>
        <w:t>ДОКЛАД</w:t>
      </w:r>
    </w:p>
    <w:p w:rsidR="006A6C88" w:rsidRPr="00F37E50" w:rsidRDefault="006A6C88" w:rsidP="006A6C8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9D55A9">
        <w:rPr>
          <w:rFonts w:ascii="Times New Roman" w:hAnsi="Times New Roman"/>
          <w:sz w:val="28"/>
          <w:szCs w:val="20"/>
        </w:rPr>
        <w:t>«Устное народное творчество как способ повышения развития речи у младших дошкольников»</w:t>
      </w: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84362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84362">
        <w:rPr>
          <w:rFonts w:ascii="Times New Roman" w:hAnsi="Times New Roman"/>
          <w:sz w:val="24"/>
          <w:szCs w:val="24"/>
        </w:rPr>
        <w:t>Составитель:</w:t>
      </w:r>
    </w:p>
    <w:p w:rsidR="006A6C88" w:rsidRPr="00F84362" w:rsidRDefault="006A6C88" w:rsidP="006A6C8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8436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843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Быкова Л.Н</w:t>
      </w:r>
      <w:r w:rsidRPr="00F843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воспитатель,1 категория              </w:t>
      </w:r>
    </w:p>
    <w:p w:rsidR="006A6C88" w:rsidRPr="00F84362" w:rsidRDefault="006A6C88" w:rsidP="006A6C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ind w:firstLine="623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6C88" w:rsidRPr="00F84362" w:rsidRDefault="006A6C88" w:rsidP="006A6C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Pr="00F84362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C88" w:rsidRDefault="006A6C88" w:rsidP="006A6C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84362">
        <w:rPr>
          <w:rFonts w:ascii="Times New Roman" w:hAnsi="Times New Roman"/>
          <w:sz w:val="24"/>
          <w:szCs w:val="24"/>
        </w:rPr>
        <w:t>с</w:t>
      </w:r>
      <w:proofErr w:type="gramStart"/>
      <w:r w:rsidRPr="00F84362"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шлеи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F84362">
        <w:rPr>
          <w:rFonts w:ascii="Times New Roman" w:hAnsi="Times New Roman"/>
          <w:sz w:val="24"/>
          <w:szCs w:val="24"/>
        </w:rPr>
        <w:t xml:space="preserve"> г.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FF"/>
          <w:sz w:val="28"/>
          <w:szCs w:val="27"/>
          <w:lang w:eastAsia="ru-RU"/>
        </w:rPr>
        <w:t xml:space="preserve">    </w:t>
      </w:r>
      <w:r w:rsidRPr="00E05CCD">
        <w:rPr>
          <w:rFonts w:ascii="Times New Roman" w:eastAsia="Times New Roman" w:hAnsi="Times New Roman"/>
          <w:color w:val="0000FF"/>
          <w:sz w:val="28"/>
          <w:szCs w:val="27"/>
          <w:lang w:eastAsia="ru-RU"/>
        </w:rPr>
        <w:t xml:space="preserve">  </w:t>
      </w: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Словесное русское народное творчество заключает в себе большие поэтические ценности. Припевками, поговорками издавна пользуются для воспитания детей, особенно самых маленьких, для того, чтобы привлечь их внимание, успокоить, развеселить, поговорить. С раннего детства ребенок откликается на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потешки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, поговорки,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напевки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. Роль этих малых фольклорных форм в воспитании детей трудно переоценить. Первые годы жизни ребенка - важный этап его воспитания. В этот период начинают развиваться те чувства, черты характера, которые незримо смогут связать его со своим народом, своей страной, и в значительной мере определяют последующий путь жизни. </w:t>
      </w:r>
      <w:proofErr w:type="gram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Корни этого влияния - в языке своего народа, который усваивает ребенок, в его песнях, музыке, играх, игрушках, впечатлениях от природы родного края, труда, быта, нравов и обычаев людей, среди которых он живет.</w:t>
      </w:r>
      <w:proofErr w:type="gram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 С раннего детства ребенок нуждается в образах, звуках, красках. Все это в изобилии несут в себе народное творчество и быт русского народа.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     Сказки, загадки, поговорки, пословицы - устное народное творчество - представляют настоящую сокровищницу народной мудрости, исключительные образы языка народа. Песня, музыка, пляска передают гармонию звуков, мелодию, ритм движений, в которых выражены черты характера народа, широта его натуры. Малые фольклорные формы являются первыми художественными произведениями, которые слышит ребенок. Поэтому я в своей работе, помимо бесед, индивидуальных разговоров с ребенком и его родителями, чтения художественной литературы, наблюдаем за окружающим миром, знакомлю детей с малыми фольклорными формами. Малые фольклорные формы (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потешки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, песни, прибаутки, поговорки,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пестушки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) помогают совершенствовать звуковой состав речи, ее грамматическую правильность, формирует у малышей интонационную выразительность речи, совершенствуют звукоподражание.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     Правильно </w:t>
      </w:r>
      <w:proofErr w:type="gram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подобранная</w:t>
      </w:r>
      <w:proofErr w:type="gram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потешка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 помогает мне установить контакт с малышом, пробудить у него чувство симпатии ко мне. Только установив эмоциональный контакт и создав положительную атмосферу в группе, начинаю прививать детям представление о добре и зле, красоте, храбрости, трудолюбии и верности.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     С помощью народных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потешек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, песенок у детей воспитывается положительное отношение к режимным моментам: умыванию, причесыванию, приему пищи, одеванию. Эти процессы, сопровождаемые припевками, поговорками, становятся для детей более интересными.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Потешки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 отыгрываю разными способами: сопровождаю чтение действием игрушки, использую пальчиковый театр, маски различных персонажей.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     Драматизация произведений малых фольклорных форм является своего рода тренировкой эмоциональных проявлений. Постепенно у детей развивается и активизируется словарный запас, так как дети слышат разнообразные части речи, словосочетания. Постепенно дети овладевают ролевыми умениями - объединяют игрушки в режиссерской игре, включаются в сюжетно-ролевые игры, в которых оттачиваются навыки воплощения роли. Хорошим материалом для разыгрывания театрализованной игры служат произведения малых фольклорных форм: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потешки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, прибаутки,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пестушки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, песенки, небольшие стишки. Игра - творческая деятельность: в ней дети учатся варьировать замыслом, сюжетом, изменять ролевое поведение. Опираясь на индивидуальные особенности каждого ребенка в своей группе, а также возрастные особенности психического развития детей 3-5 лет я определяла следующие задачи: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Развивать речь детей, обогащать словарь, формировать умение строить предложения, добиваться правильного и четкого произношения слов.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читая и инсценируя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потешки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, прибаутки, песенки воспитываю умение слушать и запоминать их с помощью взрослых.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Развивать крупную и мелкую моторику, посредством использования изобразительной деятельности, конструирования, игр-имитаций, подвижных игр, создавая возможность взаимодействия, как взрослому с детьми, так и между собой.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Посредством звучащей речи и музыкального сопровождения развивать эстетические чувства детей. 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Воспитывать у детей нравственные основы: любовь к народной мудрости, положительное отношение к добрым делам героев и их поступкам, заложенных в малых формах фольклора.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Привлекать родителей к организации </w:t>
      </w:r>
      <w:proofErr w:type="spellStart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>культурно-досуговой</w:t>
      </w:r>
      <w:proofErr w:type="spellEnd"/>
      <w:r w:rsidRPr="00C73852">
        <w:rPr>
          <w:rFonts w:ascii="Times New Roman" w:eastAsia="Times New Roman" w:hAnsi="Times New Roman"/>
          <w:sz w:val="28"/>
          <w:szCs w:val="27"/>
          <w:lang w:eastAsia="ru-RU"/>
        </w:rPr>
        <w:t xml:space="preserve"> деятельности детей по данной теме.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6A6C88" w:rsidRPr="00C73852" w:rsidRDefault="006A6C88" w:rsidP="006A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852">
        <w:rPr>
          <w:rFonts w:ascii="Times New Roman" w:hAnsi="Times New Roman"/>
          <w:b/>
          <w:sz w:val="28"/>
          <w:szCs w:val="28"/>
        </w:rPr>
        <w:t>Значение фольклорных праздников для развития речи и личности ребёнка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852">
        <w:rPr>
          <w:rFonts w:ascii="Times New Roman" w:hAnsi="Times New Roman"/>
          <w:sz w:val="28"/>
          <w:szCs w:val="28"/>
        </w:rPr>
        <w:t xml:space="preserve"> «Счастливая, счастливая невозвратимая пора детства! Как нам не любить, не лелеять воспоминания о ней?» - писал Л.Н.Толстой.</w:t>
      </w:r>
    </w:p>
    <w:p w:rsidR="006A6C88" w:rsidRPr="00C73852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852">
        <w:rPr>
          <w:rFonts w:ascii="Times New Roman" w:hAnsi="Times New Roman"/>
          <w:sz w:val="28"/>
          <w:szCs w:val="28"/>
        </w:rPr>
        <w:t>Впечатления раннего детства часто остаются в памяти на всю жизнь. Их яркость и богатство могут согреть и украсить душу человека на долгие годы.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852">
        <w:rPr>
          <w:rFonts w:ascii="Times New Roman" w:hAnsi="Times New Roman"/>
          <w:sz w:val="28"/>
          <w:szCs w:val="28"/>
        </w:rPr>
        <w:t>В общую цепь радостных настроений, незабываемых эмоций с детства свои особые чувства и переживания вносят праздники</w:t>
      </w:r>
      <w:r>
        <w:rPr>
          <w:rFonts w:ascii="Times New Roman" w:hAnsi="Times New Roman"/>
          <w:sz w:val="28"/>
          <w:szCs w:val="28"/>
        </w:rPr>
        <w:t>. Это подтверждается живыми реакциями детей, отражением впечатлений в рисунках, играх, рассказах. Получая положительные эмоции, погружаясь в атмосферу радости, ребенок открывается добру и красоте, он растет более устойчивым ко многим неожиданным ситуациям, становится, менее подвержен стрессам и возможным разочарованиям в будущем. Тусклым и невыразительным станет детство, если исчезнут из него праздники…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поэтому праздник, по выражению А.В.Луначарского, «…должен быть организован на все на свете, что имеет тенденцию произвести высоко – эстетическое впечатление». 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лечебной силе музыки свидетельствуют самые древние источники. Так, Пифагор, Аристотель, Платон считали, что музыка восстанавливает нарушенную болезнью гармонию в человеческом теле. Выдающийся врач всех времен и народов Авиценна еще тысячу лет назад лечи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музыкой больных нервными и психическими заболеваниями. С </w:t>
      </w:r>
      <w:proofErr w:type="spellStart"/>
      <w:r>
        <w:rPr>
          <w:rFonts w:ascii="Times New Roman" w:hAnsi="Times New Roman"/>
          <w:sz w:val="28"/>
          <w:szCs w:val="28"/>
        </w:rPr>
        <w:t>х\х</w:t>
      </w:r>
      <w:proofErr w:type="spellEnd"/>
      <w:r>
        <w:rPr>
          <w:rFonts w:ascii="Times New Roman" w:hAnsi="Times New Roman"/>
          <w:sz w:val="28"/>
          <w:szCs w:val="28"/>
        </w:rPr>
        <w:t xml:space="preserve"> века пошло распространение  музыкотерапии в Европе. В наши дни врачи все чаще обращаются к «приятному» лекарству через подсознание, активизируя внутренние силы человека в борьбе с недугом.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программах воспитания и обучения дошкольников есть множество праздников, развлечений, посвященных тем или иным событиям окружающей нас жизни: Урожаю, Новому году, Рождеству, Дню защитников Отечества, Масленице, Восьмому марта и т. д.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праздники обладают  особой привлекательностью и притягательностью, в основе которых лежит русских фольклор. Яркие, живые, образные, они легко запоминаются и оставляют радостное впечатление. Сколько живет человек, столько живут пословицы и прибаутки. На протяжении веков создал их народ, из глубины времен фольклор донес до нас мудрость могучей Руси. 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поговорок,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можно просто и красочно выразить себя, свой мир, свое отношение к окружающему, явлениям природы, животным и птицам. Их язык предельно лаконичен, понятен даже детям. Каждая новая встреча со стариной превращается в желаемый, запоминающийся праздник, обязательно находя живой отклик в душе не только каждого ребенка, но и взрослого. 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стараемся соблюдать народные традиции. Накануне  праздников Рождества христова, Пасхи, Масленицы и т.д. мы постоянно обращаемся к произведениям устного народного творчества, тем самым обогащая внутренний мир и самосознание наших воспитанников. Составляются праздники на данную тему.</w:t>
      </w:r>
    </w:p>
    <w:p w:rsidR="006A6C88" w:rsidRDefault="006A6C88" w:rsidP="006A6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C88" w:rsidRPr="00F840EB" w:rsidRDefault="006A6C88" w:rsidP="006A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7D75">
        <w:rPr>
          <w:rFonts w:ascii="Times New Roman" w:hAnsi="Times New Roman"/>
          <w:b/>
          <w:sz w:val="28"/>
          <w:szCs w:val="28"/>
        </w:rPr>
        <w:t>Роль традиций в воспитании у детей чувства патриотизма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0EB">
        <w:rPr>
          <w:rFonts w:ascii="Times New Roman" w:hAnsi="Times New Roman"/>
          <w:b/>
          <w:sz w:val="28"/>
          <w:szCs w:val="28"/>
        </w:rPr>
        <w:t>и любви к родному языку</w:t>
      </w:r>
    </w:p>
    <w:p w:rsidR="006A6C88" w:rsidRDefault="006A6C88" w:rsidP="006A6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традиции? Это элементы социального и культурного наследия, передающиеся из поколения в поколение и сохраняющиеся  в определенном сообществе, социальной группе в течение длительного времени.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народные традиции, традиции сложившиеся в детском саду на протяжении не одного десятка лет, мы стремимся погрузить ребенка в удивительный мир природы родного края, культурно – историческое прошлое и настоящее.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человеку и каждому народу, чтобы жить осмысленно и с достоинством, чтобы пользоваться уважением окружающих, надо знать себя, понимать свое место в мире природы, среди других людей. Это возможно, когда органически освоена родная культура, понятно и осмысленно прошлое.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непрерывность процесса, позволяет ребенку и окружающим его взрослым как нельзя лучше представить и прочувствовать динамику природных процессов, представить себе культурно-историческое пространство и время как единое целое.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культурные традиции вобрали в себя нравственно-эстетические ценности. Воспитательная роль этих ценностей в нашем детском саду реализуется через ознакомление детей со старинной (мини-музей), с устным народным творчеством, музыкой и пением. Проводим беседы о жизни людей в прошлом, рассматриваем старинную утварь, рассуждаем, как ей пользовались на Руси в те времена. Водим хороводы вокруг </w:t>
      </w:r>
      <w:proofErr w:type="spellStart"/>
      <w:r>
        <w:rPr>
          <w:rFonts w:ascii="Times New Roman" w:hAnsi="Times New Roman"/>
          <w:sz w:val="28"/>
          <w:szCs w:val="28"/>
        </w:rPr>
        <w:t>прялицы</w:t>
      </w:r>
      <w:proofErr w:type="spellEnd"/>
      <w:r>
        <w:rPr>
          <w:rFonts w:ascii="Times New Roman" w:hAnsi="Times New Roman"/>
          <w:sz w:val="28"/>
          <w:szCs w:val="28"/>
        </w:rPr>
        <w:t xml:space="preserve">, поем песни, частушки. На Руси любили праздники, существует русская традиция их проведения. Пасха – катание яиц, масленица – проводы русской зимы, катание на санях, Рождество – ряженье, </w:t>
      </w:r>
      <w:proofErr w:type="spellStart"/>
      <w:r>
        <w:rPr>
          <w:rFonts w:ascii="Times New Roman" w:hAnsi="Times New Roman"/>
          <w:sz w:val="28"/>
          <w:szCs w:val="28"/>
        </w:rPr>
        <w:t>колядование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Это радостное время в жизни людей. Когда можно помочь слабым, своим друзьям, поделиться радостью с </w:t>
      </w:r>
      <w:proofErr w:type="gramStart"/>
      <w:r>
        <w:rPr>
          <w:rFonts w:ascii="Times New Roman" w:hAnsi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/>
          <w:sz w:val="28"/>
          <w:szCs w:val="28"/>
        </w:rPr>
        <w:t>, проявить к окружающим любовь, радушие, щедрость.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музыкальных занятиях разучиваем рождественские колядки, рассказываем о святочных гаданиях и посиделках. Разучиваем песни об урожае, блинах. На праздниках вместе с родителями наряжаемся в разноцветные шали, пестрые юбки, маски, гримируемся, готовим подарки, поделки. Проводим Ярмарки. После таких мероприятий дети становятся послушными, добрыми и очень отзывчивыми.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убедились в том, что такие методы играют огромную роль в воспитании у дошкольников чувства патриотизма и в формировании духовно-нравственных качеств. Они помогают детям осознать свою причастность к семье, своей группе, своему селу, стране, ощутить себя как частицу большого мира. Дети с удовольствием выступают на сцене сельского дома культуры в праздничные даты – День пожилого человека, День защитника Отечества, Восьмое марта, День Победы и дарят людям старшего поколения свои стихи, песни, танцы, радость, чувство того, что их помнят, о них заботятся. Неслучайно выпускники нашего детского сада впоследствии становятся участниками детского коллектива « Коляда» при сельском доме культуры. А позже, по окончании школы многие поступают в институт культуры.</w:t>
      </w:r>
    </w:p>
    <w:p w:rsidR="006A6C88" w:rsidRDefault="006A6C88" w:rsidP="006A6C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6C88" w:rsidRPr="00BC3C0C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ПОТЕШКИ ДЛЯ НОВИЧКОВ</w:t>
      </w:r>
    </w:p>
    <w:p w:rsidR="006A6C88" w:rsidRDefault="006A6C88" w:rsidP="006A6C88">
      <w:pPr>
        <w:pStyle w:val="c3"/>
        <w:rPr>
          <w:rStyle w:val="c2"/>
          <w:sz w:val="28"/>
          <w:szCs w:val="28"/>
        </w:rPr>
        <w:sectPr w:rsidR="006A6C88" w:rsidSect="006A6C88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6A6C88" w:rsidRPr="00165A7B" w:rsidRDefault="006A6C88" w:rsidP="006A6C88">
      <w:pPr>
        <w:pStyle w:val="c3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Придёт киска не спеша</w:t>
      </w:r>
      <w:r>
        <w:rPr>
          <w:rStyle w:val="c2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165A7B">
        <w:rPr>
          <w:rStyle w:val="c2"/>
          <w:sz w:val="28"/>
          <w:szCs w:val="28"/>
        </w:rPr>
        <w:t xml:space="preserve"> И погладит малыша.</w: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165A7B">
        <w:rPr>
          <w:rStyle w:val="c2"/>
          <w:sz w:val="28"/>
          <w:szCs w:val="28"/>
        </w:rPr>
        <w:t>“Мяу, мяу, - скажет киска, -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Наша детка (Ира) хороша!”</w:t>
      </w:r>
    </w:p>
    <w:p w:rsidR="006A6C88" w:rsidRDefault="006A6C88" w:rsidP="006A6C88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165A7B">
        <w:rPr>
          <w:rStyle w:val="c2"/>
          <w:sz w:val="28"/>
          <w:szCs w:val="28"/>
        </w:rPr>
        <w:t>Наша деточка (Леночка) в саду,</w:t>
      </w:r>
      <w:r w:rsidRPr="00165A7B">
        <w:rPr>
          <w:sz w:val="28"/>
          <w:szCs w:val="28"/>
        </w:rPr>
        <w:br/>
      </w:r>
      <w:r w:rsidRPr="00165A7B">
        <w:rPr>
          <w:rStyle w:val="c2"/>
          <w:sz w:val="28"/>
          <w:szCs w:val="28"/>
        </w:rPr>
        <w:t xml:space="preserve">Что </w:t>
      </w:r>
      <w:proofErr w:type="gramStart"/>
      <w:r w:rsidRPr="00165A7B">
        <w:rPr>
          <w:rStyle w:val="c2"/>
          <w:sz w:val="28"/>
          <w:szCs w:val="28"/>
        </w:rPr>
        <w:t>оладышек</w:t>
      </w:r>
      <w:proofErr w:type="gramEnd"/>
      <w:r w:rsidRPr="00165A7B">
        <w:rPr>
          <w:rStyle w:val="c2"/>
          <w:sz w:val="28"/>
          <w:szCs w:val="28"/>
        </w:rPr>
        <w:t xml:space="preserve"> в мед</w:t>
      </w:r>
      <w:r>
        <w:rPr>
          <w:rStyle w:val="c2"/>
          <w:sz w:val="28"/>
          <w:szCs w:val="28"/>
        </w:rPr>
        <w:t>у</w:t>
      </w:r>
    </w:p>
    <w:p w:rsidR="006A6C88" w:rsidRPr="00165A7B" w:rsidRDefault="006A6C88" w:rsidP="006A6C88">
      <w:pPr>
        <w:pStyle w:val="c3"/>
        <w:spacing w:before="0" w:beforeAutospacing="0" w:after="0" w:afterAutospacing="0"/>
        <w:rPr>
          <w:sz w:val="28"/>
          <w:szCs w:val="28"/>
        </w:rPr>
      </w:pPr>
      <w:proofErr w:type="gramStart"/>
      <w:r w:rsidRPr="00165A7B">
        <w:rPr>
          <w:rStyle w:val="c2"/>
          <w:sz w:val="28"/>
          <w:szCs w:val="28"/>
        </w:rPr>
        <w:t>Сладка</w:t>
      </w:r>
      <w:proofErr w:type="gramEnd"/>
      <w:r w:rsidRPr="00165A7B">
        <w:rPr>
          <w:rStyle w:val="c2"/>
          <w:sz w:val="28"/>
          <w:szCs w:val="28"/>
        </w:rPr>
        <w:t xml:space="preserve"> да румяна</w:t>
      </w:r>
    </w:p>
    <w:p w:rsidR="006A6C88" w:rsidRDefault="006A6C88" w:rsidP="006A6C88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  <w:r w:rsidRPr="00165A7B">
        <w:rPr>
          <w:rStyle w:val="c2"/>
          <w:sz w:val="28"/>
          <w:szCs w:val="28"/>
        </w:rPr>
        <w:t>Не найдёшь изъяна!</w:t>
      </w:r>
    </w:p>
    <w:p w:rsidR="006A6C88" w:rsidRPr="00165A7B" w:rsidRDefault="006A6C88" w:rsidP="006A6C88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 Кто у нас хороший,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Кто у нас пригожий?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Ванечка хороший,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Ванечка </w:t>
      </w:r>
      <w:r w:rsidRPr="00165A7B">
        <w:rPr>
          <w:rStyle w:val="c2"/>
          <w:sz w:val="28"/>
          <w:szCs w:val="28"/>
        </w:rPr>
        <w:t>пригожий!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Ой,</w:t>
      </w:r>
      <w:r w:rsidRPr="00811ADD"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мой маленький,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6"/>
          <w:sz w:val="28"/>
          <w:szCs w:val="28"/>
        </w:rPr>
        <w:t> </w:t>
      </w:r>
      <w:proofErr w:type="spellStart"/>
      <w:r w:rsidRPr="00165A7B">
        <w:rPr>
          <w:rStyle w:val="c2"/>
          <w:sz w:val="28"/>
          <w:szCs w:val="28"/>
        </w:rPr>
        <w:t>Ненаглядненький</w:t>
      </w:r>
      <w:proofErr w:type="spellEnd"/>
      <w:r w:rsidRPr="00165A7B">
        <w:rPr>
          <w:rStyle w:val="c2"/>
          <w:sz w:val="28"/>
          <w:szCs w:val="28"/>
        </w:rPr>
        <w:t>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Мой хорошенький,</w:t>
      </w:r>
    </w:p>
    <w:p w:rsidR="006A6C88" w:rsidRPr="00661D02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 xml:space="preserve">Мой </w:t>
      </w:r>
      <w:proofErr w:type="spellStart"/>
      <w:r w:rsidRPr="00165A7B">
        <w:rPr>
          <w:rStyle w:val="c2"/>
          <w:sz w:val="28"/>
          <w:szCs w:val="28"/>
        </w:rPr>
        <w:t>пригоженький</w:t>
      </w:r>
      <w:proofErr w:type="spellEnd"/>
      <w:r w:rsidRPr="00165A7B">
        <w:rPr>
          <w:rStyle w:val="c2"/>
          <w:sz w:val="28"/>
          <w:szCs w:val="28"/>
        </w:rPr>
        <w:t>.</w:t>
      </w:r>
    </w:p>
    <w:p w:rsidR="006A6C88" w:rsidRDefault="006A6C88" w:rsidP="006A6C88">
      <w:pPr>
        <w:pStyle w:val="c1"/>
        <w:rPr>
          <w:rStyle w:val="c2"/>
          <w:sz w:val="28"/>
          <w:szCs w:val="28"/>
        </w:rPr>
        <w:sectPr w:rsidR="006A6C88" w:rsidSect="00C7385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A6C88" w:rsidRPr="00165A7B" w:rsidRDefault="006A6C88" w:rsidP="006A6C88">
      <w:pPr>
        <w:pStyle w:val="c1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ПОТЕШКИ НА СОН ГРЯДУЩИЙ</w:t>
      </w:r>
    </w:p>
    <w:p w:rsidR="006A6C88" w:rsidRDefault="006A6C88" w:rsidP="006A6C88">
      <w:pPr>
        <w:pStyle w:val="c3"/>
        <w:rPr>
          <w:rStyle w:val="c2"/>
          <w:sz w:val="28"/>
          <w:szCs w:val="28"/>
        </w:rPr>
        <w:sectPr w:rsidR="006A6C88" w:rsidSect="00C7385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A6C88" w:rsidRPr="00165A7B" w:rsidRDefault="006A6C88" w:rsidP="006A6C88">
      <w:pPr>
        <w:pStyle w:val="c3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 xml:space="preserve">Баю, баю, </w:t>
      </w:r>
      <w:proofErr w:type="spellStart"/>
      <w:r w:rsidRPr="00165A7B">
        <w:rPr>
          <w:rStyle w:val="c2"/>
          <w:sz w:val="28"/>
          <w:szCs w:val="28"/>
        </w:rPr>
        <w:t>баюшок</w:t>
      </w:r>
      <w:proofErr w:type="spellEnd"/>
      <w:r w:rsidRPr="00165A7B">
        <w:rPr>
          <w:rStyle w:val="c2"/>
          <w:sz w:val="28"/>
          <w:szCs w:val="28"/>
        </w:rPr>
        <w:t>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 xml:space="preserve"> Кладу Машу на пушок</w:t>
      </w:r>
      <w:r>
        <w:rPr>
          <w:rStyle w:val="c2"/>
          <w:sz w:val="28"/>
          <w:szCs w:val="28"/>
        </w:rPr>
        <w:t xml:space="preserve">.                                                                                                                 </w:t>
      </w:r>
      <w:r w:rsidRPr="00165A7B">
        <w:rPr>
          <w:rStyle w:val="c2"/>
          <w:sz w:val="28"/>
          <w:szCs w:val="28"/>
        </w:rPr>
        <w:t>  На пуховую кровать,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 xml:space="preserve"> Будет Маша крепко спать.</w:t>
      </w:r>
    </w:p>
    <w:p w:rsidR="006A6C88" w:rsidRDefault="006A6C88" w:rsidP="006A6C88">
      <w:pPr>
        <w:pStyle w:val="c3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Вот лежат в кроватке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 Розовы</w:t>
      </w:r>
      <w:r w:rsidRPr="00165A7B">
        <w:rPr>
          <w:rStyle w:val="c2"/>
          <w:sz w:val="28"/>
          <w:szCs w:val="28"/>
        </w:rPr>
        <w:t xml:space="preserve"> пятки.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Чьи это пятки –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Мягки да сладки?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 xml:space="preserve">Прибегут </w:t>
      </w:r>
      <w:proofErr w:type="spellStart"/>
      <w:r w:rsidRPr="00165A7B">
        <w:rPr>
          <w:rStyle w:val="c2"/>
          <w:sz w:val="28"/>
          <w:szCs w:val="28"/>
        </w:rPr>
        <w:t>гусятки</w:t>
      </w:r>
      <w:proofErr w:type="spellEnd"/>
      <w:r w:rsidRPr="00165A7B">
        <w:rPr>
          <w:rStyle w:val="c2"/>
          <w:sz w:val="28"/>
          <w:szCs w:val="28"/>
        </w:rPr>
        <w:t>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Ущипнут за пятки.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Прячь скорей, не зевай,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Одеяльцем накрывай!</w:t>
      </w:r>
    </w:p>
    <w:p w:rsidR="006A6C88" w:rsidRPr="00165A7B" w:rsidRDefault="006A6C88" w:rsidP="006A6C88">
      <w:pPr>
        <w:pStyle w:val="c3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                </w:t>
      </w:r>
      <w:r w:rsidRPr="00165A7B">
        <w:rPr>
          <w:rStyle w:val="c6"/>
          <w:sz w:val="28"/>
          <w:szCs w:val="28"/>
        </w:rPr>
        <w:t xml:space="preserve">              </w:t>
      </w:r>
      <w:r w:rsidRPr="00165A7B">
        <w:rPr>
          <w:sz w:val="28"/>
          <w:szCs w:val="28"/>
        </w:rPr>
        <w:br/>
      </w:r>
      <w:r w:rsidRPr="00165A7B">
        <w:rPr>
          <w:rStyle w:val="c6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Мы немножечко поспим,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Мы на спинке полежим.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Мы на спинке полежим</w:t>
      </w:r>
      <w:r>
        <w:rPr>
          <w:rStyle w:val="c2"/>
          <w:sz w:val="28"/>
          <w:szCs w:val="28"/>
        </w:rPr>
        <w:t>.</w:t>
      </w:r>
      <w:r w:rsidRPr="00165A7B">
        <w:rPr>
          <w:sz w:val="28"/>
          <w:szCs w:val="28"/>
        </w:rPr>
        <w:br/>
      </w:r>
      <w:r w:rsidRPr="00165A7B">
        <w:rPr>
          <w:rStyle w:val="c2"/>
          <w:sz w:val="28"/>
          <w:szCs w:val="28"/>
        </w:rPr>
        <w:t xml:space="preserve">  И тихонько посопим.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Баю,</w:t>
      </w: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баю,</w:t>
      </w: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байки,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Прилетели чайки,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Стали крыльями махать,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 xml:space="preserve"> Наших деток усыплять.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Баю,</w:t>
      </w: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баю,</w:t>
      </w: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баю</w:t>
      </w:r>
      <w:r>
        <w:rPr>
          <w:rStyle w:val="c2"/>
          <w:sz w:val="28"/>
          <w:szCs w:val="28"/>
        </w:rPr>
        <w:t xml:space="preserve"> - </w:t>
      </w:r>
      <w:r w:rsidRPr="00165A7B">
        <w:rPr>
          <w:rStyle w:val="c2"/>
          <w:sz w:val="28"/>
          <w:szCs w:val="28"/>
        </w:rPr>
        <w:t>шок,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 xml:space="preserve">  В огороде петушок.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Песни громко пое</w:t>
      </w:r>
      <w:r>
        <w:rPr>
          <w:rStyle w:val="c2"/>
          <w:sz w:val="28"/>
          <w:szCs w:val="28"/>
        </w:rPr>
        <w:t>т,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Ване спать не дает.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А ты,</w:t>
      </w: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Ванечка, усни,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Крепкий сон к тебе приди.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Тебе спать</w:t>
      </w: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- не гулять,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Только глазки закрывать.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  <w:sectPr w:rsidR="006A6C88" w:rsidSect="006A6C88">
          <w:type w:val="continuous"/>
          <w:pgSz w:w="11906" w:h="16838"/>
          <w:pgMar w:top="1134" w:right="850" w:bottom="568" w:left="993" w:header="708" w:footer="708" w:gutter="0"/>
          <w:cols w:num="2" w:space="708"/>
          <w:docGrid w:linePitch="360"/>
        </w:sectPr>
      </w:pP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                             </w:t>
      </w:r>
    </w:p>
    <w:p w:rsidR="006A6C88" w:rsidRPr="00C41C5C" w:rsidRDefault="006A6C88" w:rsidP="006A6C88">
      <w:pPr>
        <w:pStyle w:val="c1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ПОТЕШКИ ПОСЛЕ СНА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  <w:sectPr w:rsidR="006A6C88" w:rsidSect="00C7385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 xml:space="preserve">На кота </w:t>
      </w:r>
      <w:proofErr w:type="spellStart"/>
      <w:r w:rsidRPr="00165A7B">
        <w:rPr>
          <w:rStyle w:val="c2"/>
          <w:sz w:val="28"/>
          <w:szCs w:val="28"/>
        </w:rPr>
        <w:t>потягушки</w:t>
      </w:r>
      <w:proofErr w:type="spellEnd"/>
      <w:r w:rsidRPr="00165A7B">
        <w:rPr>
          <w:rStyle w:val="c2"/>
          <w:sz w:val="28"/>
          <w:szCs w:val="28"/>
        </w:rPr>
        <w:t>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 xml:space="preserve">На дитя </w:t>
      </w:r>
      <w:proofErr w:type="spellStart"/>
      <w:r w:rsidRPr="00165A7B">
        <w:rPr>
          <w:rStyle w:val="c2"/>
          <w:sz w:val="28"/>
          <w:szCs w:val="28"/>
        </w:rPr>
        <w:t>порастушки</w:t>
      </w:r>
      <w:proofErr w:type="spellEnd"/>
      <w:r w:rsidRPr="00165A7B">
        <w:rPr>
          <w:rStyle w:val="c2"/>
          <w:sz w:val="28"/>
          <w:szCs w:val="28"/>
        </w:rPr>
        <w:t>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 xml:space="preserve">А в ручки </w:t>
      </w:r>
      <w:proofErr w:type="spellStart"/>
      <w:r w:rsidRPr="00165A7B">
        <w:rPr>
          <w:rStyle w:val="c2"/>
          <w:sz w:val="28"/>
          <w:szCs w:val="28"/>
        </w:rPr>
        <w:t>хватушки</w:t>
      </w:r>
      <w:proofErr w:type="spellEnd"/>
      <w:r w:rsidRPr="00165A7B">
        <w:rPr>
          <w:rStyle w:val="c2"/>
          <w:sz w:val="28"/>
          <w:szCs w:val="28"/>
        </w:rPr>
        <w:t>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 xml:space="preserve">А в ножки </w:t>
      </w:r>
      <w:proofErr w:type="spellStart"/>
      <w:r w:rsidRPr="00165A7B">
        <w:rPr>
          <w:rStyle w:val="c2"/>
          <w:sz w:val="28"/>
          <w:szCs w:val="28"/>
        </w:rPr>
        <w:t>ходушки</w:t>
      </w:r>
      <w:proofErr w:type="spellEnd"/>
      <w:r w:rsidRPr="00165A7B">
        <w:rPr>
          <w:rStyle w:val="c2"/>
          <w:sz w:val="28"/>
          <w:szCs w:val="28"/>
        </w:rPr>
        <w:t>,</w:t>
      </w:r>
    </w:p>
    <w:p w:rsidR="006A6C88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 xml:space="preserve">А в роток </w:t>
      </w:r>
      <w:proofErr w:type="spellStart"/>
      <w:r w:rsidRPr="00165A7B">
        <w:rPr>
          <w:rStyle w:val="c2"/>
          <w:sz w:val="28"/>
          <w:szCs w:val="28"/>
        </w:rPr>
        <w:t>говорунок</w:t>
      </w:r>
      <w:proofErr w:type="spellEnd"/>
      <w:r w:rsidRPr="00165A7B">
        <w:rPr>
          <w:rStyle w:val="c2"/>
          <w:sz w:val="28"/>
          <w:szCs w:val="28"/>
        </w:rPr>
        <w:t>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 xml:space="preserve">А в голову </w:t>
      </w:r>
      <w:proofErr w:type="spellStart"/>
      <w:r w:rsidRPr="00165A7B">
        <w:rPr>
          <w:rStyle w:val="c2"/>
          <w:sz w:val="28"/>
          <w:szCs w:val="28"/>
        </w:rPr>
        <w:t>разумок</w:t>
      </w:r>
      <w:proofErr w:type="spellEnd"/>
      <w:r w:rsidRPr="00165A7B">
        <w:rPr>
          <w:rStyle w:val="c2"/>
          <w:sz w:val="28"/>
          <w:szCs w:val="28"/>
        </w:rPr>
        <w:t>!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 xml:space="preserve"> Вот проснулся петушок,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  </w:t>
      </w:r>
      <w:r w:rsidRPr="00165A7B">
        <w:rPr>
          <w:rStyle w:val="c2"/>
          <w:sz w:val="28"/>
          <w:szCs w:val="28"/>
        </w:rPr>
        <w:t>Встала курочка.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  </w:t>
      </w:r>
      <w:r w:rsidRPr="00165A7B">
        <w:rPr>
          <w:rStyle w:val="c2"/>
          <w:sz w:val="28"/>
          <w:szCs w:val="28"/>
        </w:rPr>
        <w:t>Подымайся мой дружок,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 </w:t>
      </w:r>
      <w:r w:rsidRPr="00165A7B">
        <w:rPr>
          <w:rStyle w:val="c2"/>
          <w:sz w:val="28"/>
          <w:szCs w:val="28"/>
        </w:rPr>
        <w:t>Встань мой, Юро</w:t>
      </w:r>
      <w:r>
        <w:rPr>
          <w:rStyle w:val="c2"/>
          <w:sz w:val="28"/>
          <w:szCs w:val="28"/>
        </w:rPr>
        <w:t>чка.</w:t>
      </w:r>
    </w:p>
    <w:p w:rsidR="006A6C88" w:rsidRDefault="006A6C88" w:rsidP="006A6C88">
      <w:pPr>
        <w:pStyle w:val="c1"/>
        <w:rPr>
          <w:rStyle w:val="c2"/>
          <w:sz w:val="28"/>
          <w:szCs w:val="28"/>
        </w:rPr>
      </w:pPr>
    </w:p>
    <w:p w:rsidR="006A6C88" w:rsidRDefault="006A6C88" w:rsidP="006A6C88">
      <w:pPr>
        <w:pStyle w:val="c1"/>
        <w:rPr>
          <w:rStyle w:val="c2"/>
          <w:sz w:val="28"/>
          <w:szCs w:val="28"/>
        </w:rPr>
        <w:sectPr w:rsidR="006A6C88" w:rsidSect="00C7385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A6C88" w:rsidRDefault="006A6C88" w:rsidP="006A6C88">
      <w:pPr>
        <w:pStyle w:val="c1"/>
        <w:rPr>
          <w:rStyle w:val="c2"/>
          <w:sz w:val="28"/>
          <w:szCs w:val="28"/>
        </w:rPr>
        <w:sectPr w:rsidR="006A6C88" w:rsidSect="00C7385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165A7B">
        <w:rPr>
          <w:rStyle w:val="c2"/>
          <w:sz w:val="28"/>
          <w:szCs w:val="28"/>
        </w:rPr>
        <w:t xml:space="preserve">  </w:t>
      </w:r>
    </w:p>
    <w:p w:rsidR="006A6C88" w:rsidRPr="00165A7B" w:rsidRDefault="006A6C88" w:rsidP="006A6C88">
      <w:pPr>
        <w:pStyle w:val="c1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ПОТЕШКИ ПРИ УМЫВАНИИ</w:t>
      </w:r>
    </w:p>
    <w:p w:rsidR="006A6C88" w:rsidRDefault="006A6C88" w:rsidP="006A6C88">
      <w:pPr>
        <w:pStyle w:val="c3"/>
        <w:rPr>
          <w:rStyle w:val="c2"/>
          <w:sz w:val="28"/>
          <w:szCs w:val="28"/>
        </w:rPr>
        <w:sectPr w:rsidR="006A6C88" w:rsidSect="006A6C88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A6C88" w:rsidRPr="00165A7B" w:rsidRDefault="006A6C88" w:rsidP="006A6C88">
      <w:pPr>
        <w:pStyle w:val="c3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Зайка начал умываться,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Видно в гости он собрался.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Вымыл ротик,</w:t>
      </w:r>
      <w:r w:rsidRPr="00165A7B">
        <w:rPr>
          <w:sz w:val="28"/>
          <w:szCs w:val="28"/>
        </w:rPr>
        <w:br/>
      </w:r>
      <w:r w:rsidRPr="00165A7B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Вымыл носик,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Вымыл ухо,</w:t>
      </w:r>
      <w:r w:rsidRPr="00165A7B">
        <w:rPr>
          <w:sz w:val="28"/>
          <w:szCs w:val="28"/>
        </w:rPr>
        <w:br/>
      </w:r>
      <w:r w:rsidRPr="00165A7B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Вот и сух</w:t>
      </w:r>
      <w:r>
        <w:rPr>
          <w:rStyle w:val="c2"/>
          <w:sz w:val="28"/>
          <w:szCs w:val="28"/>
        </w:rPr>
        <w:t>о.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Водичка, водичка,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Умой мое личико,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Чтобы глазки блестели,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Чтобы щечки краснели,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 Чтоб смеялся роток,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  </w:t>
      </w:r>
      <w:r w:rsidRPr="00165A7B">
        <w:rPr>
          <w:rStyle w:val="c2"/>
          <w:sz w:val="28"/>
          <w:szCs w:val="28"/>
        </w:rPr>
        <w:t>Чтоб кусался зубок.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Мы под краном будем мыться,</w:t>
      </w:r>
    </w:p>
    <w:p w:rsidR="006A6C88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Без воды мы никуда.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 </w:t>
      </w:r>
      <w:proofErr w:type="gramStart"/>
      <w:r w:rsidRPr="00165A7B">
        <w:rPr>
          <w:rStyle w:val="c2"/>
          <w:sz w:val="28"/>
          <w:szCs w:val="28"/>
        </w:rPr>
        <w:t>Моем</w:t>
      </w:r>
      <w:proofErr w:type="gramEnd"/>
      <w:r w:rsidRPr="00165A7B">
        <w:rPr>
          <w:rStyle w:val="c2"/>
          <w:sz w:val="28"/>
          <w:szCs w:val="28"/>
        </w:rPr>
        <w:t xml:space="preserve"> руки, моем лица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Мылом, щеткой и водой.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Если ты не любишь мыться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Эту песенку не пой.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65A7B">
        <w:rPr>
          <w:rStyle w:val="c2"/>
          <w:sz w:val="28"/>
          <w:szCs w:val="28"/>
        </w:rPr>
        <w:t>                                               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165A7B">
        <w:rPr>
          <w:rStyle w:val="c2"/>
          <w:sz w:val="28"/>
          <w:szCs w:val="28"/>
        </w:rPr>
        <w:t>Чистая водичка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Умоет Саше личико,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Анечке – ладошки,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65A7B">
        <w:rPr>
          <w:rStyle w:val="c2"/>
          <w:sz w:val="28"/>
          <w:szCs w:val="28"/>
        </w:rPr>
        <w:t>А пальчики – Антошке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ПОТЕШКИ ПРИ КОРМЛЕНИИ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Наш Сережа непосед,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Не доест никак обед.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Сели, встали, снова сели,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А потом всю кашу съели.</w:t>
      </w:r>
    </w:p>
    <w:p w:rsidR="006A6C88" w:rsidRPr="00165A7B" w:rsidRDefault="006A6C88" w:rsidP="006A6C88">
      <w:pPr>
        <w:pStyle w:val="c3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Ванечка, Ванюша,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Кашку всю ты скушай.</w:t>
      </w:r>
      <w:r w:rsidRPr="00165A7B">
        <w:rPr>
          <w:sz w:val="28"/>
          <w:szCs w:val="28"/>
        </w:rPr>
        <w:br/>
      </w:r>
      <w:r w:rsidRPr="00165A7B">
        <w:rPr>
          <w:rStyle w:val="c2"/>
          <w:sz w:val="28"/>
          <w:szCs w:val="28"/>
        </w:rPr>
        <w:t xml:space="preserve"> Стукни ложкой,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Топни ножкой.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Хлопни ты в ладоши,</w:t>
      </w:r>
      <w:r w:rsidRPr="00165A7B">
        <w:rPr>
          <w:sz w:val="28"/>
          <w:szCs w:val="28"/>
        </w:rPr>
        <w:br/>
      </w:r>
      <w:r>
        <w:rPr>
          <w:rStyle w:val="c2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И погладь ты кошку.</w:t>
      </w:r>
    </w:p>
    <w:p w:rsidR="006A6C88" w:rsidRPr="00165A7B" w:rsidRDefault="006A6C88" w:rsidP="006A6C88">
      <w:pPr>
        <w:pStyle w:val="c1"/>
        <w:rPr>
          <w:sz w:val="28"/>
          <w:szCs w:val="28"/>
        </w:rPr>
      </w:pPr>
      <w:r w:rsidRPr="00165A7B">
        <w:rPr>
          <w:rStyle w:val="c6"/>
          <w:sz w:val="28"/>
          <w:szCs w:val="28"/>
        </w:rPr>
        <w:t> </w:t>
      </w:r>
      <w:r w:rsidRPr="00165A7B">
        <w:rPr>
          <w:rStyle w:val="c2"/>
          <w:sz w:val="28"/>
          <w:szCs w:val="28"/>
        </w:rPr>
        <w:t>Жили-были сто ребят,</w:t>
      </w:r>
      <w:r>
        <w:rPr>
          <w:rStyle w:val="c2"/>
          <w:sz w:val="28"/>
          <w:szCs w:val="28"/>
        </w:rPr>
        <w:t xml:space="preserve">                                                                                                               </w:t>
      </w:r>
      <w:r w:rsidRPr="00165A7B">
        <w:rPr>
          <w:rStyle w:val="c2"/>
          <w:sz w:val="28"/>
          <w:szCs w:val="28"/>
        </w:rPr>
        <w:t>Все ходили в детский сад.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65A7B">
        <w:rPr>
          <w:rStyle w:val="c2"/>
          <w:sz w:val="28"/>
          <w:szCs w:val="28"/>
        </w:rPr>
        <w:t xml:space="preserve">Все садились за обед,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165A7B">
        <w:rPr>
          <w:rStyle w:val="c2"/>
          <w:sz w:val="28"/>
          <w:szCs w:val="28"/>
        </w:rPr>
        <w:t xml:space="preserve"> Все съедали сто котлет.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</w:pPr>
      <w:r w:rsidRPr="00165A7B">
        <w:rPr>
          <w:rStyle w:val="c2"/>
          <w:sz w:val="28"/>
          <w:szCs w:val="28"/>
        </w:rPr>
        <w:t>Все потом ложились спать.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Начинай считать опять.</w:t>
      </w:r>
    </w:p>
    <w:p w:rsidR="006A6C88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>Травка-муравка сосна поднялась,</w:t>
      </w:r>
    </w:p>
    <w:p w:rsidR="006A6C88" w:rsidRPr="00165A7B" w:rsidRDefault="006A6C88" w:rsidP="006A6C88">
      <w:pPr>
        <w:pStyle w:val="c1"/>
        <w:spacing w:before="0" w:beforeAutospacing="0" w:after="0" w:afterAutospacing="0"/>
        <w:rPr>
          <w:sz w:val="28"/>
          <w:szCs w:val="28"/>
        </w:rPr>
      </w:pPr>
      <w:r w:rsidRPr="00165A7B">
        <w:rPr>
          <w:rStyle w:val="c2"/>
          <w:sz w:val="28"/>
          <w:szCs w:val="28"/>
        </w:rPr>
        <w:t xml:space="preserve"> Птица-синица за зерна взялась,</w:t>
      </w: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  <w:sectPr w:rsidR="006A6C88" w:rsidSect="006A6C88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A6C88" w:rsidRDefault="006A6C88" w:rsidP="006A6C88">
      <w:pPr>
        <w:pStyle w:val="c1"/>
        <w:spacing w:before="0" w:beforeAutospacing="0" w:after="0" w:afterAutospacing="0"/>
        <w:rPr>
          <w:rStyle w:val="c2"/>
          <w:sz w:val="28"/>
          <w:szCs w:val="28"/>
        </w:rPr>
        <w:sectPr w:rsidR="006A6C88" w:rsidSect="00C7385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6A6C88" w:rsidRDefault="006A6C88" w:rsidP="006A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Упражнение на развитие речевого аппарата, координации слова с движением.</w:t>
      </w:r>
    </w:p>
    <w:p w:rsidR="006A6C88" w:rsidRPr="009F4FF2" w:rsidRDefault="006A6C88" w:rsidP="006A6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в травке скок-скок.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делают четыре прыжка, руки соединяют перед грудью).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Зайка прыг за кусток.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(приседают).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Смелый зайка не боится.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(четыре прыжка).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поймать его лисице.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(показывают отрицательный жест указательным пальцем).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6C88" w:rsidRPr="00021C84" w:rsidRDefault="006A6C88" w:rsidP="006A6C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1C84">
        <w:rPr>
          <w:rFonts w:ascii="Times New Roman" w:hAnsi="Times New Roman"/>
          <w:b/>
          <w:i/>
          <w:sz w:val="28"/>
          <w:szCs w:val="28"/>
        </w:rPr>
        <w:t>Медведь.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любит сладкий мед.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делают круговые движения рукой по животу).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Мишка мед у пчел берет.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(движения руками к себе).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еще он знаменит,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(движения указательным пальцем).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зимою крепко спит.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(наклоняют голову на сложенные вместе ладони).</w:t>
      </w:r>
    </w:p>
    <w:p w:rsidR="006A6C88" w:rsidRPr="00021C84" w:rsidRDefault="006A6C88" w:rsidP="006A6C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1C84">
        <w:rPr>
          <w:rFonts w:ascii="Times New Roman" w:hAnsi="Times New Roman"/>
          <w:b/>
          <w:i/>
          <w:sz w:val="28"/>
          <w:szCs w:val="28"/>
        </w:rPr>
        <w:t>Белка.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Белка прыгает по веткам.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прыгают, сложив руки перед грудью).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 несет бельчатам-деткам.</w:t>
      </w:r>
    </w:p>
    <w:p w:rsidR="006A6C88" w:rsidRPr="00021C84" w:rsidRDefault="006A6C88" w:rsidP="006A6C8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21C84">
        <w:rPr>
          <w:rFonts w:ascii="Times New Roman" w:hAnsi="Times New Roman"/>
          <w:b/>
          <w:i/>
          <w:sz w:val="28"/>
          <w:szCs w:val="28"/>
        </w:rPr>
        <w:t>Еж.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тропинок, без дорожек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двигаются вокруг себя в </w:t>
      </w:r>
      <w:proofErr w:type="spellStart"/>
      <w:r>
        <w:rPr>
          <w:rFonts w:ascii="Times New Roman" w:hAnsi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/>
          <w:sz w:val="28"/>
          <w:szCs w:val="28"/>
        </w:rPr>
        <w:t>, сделав круглые спинки).</w:t>
      </w:r>
    </w:p>
    <w:p w:rsidR="006A6C88" w:rsidRDefault="006A6C88" w:rsidP="006A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Катится колючий ежик.</w:t>
      </w:r>
    </w:p>
    <w:p w:rsidR="006A6C88" w:rsidRDefault="006A6C88" w:rsidP="006A6C88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6A6C88" w:rsidRDefault="006A6C88" w:rsidP="006A6C88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6A6C88" w:rsidRDefault="006A6C88" w:rsidP="006A6C88">
      <w:pPr>
        <w:spacing w:after="0" w:line="360" w:lineRule="auto"/>
        <w:rPr>
          <w:rFonts w:ascii="Times New Roman" w:hAnsi="Times New Roman"/>
          <w:sz w:val="36"/>
          <w:szCs w:val="36"/>
        </w:rPr>
      </w:pPr>
    </w:p>
    <w:p w:rsidR="00E87379" w:rsidRDefault="00E87379"/>
    <w:sectPr w:rsidR="00E87379" w:rsidSect="00E8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D1D"/>
    <w:multiLevelType w:val="multilevel"/>
    <w:tmpl w:val="7760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A6C88"/>
    <w:rsid w:val="006A6C88"/>
    <w:rsid w:val="00E8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6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6A6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A6C88"/>
  </w:style>
  <w:style w:type="character" w:customStyle="1" w:styleId="c6">
    <w:name w:val="c6"/>
    <w:basedOn w:val="a0"/>
    <w:rsid w:val="006A6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2118</Words>
  <Characters>12075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2017-03-09T18:44:00Z</dcterms:created>
  <dcterms:modified xsi:type="dcterms:W3CDTF">2017-03-09T18:50:00Z</dcterms:modified>
</cp:coreProperties>
</file>