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7A" w:rsidRPr="00CE5A64" w:rsidRDefault="00CE5A64" w:rsidP="00CE5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5A64">
        <w:rPr>
          <w:rFonts w:ascii="Times New Roman" w:hAnsi="Times New Roman" w:cs="Times New Roman"/>
          <w:sz w:val="24"/>
          <w:szCs w:val="24"/>
        </w:rPr>
        <w:t>Приложение</w:t>
      </w:r>
      <w:r w:rsidR="00ED6CEE">
        <w:rPr>
          <w:rFonts w:ascii="Times New Roman" w:hAnsi="Times New Roman" w:cs="Times New Roman"/>
          <w:sz w:val="24"/>
          <w:szCs w:val="24"/>
        </w:rPr>
        <w:t xml:space="preserve"> №</w:t>
      </w:r>
      <w:r w:rsidRPr="00CE5A6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D6CEE" w:rsidRDefault="00ED6CEE" w:rsidP="00ED6CE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Минобразования Чувашии</w:t>
      </w:r>
    </w:p>
    <w:p w:rsidR="00ED6CEE" w:rsidRPr="00ED6CEE" w:rsidRDefault="00ED6CEE" w:rsidP="00ED6CE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E5A64" w:rsidRDefault="003B7BDE" w:rsidP="005518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BDE">
        <w:rPr>
          <w:rFonts w:ascii="Times New Roman" w:hAnsi="Times New Roman" w:cs="Times New Roman"/>
          <w:b/>
          <w:sz w:val="28"/>
          <w:szCs w:val="28"/>
        </w:rPr>
        <w:t xml:space="preserve">План по устранению недостатков, выявленных в ходе независимой оценки качества в </w:t>
      </w:r>
      <w:r w:rsidR="00C34DE5">
        <w:rPr>
          <w:rFonts w:ascii="Times New Roman" w:hAnsi="Times New Roman" w:cs="Times New Roman"/>
          <w:b/>
          <w:sz w:val="28"/>
          <w:szCs w:val="28"/>
        </w:rPr>
        <w:t>2020 году на 2021</w:t>
      </w:r>
      <w:r w:rsidRPr="003B7B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70C07" w:rsidRDefault="003B7BDE" w:rsidP="005518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70C07">
        <w:rPr>
          <w:rFonts w:ascii="Times New Roman" w:hAnsi="Times New Roman" w:cs="Times New Roman"/>
          <w:b/>
          <w:sz w:val="28"/>
          <w:szCs w:val="28"/>
        </w:rPr>
        <w:t xml:space="preserve">Муниципальному бюджетному учреждению дополнительного образования </w:t>
      </w:r>
    </w:p>
    <w:p w:rsidR="003B7BDE" w:rsidRPr="00A70C07" w:rsidRDefault="00A70C07" w:rsidP="005518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«Дом детского творчества» Моргаушского района Чувашской Республики</w:t>
      </w:r>
    </w:p>
    <w:tbl>
      <w:tblPr>
        <w:tblW w:w="2084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962"/>
        <w:gridCol w:w="23"/>
        <w:gridCol w:w="1841"/>
        <w:gridCol w:w="1702"/>
        <w:gridCol w:w="88"/>
        <w:gridCol w:w="54"/>
        <w:gridCol w:w="851"/>
        <w:gridCol w:w="1134"/>
        <w:gridCol w:w="135"/>
        <w:gridCol w:w="6"/>
        <w:gridCol w:w="1418"/>
        <w:gridCol w:w="519"/>
        <w:gridCol w:w="48"/>
        <w:gridCol w:w="1984"/>
        <w:gridCol w:w="426"/>
        <w:gridCol w:w="42"/>
        <w:gridCol w:w="1942"/>
        <w:gridCol w:w="4540"/>
      </w:tblGrid>
      <w:tr w:rsidR="00DD74C7" w:rsidRPr="006B71A5" w:rsidTr="00510890">
        <w:trPr>
          <w:gridAfter w:val="1"/>
          <w:wAfter w:w="4540" w:type="dxa"/>
          <w:trHeight w:val="644"/>
          <w:tblCellSpacing w:w="0" w:type="dxa"/>
        </w:trPr>
        <w:tc>
          <w:tcPr>
            <w:tcW w:w="411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74C7" w:rsidRPr="00B54B64" w:rsidRDefault="00DD74C7" w:rsidP="006B71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оценки качества условий оказания услуг организаций</w:t>
            </w:r>
            <w:proofErr w:type="gramEnd"/>
          </w:p>
        </w:tc>
        <w:tc>
          <w:tcPr>
            <w:tcW w:w="35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74C7" w:rsidRPr="00B54B64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оценки качества условий оказания услуг</w:t>
            </w:r>
            <w:proofErr w:type="gramEnd"/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организацией</w:t>
            </w:r>
          </w:p>
        </w:tc>
        <w:tc>
          <w:tcPr>
            <w:tcW w:w="212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74C7" w:rsidRPr="00DD74C7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Плановый срок реализации мероприятия</w:t>
            </w:r>
          </w:p>
        </w:tc>
        <w:tc>
          <w:tcPr>
            <w:tcW w:w="212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74C7" w:rsidRPr="00B54B64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3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DD74C7" w:rsidRPr="00DD74C7" w:rsidRDefault="00DD74C7" w:rsidP="00DD74C7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ходе реализации мероприятия</w:t>
            </w:r>
          </w:p>
          <w:p w:rsidR="00DD74C7" w:rsidRPr="00B54B64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D74C7" w:rsidRPr="006B71A5" w:rsidTr="00510890">
        <w:trPr>
          <w:gridAfter w:val="1"/>
          <w:wAfter w:w="4540" w:type="dxa"/>
          <w:trHeight w:val="1100"/>
          <w:tblCellSpacing w:w="0" w:type="dxa"/>
        </w:trPr>
        <w:tc>
          <w:tcPr>
            <w:tcW w:w="411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4C7" w:rsidRPr="00DD74C7" w:rsidRDefault="00DD74C7" w:rsidP="006B71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4C7" w:rsidRPr="00DD74C7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4C7" w:rsidRPr="00DD74C7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4C7" w:rsidRPr="00DD74C7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4C7" w:rsidRPr="00B54B64" w:rsidRDefault="00DD74C7" w:rsidP="00DD74C7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еализованные меры по устранению выявленных недостатков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4C7" w:rsidRPr="00B54B64" w:rsidRDefault="00DD74C7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74C7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Фактический срок реализации</w:t>
            </w:r>
          </w:p>
        </w:tc>
      </w:tr>
      <w:tr w:rsidR="00161C6B" w:rsidRPr="00BA4CBC" w:rsidTr="00510890">
        <w:trPr>
          <w:gridAfter w:val="1"/>
          <w:wAfter w:w="4540" w:type="dxa"/>
          <w:trHeight w:val="278"/>
          <w:tblCellSpacing w:w="0" w:type="dxa"/>
        </w:trPr>
        <w:tc>
          <w:tcPr>
            <w:tcW w:w="1630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C6B" w:rsidRPr="003B7BDE" w:rsidRDefault="00161C6B" w:rsidP="003B7BDE">
            <w:pPr>
              <w:pStyle w:val="a4"/>
              <w:numPr>
                <w:ilvl w:val="0"/>
                <w:numId w:val="10"/>
              </w:numPr>
              <w:spacing w:after="24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B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Открытость и доступность информации об </w:t>
            </w:r>
            <w:r w:rsidR="00B560EB" w:rsidRPr="003B7B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</w:tr>
      <w:tr w:rsidR="00B6417A" w:rsidRPr="00BA4CBC" w:rsidTr="00510890">
        <w:trPr>
          <w:gridAfter w:val="1"/>
          <w:wAfter w:w="4540" w:type="dxa"/>
          <w:trHeight w:val="1853"/>
          <w:tblCellSpacing w:w="0" w:type="dxa"/>
        </w:trPr>
        <w:tc>
          <w:tcPr>
            <w:tcW w:w="4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17A" w:rsidRPr="00BA4CBC" w:rsidRDefault="00392C0A" w:rsidP="00F83D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 информационных стендах в помещении образовательной организации в полном объеме не представлена следующая информация: охрана труда и </w:t>
            </w:r>
            <w:proofErr w:type="spellStart"/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правила дорожного движения, электробезопасность,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титеррористическая безопасность и т.д.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17A" w:rsidRPr="00BA4CBC" w:rsidRDefault="00CE5A64" w:rsidP="0083322A">
            <w:pPr>
              <w:spacing w:after="24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22A"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информационных стендах в помеще</w:t>
            </w:r>
            <w:r w:rsidR="0083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МБУДО «Дом детского творчества»</w:t>
            </w:r>
            <w:r w:rsidR="003B6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Моргаушского района Чуваш</w:t>
            </w:r>
            <w:r w:rsidR="0083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Республики размещены в полном объеме </w:t>
            </w:r>
            <w:r w:rsidR="0083322A"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следующая информация: охрана труда и </w:t>
            </w:r>
            <w:proofErr w:type="spellStart"/>
            <w:r w:rsidR="0083322A"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="0083322A"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правила дорожного движения, </w:t>
            </w:r>
            <w:proofErr w:type="spellStart"/>
            <w:r w:rsidR="0083322A"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электробезопасность</w:t>
            </w:r>
            <w:proofErr w:type="spellEnd"/>
            <w:r w:rsidR="0083322A"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</w:t>
            </w:r>
            <w:r w:rsidR="00833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титеррористическая безопасность и т.д.</w:t>
            </w:r>
          </w:p>
        </w:tc>
        <w:tc>
          <w:tcPr>
            <w:tcW w:w="2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17A" w:rsidRPr="00BA4CBC" w:rsidRDefault="0083322A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22A" w:rsidRPr="00FD3870" w:rsidRDefault="0083322A" w:rsidP="0083322A">
            <w:pPr>
              <w:spacing w:after="0" w:line="240" w:lineRule="auto"/>
              <w:ind w:left="130" w:right="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:rsidR="00B6417A" w:rsidRPr="00BA4CBC" w:rsidRDefault="0083322A" w:rsidP="0083322A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17A" w:rsidRPr="00BA4CBC" w:rsidRDefault="0083322A" w:rsidP="00CE5A6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5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едагогического 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«ДДТ» (Протокол № 1 от 18.02.2021г)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17A" w:rsidRPr="00BA4CBC" w:rsidRDefault="0083322A" w:rsidP="00B54B64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3B631E" w:rsidRPr="00BA4CBC" w:rsidTr="00510890">
        <w:trPr>
          <w:gridAfter w:val="1"/>
          <w:wAfter w:w="4540" w:type="dxa"/>
          <w:trHeight w:val="1853"/>
          <w:tblCellSpacing w:w="0" w:type="dxa"/>
        </w:trPr>
        <w:tc>
          <w:tcPr>
            <w:tcW w:w="4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31E" w:rsidRPr="00392C0A" w:rsidRDefault="003B631E" w:rsidP="00F83D9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официальных сайтах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 деятельности организации не соответствует содержанию и порядку (форме), установленным нормативными правовыми актами, например: отсутствует обратная связь с потребителями образовательных услуг (гостевые книги, вопрос-ответ, 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наиболее часто задаваемые вопросы), присутствует устаревшая неактуальная информация о деятельности образовательной организации, информация по материально-техническому обеспечению размещена не в полном объеме, либо в виде фотографий или в формате </w:t>
            </w:r>
            <w:proofErr w:type="spellStart"/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не</w:t>
            </w:r>
            <w:proofErr w:type="gramEnd"/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позволяет потребителям услуг максимально ознакомиться с данной информацией.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31E" w:rsidRDefault="003B631E" w:rsidP="003B7BDE">
            <w:pPr>
              <w:spacing w:after="24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 сайте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«Дом детского творчества» Моргаушского района Чувашской Республики размещены  следующие  информации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организации в соответствии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содержанию и порядку (форме), установленным нормативными 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правовыми актами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3B631E" w:rsidRDefault="003B631E" w:rsidP="003B7BDE">
            <w:pPr>
              <w:spacing w:after="240" w:line="240" w:lineRule="auto"/>
              <w:ind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31E" w:rsidRDefault="003B631E" w:rsidP="003B7BDE">
            <w:pPr>
              <w:spacing w:after="240" w:line="240" w:lineRule="auto"/>
              <w:ind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31E" w:rsidRDefault="003B631E" w:rsidP="003B7BDE">
            <w:pPr>
              <w:spacing w:after="24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31E" w:rsidRPr="00BA4CBC" w:rsidRDefault="003B631E" w:rsidP="00644A2D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31E" w:rsidRPr="00FD3870" w:rsidRDefault="003B631E" w:rsidP="00644A2D">
            <w:pPr>
              <w:spacing w:after="0" w:line="240" w:lineRule="auto"/>
              <w:ind w:left="130" w:right="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:rsidR="003B631E" w:rsidRPr="00BA4CBC" w:rsidRDefault="003B631E" w:rsidP="00644A2D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31E" w:rsidRPr="00BA4CBC" w:rsidRDefault="003B631E" w:rsidP="00644A2D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5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едагогического 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«ДДТ» (Протокол № 1 от 18.02.2021г)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31E" w:rsidRPr="00BA4CBC" w:rsidRDefault="003B631E" w:rsidP="00644A2D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CE5A64" w:rsidRPr="00BA4CBC" w:rsidTr="00510890">
        <w:trPr>
          <w:gridAfter w:val="1"/>
          <w:wAfter w:w="4540" w:type="dxa"/>
          <w:tblCellSpacing w:w="0" w:type="dxa"/>
        </w:trPr>
        <w:tc>
          <w:tcPr>
            <w:tcW w:w="1630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A64" w:rsidRPr="003B7BDE" w:rsidRDefault="00CE5A64" w:rsidP="003B7BDE">
            <w:pPr>
              <w:pStyle w:val="a4"/>
              <w:numPr>
                <w:ilvl w:val="0"/>
                <w:numId w:val="10"/>
              </w:numPr>
              <w:spacing w:after="24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B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Комфортность условий, в которых осуществляется образовательная деятельность</w:t>
            </w:r>
          </w:p>
        </w:tc>
      </w:tr>
      <w:tr w:rsidR="00EE5D61" w:rsidRPr="00BA4CBC" w:rsidTr="00510890">
        <w:trPr>
          <w:gridAfter w:val="1"/>
          <w:wAfter w:w="4540" w:type="dxa"/>
          <w:tblCellSpacing w:w="0" w:type="dxa"/>
        </w:trPr>
        <w:tc>
          <w:tcPr>
            <w:tcW w:w="4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D61" w:rsidRPr="00BA4CBC" w:rsidRDefault="00EE5D61" w:rsidP="003B780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ОО</w:t>
            </w:r>
            <w:r w:rsidRPr="003B7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выявлены низкие показатели комфортности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образовательной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организации; транспортная доступность (возможность доехать до организации на общественном транспорте, наличие парковки).</w:t>
            </w:r>
            <w:proofErr w:type="gramEnd"/>
          </w:p>
        </w:tc>
        <w:tc>
          <w:tcPr>
            <w:tcW w:w="3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B3B" w:rsidRDefault="00EE5D61" w:rsidP="00B54B64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«Дом детского творчества» Моргаушского района Чувашской Республики своего здания не имеет. Образовательная деятельность ведется на базе </w:t>
            </w:r>
            <w:r w:rsidR="0063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образовательных организаций М</w:t>
            </w:r>
            <w:r w:rsidR="00A7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оргаушског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района (договора о безвозмездн</w:t>
            </w:r>
            <w:r w:rsidR="0063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пользовании). Во всех школах соблюд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ается </w:t>
            </w:r>
            <w:r w:rsidR="00632B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предоставления услуг:</w:t>
            </w:r>
            <w:r w:rsidR="00632B3B" w:rsidRPr="003B7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наличие комфортной зоны отдыха (ожидания), оборудованной соответствующей мебелью; наличие и понятность навигации внутри образовательной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организации; транспортная доступность (возможность доехать до организации на общественном транспорте, </w:t>
            </w:r>
            <w:r w:rsidR="00632B3B" w:rsidRPr="003B7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наличие парковки).</w:t>
            </w:r>
          </w:p>
          <w:p w:rsidR="00EE5D61" w:rsidRPr="00BA4CBC" w:rsidRDefault="00EE5D61" w:rsidP="00632B3B">
            <w:pPr>
              <w:spacing w:after="240" w:line="240" w:lineRule="auto"/>
              <w:ind w:left="130" w:right="127" w:firstLine="26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Рекомендация</w:t>
            </w:r>
            <w:r w:rsidR="00632B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</w:t>
            </w:r>
            <w:r w:rsidR="00632B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улучшению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B7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комфортности условий для предоставления услуг</w:t>
            </w:r>
            <w:r w:rsidR="00632B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арендуемых помещениях.</w:t>
            </w:r>
          </w:p>
        </w:tc>
        <w:tc>
          <w:tcPr>
            <w:tcW w:w="21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D61" w:rsidRPr="00BA4CBC" w:rsidRDefault="00EE5D61" w:rsidP="00644A2D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D61" w:rsidRPr="00FD3870" w:rsidRDefault="00EE5D61" w:rsidP="00644A2D">
            <w:pPr>
              <w:spacing w:after="0" w:line="240" w:lineRule="auto"/>
              <w:ind w:left="130" w:right="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:rsidR="00EE5D61" w:rsidRPr="00BA4CBC" w:rsidRDefault="00EE5D61" w:rsidP="00644A2D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D61" w:rsidRPr="00EE5D61" w:rsidRDefault="00EE5D61" w:rsidP="00EE5D61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5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едагогического 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«ДДТ»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показателях</w:t>
            </w:r>
            <w:r w:rsidRPr="003B7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комфортности условий для предоставления услу</w:t>
            </w:r>
            <w:proofErr w:type="gramStart"/>
            <w:r w:rsidRPr="003B78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1 от 18.02.2021г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5D61" w:rsidRPr="00BA4CBC" w:rsidRDefault="00EE5D61" w:rsidP="006B71A5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2021</w:t>
            </w:r>
          </w:p>
        </w:tc>
      </w:tr>
      <w:tr w:rsidR="00CE5A64" w:rsidRPr="009F2480" w:rsidTr="00510890">
        <w:trPr>
          <w:gridAfter w:val="1"/>
          <w:wAfter w:w="4540" w:type="dxa"/>
          <w:tblCellSpacing w:w="0" w:type="dxa"/>
        </w:trPr>
        <w:tc>
          <w:tcPr>
            <w:tcW w:w="1630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A64" w:rsidRPr="003B7BDE" w:rsidRDefault="009C6F34" w:rsidP="003B7BDE">
            <w:pPr>
              <w:pStyle w:val="a4"/>
              <w:numPr>
                <w:ilvl w:val="0"/>
                <w:numId w:val="10"/>
              </w:numPr>
              <w:spacing w:after="24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Доступность условий для инвалидов</w:t>
            </w:r>
          </w:p>
        </w:tc>
      </w:tr>
      <w:tr w:rsidR="00632B3B" w:rsidRPr="009F2480" w:rsidTr="00610665">
        <w:trPr>
          <w:gridAfter w:val="1"/>
          <w:wAfter w:w="4540" w:type="dxa"/>
          <w:tblCellSpacing w:w="0" w:type="dxa"/>
        </w:trPr>
        <w:tc>
          <w:tcPr>
            <w:tcW w:w="4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B3B" w:rsidRPr="00AB539E" w:rsidRDefault="00632B3B" w:rsidP="00AB539E">
            <w:pPr>
              <w:spacing w:after="240" w:line="240" w:lineRule="auto"/>
              <w:ind w:left="130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Отсутствует информация на официальных сайтах ОО о доступности условий для инвалидов</w:t>
            </w:r>
          </w:p>
        </w:tc>
        <w:tc>
          <w:tcPr>
            <w:tcW w:w="3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B3B" w:rsidRPr="00392C0A" w:rsidRDefault="00632B3B" w:rsidP="00A70C07">
            <w:pPr>
              <w:spacing w:after="240" w:line="240" w:lineRule="auto"/>
              <w:ind w:left="130" w:right="12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 сайте</w:t>
            </w:r>
            <w:r w:rsidRPr="0039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«Дом детского творчества» Моргаушского района Чувашской Республики размещена   информация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 доступности условий для инвалидов</w:t>
            </w:r>
          </w:p>
        </w:tc>
        <w:tc>
          <w:tcPr>
            <w:tcW w:w="21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B3B" w:rsidRPr="00BA4CBC" w:rsidRDefault="00632B3B" w:rsidP="00644A2D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B3B" w:rsidRPr="00FD3870" w:rsidRDefault="00632B3B" w:rsidP="00644A2D">
            <w:pPr>
              <w:spacing w:after="0" w:line="240" w:lineRule="auto"/>
              <w:ind w:left="130" w:right="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:rsidR="00632B3B" w:rsidRPr="00BA4CBC" w:rsidRDefault="00632B3B" w:rsidP="00644A2D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B3B" w:rsidRPr="00EE5D61" w:rsidRDefault="00133E6A" w:rsidP="00A70C07">
            <w:pPr>
              <w:spacing w:after="240" w:line="240" w:lineRule="auto"/>
              <w:ind w:left="130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5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едагогического 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«ДДТ» (Протокол № 1 от 18.02.2021г)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B3B" w:rsidRPr="00BA4CBC" w:rsidRDefault="00632B3B" w:rsidP="00644A2D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2021</w:t>
            </w:r>
          </w:p>
        </w:tc>
      </w:tr>
      <w:tr w:rsidR="00133E6A" w:rsidRPr="009F2480" w:rsidTr="0018503A">
        <w:trPr>
          <w:gridAfter w:val="1"/>
          <w:wAfter w:w="4540" w:type="dxa"/>
          <w:tblCellSpacing w:w="0" w:type="dxa"/>
        </w:trPr>
        <w:tc>
          <w:tcPr>
            <w:tcW w:w="4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E6A" w:rsidRPr="00AB539E" w:rsidRDefault="00133E6A" w:rsidP="00D10229">
            <w:pPr>
              <w:spacing w:after="240" w:line="240" w:lineRule="auto"/>
              <w:ind w:left="130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 Отсутствуют условия в ОО для инвалидов: оборудованные входные</w:t>
            </w:r>
            <w:r w:rsidRP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 пандусами; выделенные стоянки</w:t>
            </w:r>
            <w:r w:rsidRP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для автотранспортных 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редств инвалидов; адаптированные</w:t>
            </w:r>
            <w:r w:rsidRP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лифты, поручни, расширенные дверные проемы; специальные кресла-коляски; специально оборудованные санитарно-гигиенические помещения</w:t>
            </w:r>
            <w:r w:rsidRP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организ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ации.</w:t>
            </w:r>
            <w:r w:rsidRP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E6A" w:rsidRPr="00392C0A" w:rsidRDefault="00133E6A" w:rsidP="00A70C07">
            <w:pPr>
              <w:spacing w:after="240" w:line="240" w:lineRule="auto"/>
              <w:ind w:left="130" w:right="12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«Дом детского творчества» Моргаушского района Чувашской Республики своего здания не имеет. Образовательная деятельность ведется на базе 19 образовательных организаций М</w:t>
            </w:r>
            <w:r w:rsidR="00A70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оргаушског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района (договора о безвозмездном пользовании). Во всех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созданы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условия  для инвалидов.</w:t>
            </w:r>
          </w:p>
        </w:tc>
        <w:tc>
          <w:tcPr>
            <w:tcW w:w="21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E6A" w:rsidRPr="00BA4CBC" w:rsidRDefault="00133E6A" w:rsidP="00644A2D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E6A" w:rsidRPr="00FD3870" w:rsidRDefault="00133E6A" w:rsidP="00644A2D">
            <w:pPr>
              <w:spacing w:after="0" w:line="240" w:lineRule="auto"/>
              <w:ind w:left="130" w:right="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:rsidR="00133E6A" w:rsidRPr="00BA4CBC" w:rsidRDefault="00133E6A" w:rsidP="00644A2D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E6A" w:rsidRPr="00EE5D61" w:rsidRDefault="00133E6A" w:rsidP="00A70C07">
            <w:pPr>
              <w:spacing w:after="240" w:line="240" w:lineRule="auto"/>
              <w:ind w:left="130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5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едагогического 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«ДДТ»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комфортных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условия  для инвалидов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(Протокол № 1 от 18.02.2021г)</w:t>
            </w:r>
            <w:proofErr w:type="gramEnd"/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E6A" w:rsidRPr="00BA4CBC" w:rsidRDefault="00133E6A" w:rsidP="00644A2D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2021</w:t>
            </w:r>
          </w:p>
        </w:tc>
      </w:tr>
      <w:tr w:rsidR="00133E6A" w:rsidRPr="009F2480" w:rsidTr="00DC725F">
        <w:trPr>
          <w:gridAfter w:val="1"/>
          <w:wAfter w:w="4540" w:type="dxa"/>
          <w:tblCellSpacing w:w="0" w:type="dxa"/>
        </w:trPr>
        <w:tc>
          <w:tcPr>
            <w:tcW w:w="4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E6A" w:rsidRDefault="00133E6A" w:rsidP="00D10229">
            <w:pPr>
              <w:spacing w:after="240" w:line="240" w:lineRule="auto"/>
              <w:ind w:left="130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6. Отсутствует </w:t>
            </w:r>
            <w:r w:rsidRP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сурдоперев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одчика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E6A" w:rsidRPr="00392C0A" w:rsidRDefault="00C252D6" w:rsidP="00C252D6">
            <w:pPr>
              <w:spacing w:after="240" w:line="240" w:lineRule="auto"/>
              <w:ind w:left="130" w:right="12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252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Методическая рекомендация</w:t>
            </w:r>
            <w:r w:rsidRP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3142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родителям, администрациям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ОО о возможности</w:t>
            </w:r>
            <w:r w:rsidRP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предоставления инвалидам по слуху (слуху и зрению) услуг </w:t>
            </w:r>
            <w:proofErr w:type="spellStart"/>
            <w:r w:rsidRP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сурдоперев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одчика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) в соответствии с «Индивидуальной программой реабилитацией,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абилитацией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инвалидов».</w:t>
            </w:r>
          </w:p>
        </w:tc>
        <w:tc>
          <w:tcPr>
            <w:tcW w:w="21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E6A" w:rsidRPr="00BA4CBC" w:rsidRDefault="00133E6A" w:rsidP="00644A2D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E6A" w:rsidRPr="00FD3870" w:rsidRDefault="00133E6A" w:rsidP="00644A2D">
            <w:pPr>
              <w:spacing w:after="0" w:line="240" w:lineRule="auto"/>
              <w:ind w:left="130" w:right="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:rsidR="00133E6A" w:rsidRPr="00BA4CBC" w:rsidRDefault="00133E6A" w:rsidP="00644A2D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E6A" w:rsidRPr="00EE5D61" w:rsidRDefault="00133E6A" w:rsidP="00C252D6">
            <w:pPr>
              <w:spacing w:after="240" w:line="240" w:lineRule="auto"/>
              <w:ind w:left="130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5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едагогического 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«ДДТ»</w:t>
            </w:r>
            <w:r w:rsidR="00C25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рекомендации </w:t>
            </w:r>
            <w:proofErr w:type="gramStart"/>
            <w:r w:rsidR="00C25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родителям</w:t>
            </w:r>
            <w:proofErr w:type="gramEnd"/>
            <w:r w:rsidR="00C25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возможности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52D6" w:rsidRP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предоставления инвалидам по слуху (слуху и зрению) услуг </w:t>
            </w:r>
            <w:proofErr w:type="spellStart"/>
            <w:r w:rsidR="00C252D6" w:rsidRPr="00AB53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сурдоперев</w:t>
            </w:r>
            <w:r w:rsidR="00C252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одчика</w:t>
            </w:r>
            <w:proofErr w:type="spellEnd"/>
            <w:r w:rsidR="00C252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252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="00C252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) в соответствии с «Индивидуальной программой реабилитацией, </w:t>
            </w:r>
            <w:proofErr w:type="spellStart"/>
            <w:r w:rsidR="00C252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абилитацией</w:t>
            </w:r>
            <w:proofErr w:type="spellEnd"/>
            <w:r w:rsidR="00C252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инвалидов».</w:t>
            </w:r>
            <w:r w:rsidR="00C252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(Протокол № 1 от 18.02.2021г)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E6A" w:rsidRPr="00BA4CBC" w:rsidRDefault="00C252D6" w:rsidP="00644A2D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A70C07" w:rsidRPr="009F2480" w:rsidTr="003142A6">
        <w:trPr>
          <w:gridAfter w:val="1"/>
          <w:wAfter w:w="4540" w:type="dxa"/>
          <w:tblCellSpacing w:w="0" w:type="dxa"/>
        </w:trPr>
        <w:tc>
          <w:tcPr>
            <w:tcW w:w="4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C07" w:rsidRDefault="00A70C07" w:rsidP="003142A6">
            <w:pPr>
              <w:spacing w:after="240" w:line="240" w:lineRule="auto"/>
              <w:ind w:left="130" w:right="1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7. Отсутствуют образовательные услуги в дистанционном режиме или на дому инвалидам</w:t>
            </w:r>
          </w:p>
        </w:tc>
        <w:tc>
          <w:tcPr>
            <w:tcW w:w="3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C07" w:rsidRPr="00A70C07" w:rsidRDefault="00A70C07" w:rsidP="003142A6">
            <w:pPr>
              <w:spacing w:after="240" w:line="240" w:lineRule="auto"/>
              <w:ind w:left="130" w:right="12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70C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Методические рекомендации по вн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A70C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дрению дистан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ционного образования в системе </w:t>
            </w:r>
            <w:r w:rsidRPr="00A70C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олни</w:t>
            </w:r>
            <w:r w:rsidRPr="00A70C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тельного образования детей-инвалидов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C07" w:rsidRPr="00BA4CBC" w:rsidRDefault="00A70C07" w:rsidP="00644A2D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C07" w:rsidRPr="00FD3870" w:rsidRDefault="00A70C07" w:rsidP="00644A2D">
            <w:pPr>
              <w:spacing w:after="0" w:line="240" w:lineRule="auto"/>
              <w:ind w:left="130" w:right="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:rsidR="00A70C07" w:rsidRPr="00BA4CBC" w:rsidRDefault="00A70C07" w:rsidP="00644A2D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2A6" w:rsidRDefault="00A70C07" w:rsidP="00A70C07">
            <w:pPr>
              <w:spacing w:after="240" w:line="240" w:lineRule="auto"/>
              <w:ind w:left="130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5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52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едагогического совета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«ДДТ»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 </w:t>
            </w:r>
            <w:r w:rsidRPr="00A70C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едрении</w:t>
            </w:r>
            <w:r w:rsidRPr="00A70C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дистан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ционного образования в системе </w:t>
            </w:r>
            <w:r w:rsidRPr="00A70C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олни</w:t>
            </w:r>
            <w:r w:rsidRPr="00A70C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тельного образования детей-инвалидов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A70C07" w:rsidRPr="00EE5D61" w:rsidRDefault="00A70C07" w:rsidP="00A70C07">
            <w:pPr>
              <w:spacing w:after="240" w:line="240" w:lineRule="auto"/>
              <w:ind w:left="130" w:right="1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(Протокол № 1 от 18.02.2021г)</w:t>
            </w:r>
            <w:r w:rsidR="00314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C07" w:rsidRPr="00BA4CBC" w:rsidRDefault="00A70C07" w:rsidP="00644A2D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70C07" w:rsidRPr="00BA4CBC" w:rsidTr="00510890">
        <w:trPr>
          <w:gridAfter w:val="1"/>
          <w:wAfter w:w="4540" w:type="dxa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C07" w:rsidRPr="00BA4CBC" w:rsidRDefault="00A70C07" w:rsidP="00D42E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C07" w:rsidRPr="00BA4CBC" w:rsidRDefault="00A70C07" w:rsidP="00FE6220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C07" w:rsidRPr="00BA4CBC" w:rsidRDefault="00A70C07" w:rsidP="003B7BD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C07" w:rsidRPr="00BA4CBC" w:rsidRDefault="00A70C07" w:rsidP="004D040B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C07" w:rsidRPr="00BA4CBC" w:rsidRDefault="00A70C07" w:rsidP="004D040B">
            <w:pPr>
              <w:spacing w:after="24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C07" w:rsidRPr="00BA4CBC" w:rsidRDefault="00A70C07" w:rsidP="00FE622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C07" w:rsidRPr="00BA4CBC" w:rsidTr="00510890">
        <w:trPr>
          <w:gridAfter w:val="1"/>
          <w:wAfter w:w="4540" w:type="dxa"/>
          <w:tblCellSpacing w:w="0" w:type="dxa"/>
        </w:trPr>
        <w:tc>
          <w:tcPr>
            <w:tcW w:w="1630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70C07" w:rsidRPr="003B7BDE" w:rsidRDefault="00A70C07" w:rsidP="00FE622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3B7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Доброжелательность, вежливость, компетентность работников образовательных организации, общая удовлетворенность качеством образовательной деятельности организаций</w:t>
            </w:r>
          </w:p>
        </w:tc>
      </w:tr>
      <w:tr w:rsidR="00A70C07" w:rsidRPr="00BA4CBC" w:rsidTr="00510890">
        <w:trPr>
          <w:gridAfter w:val="1"/>
          <w:wAfter w:w="4540" w:type="dxa"/>
          <w:tblCellSpacing w:w="0" w:type="dxa"/>
        </w:trPr>
        <w:tc>
          <w:tcPr>
            <w:tcW w:w="4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C07" w:rsidRDefault="00A70C07" w:rsidP="00203FA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20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вежливость, компетентность работников образовательных организации, общая удовлетворенность качеством образовательной деятельности организаций</w:t>
            </w:r>
          </w:p>
        </w:tc>
        <w:tc>
          <w:tcPr>
            <w:tcW w:w="3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C07" w:rsidRPr="00BA4CBC" w:rsidRDefault="00A70C07" w:rsidP="00C70180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МБУДО «ДДТ» </w:t>
            </w:r>
            <w:r w:rsidRPr="00BA4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совета</w:t>
            </w:r>
            <w:r w:rsidRPr="00BA4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рассмотрением вопросов о недопустимости нарушений педагогами общих принципов профессиональной этики и основных правил внутреннего трудового распорядка  при организации учебно-воспитательного процесса</w:t>
            </w:r>
          </w:p>
        </w:tc>
        <w:tc>
          <w:tcPr>
            <w:tcW w:w="21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C07" w:rsidRPr="00510890" w:rsidRDefault="00A70C07" w:rsidP="0051089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C07" w:rsidRPr="00FD3870" w:rsidRDefault="00A70C07" w:rsidP="00510890">
            <w:pPr>
              <w:spacing w:after="0" w:line="240" w:lineRule="auto"/>
              <w:ind w:left="130" w:right="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:rsidR="00A70C07" w:rsidRPr="00BA4CBC" w:rsidRDefault="00A70C07" w:rsidP="0051089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C07" w:rsidRPr="00BA4CBC" w:rsidRDefault="00A70C07" w:rsidP="004D040B">
            <w:pPr>
              <w:spacing w:after="24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жалоб и замечаний граждан, касающихся доброжелательности, вежливости, компетентности работников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«ДДТ»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C07" w:rsidRPr="00BA4CBC" w:rsidRDefault="00A70C07" w:rsidP="00FE622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70C07" w:rsidRPr="00BA4CBC" w:rsidTr="00510890">
        <w:trPr>
          <w:tblCellSpacing w:w="0" w:type="dxa"/>
        </w:trPr>
        <w:tc>
          <w:tcPr>
            <w:tcW w:w="16302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70C07" w:rsidRPr="009C6F34" w:rsidRDefault="00A70C07" w:rsidP="009C6F34">
            <w:pPr>
              <w:pStyle w:val="a4"/>
              <w:numPr>
                <w:ilvl w:val="0"/>
                <w:numId w:val="10"/>
              </w:numPr>
              <w:spacing w:after="24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Удовлетворенность условиями оказания услуг</w:t>
            </w:r>
          </w:p>
        </w:tc>
        <w:tc>
          <w:tcPr>
            <w:tcW w:w="4540" w:type="dxa"/>
          </w:tcPr>
          <w:p w:rsidR="00A70C07" w:rsidRPr="00BA4CBC" w:rsidRDefault="00A70C07" w:rsidP="003142A6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BA4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A4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</w:t>
            </w:r>
          </w:p>
        </w:tc>
      </w:tr>
      <w:tr w:rsidR="00A70C07" w:rsidRPr="00BA4CBC" w:rsidTr="00510890">
        <w:trPr>
          <w:gridAfter w:val="1"/>
          <w:wAfter w:w="4540" w:type="dxa"/>
          <w:tblCellSpacing w:w="0" w:type="dxa"/>
        </w:trPr>
        <w:tc>
          <w:tcPr>
            <w:tcW w:w="4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C07" w:rsidRDefault="00A70C07" w:rsidP="00203FA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t xml:space="preserve"> </w:t>
            </w:r>
            <w:r w:rsidRPr="0020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условиями оказания услуг</w:t>
            </w:r>
          </w:p>
        </w:tc>
        <w:tc>
          <w:tcPr>
            <w:tcW w:w="3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C07" w:rsidRPr="00446A59" w:rsidRDefault="00A70C07" w:rsidP="00446A59">
            <w:pPr>
              <w:spacing w:after="240" w:line="240" w:lineRule="auto"/>
              <w:ind w:left="130" w:right="127"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анонимного анкетирования на официальном сайте МБУДО «ДДТ»</w:t>
            </w:r>
            <w:r w:rsidR="003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446A59" w:rsidRPr="002956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http://www.syatr-morgau.edu21.cap.ru/?t=</w:t>
              </w:r>
              <w:r w:rsidR="00446A59" w:rsidRPr="002956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eduid&amp;eduid=5941</w:t>
              </w:r>
            </w:hyperlink>
            <w:r w:rsidR="0044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обследования мнения участников образовательного процесса о качестве оказываемых услуг</w:t>
            </w:r>
          </w:p>
        </w:tc>
        <w:tc>
          <w:tcPr>
            <w:tcW w:w="21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C07" w:rsidRPr="00BA4CBC" w:rsidRDefault="00A70C07" w:rsidP="003B7BDE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C07" w:rsidRPr="00FD3870" w:rsidRDefault="00A70C07" w:rsidP="005B728C">
            <w:pPr>
              <w:spacing w:after="0" w:line="240" w:lineRule="auto"/>
              <w:ind w:left="130" w:right="1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</w:t>
            </w:r>
          </w:p>
          <w:p w:rsidR="00A70C07" w:rsidRPr="00BA4CBC" w:rsidRDefault="00A70C07" w:rsidP="005B728C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C07" w:rsidRPr="00BA4CBC" w:rsidRDefault="00A70C07" w:rsidP="004D040B">
            <w:pPr>
              <w:spacing w:after="24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предоставляемых услуг образовательными организациями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0C07" w:rsidRPr="00BA4CBC" w:rsidRDefault="00A70C07" w:rsidP="00FE6220">
            <w:pPr>
              <w:spacing w:after="240" w:line="240" w:lineRule="auto"/>
              <w:ind w:left="130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</w:tr>
    </w:tbl>
    <w:p w:rsidR="002959BC" w:rsidRPr="00BA4CBC" w:rsidRDefault="002959BC" w:rsidP="00D42E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59BC" w:rsidRPr="00BA4CBC" w:rsidSect="006B71A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E80"/>
    <w:multiLevelType w:val="hybridMultilevel"/>
    <w:tmpl w:val="07A0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6D87"/>
    <w:multiLevelType w:val="hybridMultilevel"/>
    <w:tmpl w:val="3BD4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23D9B"/>
    <w:multiLevelType w:val="hybridMultilevel"/>
    <w:tmpl w:val="4B1E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54A1C"/>
    <w:multiLevelType w:val="hybridMultilevel"/>
    <w:tmpl w:val="B7D61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A3FE8"/>
    <w:multiLevelType w:val="hybridMultilevel"/>
    <w:tmpl w:val="C496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F4FBA"/>
    <w:multiLevelType w:val="hybridMultilevel"/>
    <w:tmpl w:val="B324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002EB"/>
    <w:multiLevelType w:val="hybridMultilevel"/>
    <w:tmpl w:val="55D0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05D83"/>
    <w:multiLevelType w:val="hybridMultilevel"/>
    <w:tmpl w:val="2668C16E"/>
    <w:lvl w:ilvl="0" w:tplc="CF220892">
      <w:start w:val="1"/>
      <w:numFmt w:val="upperRoman"/>
      <w:lvlText w:val="%1."/>
      <w:lvlJc w:val="left"/>
      <w:pPr>
        <w:ind w:left="8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8">
    <w:nsid w:val="773C0282"/>
    <w:multiLevelType w:val="hybridMultilevel"/>
    <w:tmpl w:val="B40C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C7876"/>
    <w:multiLevelType w:val="hybridMultilevel"/>
    <w:tmpl w:val="55CA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1C6B"/>
    <w:rsid w:val="00074465"/>
    <w:rsid w:val="00133E6A"/>
    <w:rsid w:val="00161C6B"/>
    <w:rsid w:val="00170678"/>
    <w:rsid w:val="001741F4"/>
    <w:rsid w:val="00177D44"/>
    <w:rsid w:val="00203FAB"/>
    <w:rsid w:val="002564FC"/>
    <w:rsid w:val="00276221"/>
    <w:rsid w:val="002959BC"/>
    <w:rsid w:val="002D2722"/>
    <w:rsid w:val="002F7C32"/>
    <w:rsid w:val="003142A6"/>
    <w:rsid w:val="00325E13"/>
    <w:rsid w:val="00392C0A"/>
    <w:rsid w:val="00393345"/>
    <w:rsid w:val="003B631E"/>
    <w:rsid w:val="003B7806"/>
    <w:rsid w:val="003B7BDE"/>
    <w:rsid w:val="00446A59"/>
    <w:rsid w:val="004D040B"/>
    <w:rsid w:val="004F01A8"/>
    <w:rsid w:val="00510890"/>
    <w:rsid w:val="005336E4"/>
    <w:rsid w:val="00551808"/>
    <w:rsid w:val="00567A33"/>
    <w:rsid w:val="00593B7F"/>
    <w:rsid w:val="005B655E"/>
    <w:rsid w:val="005B728C"/>
    <w:rsid w:val="005B7CBE"/>
    <w:rsid w:val="00632B3B"/>
    <w:rsid w:val="006A1320"/>
    <w:rsid w:val="006A7291"/>
    <w:rsid w:val="006B71A5"/>
    <w:rsid w:val="00733480"/>
    <w:rsid w:val="00740465"/>
    <w:rsid w:val="007F403D"/>
    <w:rsid w:val="008137AA"/>
    <w:rsid w:val="0083322A"/>
    <w:rsid w:val="008532A5"/>
    <w:rsid w:val="00945048"/>
    <w:rsid w:val="009C6F34"/>
    <w:rsid w:val="009F2480"/>
    <w:rsid w:val="00A353D1"/>
    <w:rsid w:val="00A70C07"/>
    <w:rsid w:val="00AB539E"/>
    <w:rsid w:val="00AE5340"/>
    <w:rsid w:val="00AF5732"/>
    <w:rsid w:val="00B17D81"/>
    <w:rsid w:val="00B54B64"/>
    <w:rsid w:val="00B560EB"/>
    <w:rsid w:val="00B6417A"/>
    <w:rsid w:val="00B9244C"/>
    <w:rsid w:val="00BA4CBC"/>
    <w:rsid w:val="00C252D6"/>
    <w:rsid w:val="00C34DE5"/>
    <w:rsid w:val="00C444D7"/>
    <w:rsid w:val="00CA27D4"/>
    <w:rsid w:val="00CC4C6A"/>
    <w:rsid w:val="00CE5A64"/>
    <w:rsid w:val="00D10229"/>
    <w:rsid w:val="00D42E81"/>
    <w:rsid w:val="00DD74C7"/>
    <w:rsid w:val="00DF7103"/>
    <w:rsid w:val="00E25C22"/>
    <w:rsid w:val="00EB6096"/>
    <w:rsid w:val="00ED6CEE"/>
    <w:rsid w:val="00EE5D61"/>
    <w:rsid w:val="00F3587B"/>
    <w:rsid w:val="00F54E88"/>
    <w:rsid w:val="00F83D9F"/>
    <w:rsid w:val="00FA7B6D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5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37AA"/>
    <w:pPr>
      <w:ind w:left="720"/>
      <w:contextualSpacing/>
    </w:pPr>
  </w:style>
  <w:style w:type="paragraph" w:styleId="a5">
    <w:name w:val="No Spacing"/>
    <w:uiPriority w:val="1"/>
    <w:qFormat/>
    <w:rsid w:val="008532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3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48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142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5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37AA"/>
    <w:pPr>
      <w:ind w:left="720"/>
      <w:contextualSpacing/>
    </w:pPr>
  </w:style>
  <w:style w:type="paragraph" w:styleId="a5">
    <w:name w:val="No Spacing"/>
    <w:uiPriority w:val="1"/>
    <w:qFormat/>
    <w:rsid w:val="008532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3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4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yatr-morgau.edu21.cap.ru/?t=eduid&amp;eduid=59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Адрианова</dc:creator>
  <cp:lastModifiedBy>RDDT</cp:lastModifiedBy>
  <cp:revision>4</cp:revision>
  <cp:lastPrinted>2021-02-20T10:18:00Z</cp:lastPrinted>
  <dcterms:created xsi:type="dcterms:W3CDTF">2021-02-12T10:41:00Z</dcterms:created>
  <dcterms:modified xsi:type="dcterms:W3CDTF">2021-02-20T11:58:00Z</dcterms:modified>
</cp:coreProperties>
</file>