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95" w:rsidRPr="009654DA" w:rsidRDefault="00602895" w:rsidP="006028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sz w:val="24"/>
          <w:szCs w:val="24"/>
        </w:rPr>
        <w:t>Муниципальное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бюджетное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учреждение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дополнительного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образования</w:t>
      </w:r>
    </w:p>
    <w:p w:rsidR="00602895" w:rsidRPr="009654DA" w:rsidRDefault="00602895" w:rsidP="006028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sz w:val="24"/>
          <w:szCs w:val="24"/>
        </w:rPr>
        <w:t>«Дом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детского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творчества»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Моргаушского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района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Чувашской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Республики</w:t>
      </w:r>
    </w:p>
    <w:p w:rsidR="00602895" w:rsidRPr="009654DA" w:rsidRDefault="00602895" w:rsidP="00602895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2"/>
        <w:gridCol w:w="5386"/>
      </w:tblGrid>
      <w:tr w:rsidR="00602895" w:rsidRPr="009654DA" w:rsidTr="0029591D">
        <w:tc>
          <w:tcPr>
            <w:tcW w:w="4962" w:type="dxa"/>
          </w:tcPr>
          <w:p w:rsidR="00602895" w:rsidRPr="009654DA" w:rsidRDefault="00602895" w:rsidP="002959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602895" w:rsidRPr="009654DA" w:rsidRDefault="00602895" w:rsidP="002959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советом</w:t>
            </w:r>
          </w:p>
          <w:p w:rsidR="00602895" w:rsidRPr="009654DA" w:rsidRDefault="00602895" w:rsidP="002959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МБУДО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«Дом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творчества»</w:t>
            </w:r>
          </w:p>
          <w:p w:rsidR="00602895" w:rsidRPr="009654DA" w:rsidRDefault="00602895" w:rsidP="002959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Моргаушского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ЧР</w:t>
            </w:r>
          </w:p>
          <w:p w:rsidR="00602895" w:rsidRPr="009654DA" w:rsidRDefault="00602895" w:rsidP="002959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№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___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от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«____»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2020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86" w:type="dxa"/>
          </w:tcPr>
          <w:p w:rsidR="00602895" w:rsidRPr="009654DA" w:rsidRDefault="00602895" w:rsidP="002959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602895" w:rsidRPr="009654DA" w:rsidRDefault="00602895" w:rsidP="002959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И.о.директора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МБУДО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«Дом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творчества»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Моргаушского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ЧР</w:t>
            </w:r>
          </w:p>
          <w:p w:rsidR="00602895" w:rsidRPr="009654DA" w:rsidRDefault="00602895" w:rsidP="002959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_Рожкова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А.В.</w:t>
            </w:r>
          </w:p>
          <w:p w:rsidR="00602895" w:rsidRPr="009654DA" w:rsidRDefault="00602895" w:rsidP="002959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№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____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от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«___»_________2020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02895" w:rsidRPr="009654DA" w:rsidRDefault="00602895" w:rsidP="006028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2895" w:rsidRPr="009654DA" w:rsidRDefault="00602895" w:rsidP="006028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2895" w:rsidRPr="009654DA" w:rsidRDefault="00602895" w:rsidP="00602895">
      <w:pPr>
        <w:jc w:val="center"/>
        <w:rPr>
          <w:rFonts w:ascii="Times New Roman" w:hAnsi="Times New Roman" w:cs="Times New Roman"/>
        </w:rPr>
      </w:pPr>
    </w:p>
    <w:p w:rsidR="00602895" w:rsidRPr="009654DA" w:rsidRDefault="00602895" w:rsidP="00602895">
      <w:pPr>
        <w:jc w:val="center"/>
        <w:rPr>
          <w:rFonts w:ascii="Times New Roman" w:hAnsi="Times New Roman" w:cs="Times New Roman"/>
        </w:rPr>
      </w:pPr>
    </w:p>
    <w:p w:rsidR="00602895" w:rsidRPr="009654DA" w:rsidRDefault="00602895" w:rsidP="00602895">
      <w:pPr>
        <w:jc w:val="center"/>
        <w:rPr>
          <w:rFonts w:ascii="Times New Roman" w:hAnsi="Times New Roman" w:cs="Times New Roman"/>
        </w:rPr>
      </w:pPr>
    </w:p>
    <w:p w:rsidR="00602895" w:rsidRPr="009654DA" w:rsidRDefault="00602895" w:rsidP="00602895">
      <w:pPr>
        <w:jc w:val="center"/>
        <w:rPr>
          <w:rFonts w:ascii="Times New Roman" w:hAnsi="Times New Roman" w:cs="Times New Roman"/>
        </w:rPr>
      </w:pPr>
    </w:p>
    <w:p w:rsidR="00D35E89" w:rsidRPr="009654DA" w:rsidRDefault="00D35E89" w:rsidP="00602895">
      <w:pPr>
        <w:jc w:val="center"/>
        <w:rPr>
          <w:rFonts w:ascii="Times New Roman" w:hAnsi="Times New Roman" w:cs="Times New Roman"/>
        </w:rPr>
      </w:pPr>
    </w:p>
    <w:p w:rsidR="00765819" w:rsidRPr="009654DA" w:rsidRDefault="00602895" w:rsidP="0060289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54DA">
        <w:rPr>
          <w:rFonts w:ascii="Times New Roman" w:hAnsi="Times New Roman" w:cs="Times New Roman"/>
          <w:b/>
          <w:sz w:val="44"/>
          <w:szCs w:val="44"/>
        </w:rPr>
        <w:t>Допо</w:t>
      </w:r>
      <w:r w:rsidR="00765819" w:rsidRPr="009654DA">
        <w:rPr>
          <w:rFonts w:ascii="Times New Roman" w:hAnsi="Times New Roman" w:cs="Times New Roman"/>
          <w:b/>
          <w:sz w:val="44"/>
          <w:szCs w:val="44"/>
        </w:rPr>
        <w:t>лнительная</w:t>
      </w:r>
      <w:r w:rsidR="00D35E89" w:rsidRPr="009654D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65819" w:rsidRPr="009654DA">
        <w:rPr>
          <w:rFonts w:ascii="Times New Roman" w:hAnsi="Times New Roman" w:cs="Times New Roman"/>
          <w:b/>
          <w:sz w:val="44"/>
          <w:szCs w:val="44"/>
        </w:rPr>
        <w:t>общеразвивающая</w:t>
      </w:r>
      <w:r w:rsidR="00D35E89" w:rsidRPr="009654D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654DA">
        <w:rPr>
          <w:rFonts w:ascii="Times New Roman" w:hAnsi="Times New Roman" w:cs="Times New Roman"/>
          <w:b/>
          <w:sz w:val="44"/>
          <w:szCs w:val="44"/>
        </w:rPr>
        <w:t>программа</w:t>
      </w:r>
      <w:r w:rsidR="00D35E89" w:rsidRPr="009654D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654DA">
        <w:rPr>
          <w:rFonts w:ascii="Times New Roman" w:hAnsi="Times New Roman" w:cs="Times New Roman"/>
          <w:b/>
          <w:sz w:val="44"/>
          <w:szCs w:val="44"/>
        </w:rPr>
        <w:t>объединения</w:t>
      </w:r>
      <w:r w:rsidR="00D35E89" w:rsidRPr="009654D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602895" w:rsidRPr="009654DA" w:rsidRDefault="00602895" w:rsidP="0060289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54DA">
        <w:rPr>
          <w:rFonts w:ascii="Times New Roman" w:hAnsi="Times New Roman" w:cs="Times New Roman"/>
          <w:b/>
          <w:sz w:val="44"/>
          <w:szCs w:val="44"/>
        </w:rPr>
        <w:t>«Математический</w:t>
      </w:r>
      <w:r w:rsidR="00D35E89" w:rsidRPr="009654D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654DA">
        <w:rPr>
          <w:rFonts w:ascii="Times New Roman" w:hAnsi="Times New Roman" w:cs="Times New Roman"/>
          <w:b/>
          <w:sz w:val="44"/>
          <w:szCs w:val="44"/>
        </w:rPr>
        <w:t>Олимп»</w:t>
      </w:r>
    </w:p>
    <w:p w:rsidR="00602895" w:rsidRPr="009654DA" w:rsidRDefault="00602895" w:rsidP="006028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2895" w:rsidRPr="009654DA" w:rsidRDefault="00602895" w:rsidP="006028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54DA">
        <w:rPr>
          <w:rFonts w:ascii="Times New Roman" w:hAnsi="Times New Roman" w:cs="Times New Roman"/>
          <w:sz w:val="32"/>
          <w:szCs w:val="32"/>
        </w:rPr>
        <w:t>Направленность:</w:t>
      </w:r>
      <w:r w:rsidR="00D35E89" w:rsidRPr="009654DA">
        <w:rPr>
          <w:rFonts w:ascii="Times New Roman" w:hAnsi="Times New Roman" w:cs="Times New Roman"/>
          <w:sz w:val="32"/>
          <w:szCs w:val="32"/>
        </w:rPr>
        <w:t xml:space="preserve"> </w:t>
      </w:r>
      <w:r w:rsidRPr="009654DA">
        <w:rPr>
          <w:rFonts w:ascii="Times New Roman" w:hAnsi="Times New Roman" w:cs="Times New Roman"/>
          <w:sz w:val="32"/>
          <w:szCs w:val="32"/>
        </w:rPr>
        <w:t>естественнонаучная</w:t>
      </w:r>
    </w:p>
    <w:p w:rsidR="00602895" w:rsidRPr="009654DA" w:rsidRDefault="00602895" w:rsidP="006028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54DA">
        <w:rPr>
          <w:rFonts w:ascii="Times New Roman" w:hAnsi="Times New Roman" w:cs="Times New Roman"/>
          <w:sz w:val="32"/>
          <w:szCs w:val="32"/>
        </w:rPr>
        <w:t>Срок</w:t>
      </w:r>
      <w:r w:rsidR="00D35E89" w:rsidRPr="009654DA">
        <w:rPr>
          <w:rFonts w:ascii="Times New Roman" w:hAnsi="Times New Roman" w:cs="Times New Roman"/>
          <w:sz w:val="32"/>
          <w:szCs w:val="32"/>
        </w:rPr>
        <w:t xml:space="preserve"> </w:t>
      </w:r>
      <w:r w:rsidRPr="009654DA">
        <w:rPr>
          <w:rFonts w:ascii="Times New Roman" w:hAnsi="Times New Roman" w:cs="Times New Roman"/>
          <w:sz w:val="32"/>
          <w:szCs w:val="32"/>
        </w:rPr>
        <w:t>реализации</w:t>
      </w:r>
      <w:r w:rsidR="00D35E89" w:rsidRPr="009654DA">
        <w:rPr>
          <w:rFonts w:ascii="Times New Roman" w:hAnsi="Times New Roman" w:cs="Times New Roman"/>
          <w:sz w:val="32"/>
          <w:szCs w:val="32"/>
        </w:rPr>
        <w:t xml:space="preserve"> </w:t>
      </w:r>
      <w:r w:rsidRPr="009654DA">
        <w:rPr>
          <w:rFonts w:ascii="Times New Roman" w:hAnsi="Times New Roman" w:cs="Times New Roman"/>
          <w:sz w:val="32"/>
          <w:szCs w:val="32"/>
        </w:rPr>
        <w:t>–</w:t>
      </w:r>
      <w:r w:rsidR="00D35E89" w:rsidRPr="009654DA">
        <w:rPr>
          <w:rFonts w:ascii="Times New Roman" w:hAnsi="Times New Roman" w:cs="Times New Roman"/>
          <w:sz w:val="32"/>
          <w:szCs w:val="32"/>
        </w:rPr>
        <w:t xml:space="preserve"> </w:t>
      </w:r>
      <w:r w:rsidRPr="009654DA">
        <w:rPr>
          <w:rFonts w:ascii="Times New Roman" w:hAnsi="Times New Roman" w:cs="Times New Roman"/>
          <w:sz w:val="32"/>
          <w:szCs w:val="32"/>
        </w:rPr>
        <w:t>1</w:t>
      </w:r>
      <w:r w:rsidR="00D35E89" w:rsidRPr="009654DA">
        <w:rPr>
          <w:rFonts w:ascii="Times New Roman" w:hAnsi="Times New Roman" w:cs="Times New Roman"/>
          <w:sz w:val="32"/>
          <w:szCs w:val="32"/>
        </w:rPr>
        <w:t xml:space="preserve"> </w:t>
      </w:r>
      <w:r w:rsidRPr="009654DA">
        <w:rPr>
          <w:rFonts w:ascii="Times New Roman" w:hAnsi="Times New Roman" w:cs="Times New Roman"/>
          <w:sz w:val="32"/>
          <w:szCs w:val="32"/>
        </w:rPr>
        <w:t>года</w:t>
      </w:r>
    </w:p>
    <w:p w:rsidR="00602895" w:rsidRPr="009654DA" w:rsidRDefault="00602895" w:rsidP="006028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</w:rPr>
      </w:pPr>
      <w:r w:rsidRPr="009654DA">
        <w:rPr>
          <w:rFonts w:ascii="Times New Roman" w:hAnsi="Times New Roman" w:cs="Times New Roman"/>
          <w:color w:val="000000"/>
          <w:sz w:val="32"/>
        </w:rPr>
        <w:t>Для</w:t>
      </w:r>
      <w:r w:rsidR="00D35E89" w:rsidRPr="009654DA">
        <w:rPr>
          <w:rFonts w:ascii="Times New Roman" w:hAnsi="Times New Roman" w:cs="Times New Roman"/>
          <w:color w:val="000000"/>
          <w:sz w:val="32"/>
        </w:rPr>
        <w:t xml:space="preserve"> </w:t>
      </w:r>
      <w:r w:rsidRPr="009654DA">
        <w:rPr>
          <w:rFonts w:ascii="Times New Roman" w:hAnsi="Times New Roman" w:cs="Times New Roman"/>
          <w:color w:val="000000"/>
          <w:sz w:val="32"/>
        </w:rPr>
        <w:t>обучающихся:</w:t>
      </w:r>
      <w:r w:rsidR="00D35E89" w:rsidRPr="009654DA">
        <w:rPr>
          <w:rFonts w:ascii="Times New Roman" w:hAnsi="Times New Roman" w:cs="Times New Roman"/>
          <w:color w:val="000000"/>
          <w:sz w:val="32"/>
        </w:rPr>
        <w:t xml:space="preserve"> </w:t>
      </w:r>
      <w:r w:rsidRPr="009654DA">
        <w:rPr>
          <w:rFonts w:ascii="Times New Roman" w:hAnsi="Times New Roman" w:cs="Times New Roman"/>
          <w:color w:val="000000"/>
          <w:sz w:val="32"/>
        </w:rPr>
        <w:t>11</w:t>
      </w:r>
      <w:r w:rsidR="00D35E89" w:rsidRPr="009654DA">
        <w:rPr>
          <w:rFonts w:ascii="Times New Roman" w:hAnsi="Times New Roman" w:cs="Times New Roman"/>
          <w:color w:val="000000"/>
          <w:sz w:val="32"/>
        </w:rPr>
        <w:t xml:space="preserve"> </w:t>
      </w:r>
      <w:r w:rsidRPr="009654DA">
        <w:rPr>
          <w:rFonts w:ascii="Times New Roman" w:hAnsi="Times New Roman" w:cs="Times New Roman"/>
          <w:color w:val="000000"/>
          <w:sz w:val="32"/>
        </w:rPr>
        <w:t>-</w:t>
      </w:r>
      <w:r w:rsidR="00D35E89" w:rsidRPr="009654DA">
        <w:rPr>
          <w:rFonts w:ascii="Times New Roman" w:hAnsi="Times New Roman" w:cs="Times New Roman"/>
          <w:color w:val="000000"/>
          <w:sz w:val="32"/>
        </w:rPr>
        <w:t xml:space="preserve"> </w:t>
      </w:r>
      <w:r w:rsidRPr="009654DA">
        <w:rPr>
          <w:rFonts w:ascii="Times New Roman" w:hAnsi="Times New Roman" w:cs="Times New Roman"/>
          <w:color w:val="000000"/>
          <w:sz w:val="32"/>
        </w:rPr>
        <w:t>15лет</w:t>
      </w:r>
    </w:p>
    <w:p w:rsidR="00602895" w:rsidRPr="009654DA" w:rsidRDefault="00602895" w:rsidP="00602895">
      <w:pPr>
        <w:ind w:left="720"/>
        <w:jc w:val="center"/>
        <w:rPr>
          <w:rFonts w:ascii="Times New Roman" w:hAnsi="Times New Roman" w:cs="Times New Roman"/>
          <w:color w:val="000000"/>
          <w:sz w:val="32"/>
        </w:rPr>
      </w:pPr>
    </w:p>
    <w:p w:rsidR="00602895" w:rsidRPr="009654DA" w:rsidRDefault="00602895" w:rsidP="00602895">
      <w:pPr>
        <w:jc w:val="center"/>
        <w:rPr>
          <w:rFonts w:ascii="Times New Roman" w:hAnsi="Times New Roman" w:cs="Times New Roman"/>
        </w:rPr>
      </w:pPr>
    </w:p>
    <w:p w:rsidR="00602895" w:rsidRPr="009654DA" w:rsidRDefault="00602895" w:rsidP="00602895">
      <w:pPr>
        <w:spacing w:after="120"/>
        <w:jc w:val="right"/>
        <w:rPr>
          <w:rFonts w:ascii="Times New Roman" w:hAnsi="Times New Roman" w:cs="Times New Roman"/>
        </w:rPr>
      </w:pPr>
    </w:p>
    <w:p w:rsidR="00602895" w:rsidRPr="009654DA" w:rsidRDefault="00602895" w:rsidP="00602895">
      <w:pPr>
        <w:spacing w:after="120"/>
        <w:jc w:val="right"/>
        <w:rPr>
          <w:rFonts w:ascii="Times New Roman" w:hAnsi="Times New Roman" w:cs="Times New Roman"/>
        </w:rPr>
      </w:pPr>
    </w:p>
    <w:p w:rsidR="00602895" w:rsidRPr="009654DA" w:rsidRDefault="00602895" w:rsidP="00602895">
      <w:pPr>
        <w:spacing w:after="120"/>
        <w:jc w:val="right"/>
        <w:rPr>
          <w:rFonts w:ascii="Times New Roman" w:hAnsi="Times New Roman" w:cs="Times New Roman"/>
        </w:rPr>
      </w:pPr>
      <w:r w:rsidRPr="009654DA">
        <w:rPr>
          <w:rFonts w:ascii="Times New Roman" w:hAnsi="Times New Roman" w:cs="Times New Roman"/>
        </w:rPr>
        <w:t>Автор:</w:t>
      </w:r>
      <w:r w:rsidR="00D35E89" w:rsidRPr="009654DA">
        <w:rPr>
          <w:rFonts w:ascii="Times New Roman" w:hAnsi="Times New Roman" w:cs="Times New Roman"/>
        </w:rPr>
        <w:t xml:space="preserve"> </w:t>
      </w:r>
      <w:r w:rsidRPr="009654DA">
        <w:rPr>
          <w:rFonts w:ascii="Times New Roman" w:hAnsi="Times New Roman" w:cs="Times New Roman"/>
        </w:rPr>
        <w:t>педагог</w:t>
      </w:r>
      <w:r w:rsidR="00D35E89" w:rsidRPr="009654DA">
        <w:rPr>
          <w:rFonts w:ascii="Times New Roman" w:hAnsi="Times New Roman" w:cs="Times New Roman"/>
        </w:rPr>
        <w:t xml:space="preserve"> </w:t>
      </w:r>
      <w:r w:rsidRPr="009654DA">
        <w:rPr>
          <w:rFonts w:ascii="Times New Roman" w:hAnsi="Times New Roman" w:cs="Times New Roman"/>
        </w:rPr>
        <w:t>дополнительного</w:t>
      </w:r>
      <w:r w:rsidR="00D35E89" w:rsidRPr="009654DA">
        <w:rPr>
          <w:rFonts w:ascii="Times New Roman" w:hAnsi="Times New Roman" w:cs="Times New Roman"/>
        </w:rPr>
        <w:t xml:space="preserve"> </w:t>
      </w:r>
      <w:r w:rsidRPr="009654DA">
        <w:rPr>
          <w:rFonts w:ascii="Times New Roman" w:hAnsi="Times New Roman" w:cs="Times New Roman"/>
        </w:rPr>
        <w:t>образования</w:t>
      </w:r>
      <w:r w:rsidR="00D35E89" w:rsidRPr="009654DA">
        <w:rPr>
          <w:rFonts w:ascii="Times New Roman" w:hAnsi="Times New Roman" w:cs="Times New Roman"/>
        </w:rPr>
        <w:t xml:space="preserve"> </w:t>
      </w:r>
    </w:p>
    <w:p w:rsidR="00602895" w:rsidRPr="009654DA" w:rsidRDefault="00602895" w:rsidP="00602895">
      <w:pPr>
        <w:spacing w:after="120"/>
        <w:jc w:val="right"/>
        <w:rPr>
          <w:rFonts w:ascii="Times New Roman" w:hAnsi="Times New Roman" w:cs="Times New Roman"/>
        </w:rPr>
      </w:pPr>
      <w:r w:rsidRPr="009654DA">
        <w:rPr>
          <w:rFonts w:ascii="Times New Roman" w:hAnsi="Times New Roman" w:cs="Times New Roman"/>
        </w:rPr>
        <w:t>Тюрина</w:t>
      </w:r>
      <w:r w:rsidR="00D35E89" w:rsidRPr="009654DA">
        <w:rPr>
          <w:rFonts w:ascii="Times New Roman" w:hAnsi="Times New Roman" w:cs="Times New Roman"/>
        </w:rPr>
        <w:t xml:space="preserve"> </w:t>
      </w:r>
      <w:r w:rsidRPr="009654DA">
        <w:rPr>
          <w:rFonts w:ascii="Times New Roman" w:hAnsi="Times New Roman" w:cs="Times New Roman"/>
        </w:rPr>
        <w:t>Надежда</w:t>
      </w:r>
      <w:r w:rsidR="00D35E89" w:rsidRPr="009654DA">
        <w:rPr>
          <w:rFonts w:ascii="Times New Roman" w:hAnsi="Times New Roman" w:cs="Times New Roman"/>
        </w:rPr>
        <w:t xml:space="preserve"> </w:t>
      </w:r>
      <w:r w:rsidRPr="009654DA">
        <w:rPr>
          <w:rFonts w:ascii="Times New Roman" w:hAnsi="Times New Roman" w:cs="Times New Roman"/>
        </w:rPr>
        <w:t>Игоревна</w:t>
      </w:r>
    </w:p>
    <w:p w:rsidR="00602895" w:rsidRPr="009654DA" w:rsidRDefault="00602895" w:rsidP="00602895">
      <w:pPr>
        <w:rPr>
          <w:rFonts w:ascii="Times New Roman" w:hAnsi="Times New Roman" w:cs="Times New Roman"/>
        </w:rPr>
      </w:pPr>
    </w:p>
    <w:p w:rsidR="00602895" w:rsidRPr="009654DA" w:rsidRDefault="00602895" w:rsidP="00602895">
      <w:pPr>
        <w:rPr>
          <w:rFonts w:ascii="Times New Roman" w:hAnsi="Times New Roman" w:cs="Times New Roman"/>
        </w:rPr>
      </w:pPr>
    </w:p>
    <w:p w:rsidR="00602895" w:rsidRPr="009654DA" w:rsidRDefault="00602895" w:rsidP="00602895">
      <w:pPr>
        <w:rPr>
          <w:rFonts w:ascii="Times New Roman" w:hAnsi="Times New Roman" w:cs="Times New Roman"/>
        </w:rPr>
      </w:pPr>
    </w:p>
    <w:p w:rsidR="00602895" w:rsidRPr="009654DA" w:rsidRDefault="00602895" w:rsidP="00602895">
      <w:pPr>
        <w:rPr>
          <w:rFonts w:ascii="Times New Roman" w:hAnsi="Times New Roman" w:cs="Times New Roman"/>
        </w:rPr>
      </w:pPr>
    </w:p>
    <w:p w:rsidR="00602895" w:rsidRPr="009654DA" w:rsidRDefault="00602895" w:rsidP="00602895">
      <w:pPr>
        <w:rPr>
          <w:rFonts w:ascii="Times New Roman" w:hAnsi="Times New Roman" w:cs="Times New Roman"/>
        </w:rPr>
      </w:pPr>
    </w:p>
    <w:p w:rsidR="00602895" w:rsidRPr="009654DA" w:rsidRDefault="00602895" w:rsidP="00602895">
      <w:pPr>
        <w:jc w:val="center"/>
        <w:rPr>
          <w:rFonts w:ascii="Times New Roman" w:hAnsi="Times New Roman" w:cs="Times New Roman"/>
        </w:rPr>
      </w:pPr>
      <w:r w:rsidRPr="009654DA">
        <w:rPr>
          <w:rFonts w:ascii="Times New Roman" w:hAnsi="Times New Roman" w:cs="Times New Roman"/>
        </w:rPr>
        <w:t>с.</w:t>
      </w:r>
      <w:r w:rsidR="00D35E89" w:rsidRPr="009654DA">
        <w:rPr>
          <w:rFonts w:ascii="Times New Roman" w:hAnsi="Times New Roman" w:cs="Times New Roman"/>
        </w:rPr>
        <w:t xml:space="preserve"> </w:t>
      </w:r>
      <w:r w:rsidRPr="009654DA">
        <w:rPr>
          <w:rFonts w:ascii="Times New Roman" w:hAnsi="Times New Roman" w:cs="Times New Roman"/>
        </w:rPr>
        <w:t>Моргауши,</w:t>
      </w:r>
      <w:r w:rsidR="00D35E89" w:rsidRPr="009654DA">
        <w:rPr>
          <w:rFonts w:ascii="Times New Roman" w:hAnsi="Times New Roman" w:cs="Times New Roman"/>
        </w:rPr>
        <w:t xml:space="preserve"> </w:t>
      </w:r>
      <w:r w:rsidRPr="009654DA">
        <w:rPr>
          <w:rFonts w:ascii="Times New Roman" w:hAnsi="Times New Roman" w:cs="Times New Roman"/>
        </w:rPr>
        <w:t>2020</w:t>
      </w:r>
    </w:p>
    <w:p w:rsidR="000A417F" w:rsidRPr="009654DA" w:rsidRDefault="00D35E89" w:rsidP="00D35E89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 w:rsidR="000A417F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ояснительная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A417F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записка</w:t>
      </w:r>
    </w:p>
    <w:p w:rsidR="00D35E89" w:rsidRPr="009654DA" w:rsidRDefault="00D35E89" w:rsidP="00D35E89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305" w:rsidRPr="009654DA" w:rsidRDefault="00235305" w:rsidP="00D35E8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естественно-научная</w:t>
      </w:r>
      <w:r w:rsidR="00D35E89" w:rsidRPr="009654DA">
        <w:rPr>
          <w:rFonts w:ascii="Times New Roman" w:hAnsi="Times New Roman" w:cs="Times New Roman"/>
          <w:sz w:val="24"/>
          <w:szCs w:val="24"/>
        </w:rPr>
        <w:t>.</w:t>
      </w:r>
    </w:p>
    <w:p w:rsidR="000A417F" w:rsidRPr="009654DA" w:rsidRDefault="000A417F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общеобразовательная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общеразвивающая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0231D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231D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«математика»,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успеваемости,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умственную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творческую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изучению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математики.</w:t>
      </w:r>
    </w:p>
    <w:p w:rsidR="000A417F" w:rsidRPr="009654DA" w:rsidRDefault="000A417F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мыслить,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кругозора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</w:t>
      </w:r>
    </w:p>
    <w:p w:rsidR="000A417F" w:rsidRPr="009654DA" w:rsidRDefault="000A417F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теоретического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культуры.</w:t>
      </w:r>
    </w:p>
    <w:p w:rsidR="000A417F" w:rsidRPr="009654DA" w:rsidRDefault="000A417F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содержащиеся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школьном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курсе.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позволяют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="0040231D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терес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231D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231D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231D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Включённые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позволяют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сможет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ближайшего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развития.</w:t>
      </w:r>
    </w:p>
    <w:p w:rsidR="00FC7C99" w:rsidRPr="009654DA" w:rsidRDefault="000A417F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подразумевает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предлагаемого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планомерное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нарастает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Приступая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сложных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рассматриваются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вначале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составная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трудных.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</w:p>
    <w:p w:rsidR="00FC7C99" w:rsidRPr="009654DA" w:rsidRDefault="00FC7C99" w:rsidP="00D35E89">
      <w:pPr>
        <w:pStyle w:val="1"/>
        <w:spacing w:after="0" w:line="240" w:lineRule="auto"/>
        <w:ind w:leftChars="5" w:left="11" w:firstLineChars="310" w:firstLine="747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Целевая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аудитория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и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возраст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детей.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C99" w:rsidRPr="009654DA" w:rsidRDefault="00FC7C99" w:rsidP="00D35E89">
      <w:pPr>
        <w:pStyle w:val="1"/>
        <w:spacing w:after="0" w:line="240" w:lineRule="auto"/>
        <w:ind w:leftChars="5" w:left="11" w:firstLineChars="310" w:firstLine="7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54DA">
        <w:rPr>
          <w:rFonts w:ascii="Times New Roman" w:hAnsi="Times New Roman" w:cs="Times New Roman"/>
          <w:iCs/>
          <w:sz w:val="24"/>
          <w:szCs w:val="24"/>
        </w:rPr>
        <w:t>Реализация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дополнительной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общеобразовательной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общеразвивающей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программы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естественнонаучной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направленности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«Математический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Олимп»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предполагает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контингент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обучающихся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в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возрасте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от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11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до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15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лет.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C7C99" w:rsidRPr="009654DA" w:rsidRDefault="00FC7C99" w:rsidP="00D35E89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54DA">
        <w:rPr>
          <w:rFonts w:ascii="Times New Roman" w:hAnsi="Times New Roman" w:cs="Times New Roman"/>
          <w:iCs/>
          <w:sz w:val="24"/>
          <w:szCs w:val="24"/>
        </w:rPr>
        <w:t>Зачисление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детей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для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обучения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по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дополнительной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общеобразовательной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общеразвивающей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программе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осуществляется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на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основе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добровольности.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C7C99" w:rsidRPr="009654DA" w:rsidRDefault="00FC7C99" w:rsidP="00D35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Объем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FC7C99" w:rsidRPr="009654DA" w:rsidRDefault="00FC7C99" w:rsidP="00D35E89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54DA">
        <w:rPr>
          <w:rFonts w:ascii="Times New Roman" w:hAnsi="Times New Roman" w:cs="Times New Roman"/>
          <w:iCs/>
          <w:sz w:val="24"/>
          <w:szCs w:val="24"/>
        </w:rPr>
        <w:t>Программа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предусматривает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общий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объем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прохождения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материала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в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течение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1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года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обучения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за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116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академических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часов.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C7C99" w:rsidRPr="009654DA" w:rsidRDefault="00FC7C99" w:rsidP="00D35E89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54DA">
        <w:rPr>
          <w:rFonts w:ascii="Times New Roman" w:hAnsi="Times New Roman" w:cs="Times New Roman"/>
          <w:b/>
          <w:iCs/>
          <w:sz w:val="24"/>
          <w:szCs w:val="24"/>
        </w:rPr>
        <w:t>Срок</w:t>
      </w:r>
      <w:r w:rsidR="00D35E89" w:rsidRPr="009654D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iCs/>
          <w:sz w:val="24"/>
          <w:szCs w:val="24"/>
        </w:rPr>
        <w:t>освоения: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4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часа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в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неделю,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29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недель,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7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месяцев</w:t>
      </w:r>
    </w:p>
    <w:p w:rsidR="00FC7C99" w:rsidRPr="009654DA" w:rsidRDefault="00FC7C99" w:rsidP="00D35E8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Формы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обучения.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Cs/>
          <w:sz w:val="24"/>
          <w:szCs w:val="24"/>
        </w:rPr>
        <w:t>Обучение</w:t>
      </w:r>
      <w:r w:rsidR="00D35E89" w:rsidRPr="00965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="00D35E89" w:rsidRPr="00965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Cs/>
          <w:sz w:val="24"/>
          <w:szCs w:val="24"/>
        </w:rPr>
        <w:t>в</w:t>
      </w:r>
      <w:r w:rsidR="00D35E89" w:rsidRPr="00965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Cs/>
          <w:sz w:val="24"/>
          <w:szCs w:val="24"/>
        </w:rPr>
        <w:t>очной</w:t>
      </w:r>
      <w:r w:rsidR="00D35E89" w:rsidRPr="00965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Cs/>
          <w:sz w:val="24"/>
          <w:szCs w:val="24"/>
        </w:rPr>
        <w:t>форме.</w:t>
      </w:r>
    </w:p>
    <w:p w:rsidR="00FC7C99" w:rsidRPr="009654DA" w:rsidRDefault="00FC7C99" w:rsidP="00D35E8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4DA">
        <w:rPr>
          <w:rFonts w:ascii="Times New Roman" w:hAnsi="Times New Roman" w:cs="Times New Roman"/>
          <w:b/>
          <w:bCs/>
          <w:sz w:val="24"/>
          <w:szCs w:val="24"/>
        </w:rPr>
        <w:t>Виды</w:t>
      </w:r>
      <w:r w:rsidR="00D35E89" w:rsidRPr="00965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bCs/>
          <w:sz w:val="24"/>
          <w:szCs w:val="24"/>
        </w:rPr>
        <w:t>занятий.</w:t>
      </w:r>
      <w:r w:rsidR="00D35E89" w:rsidRPr="00965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Cs/>
          <w:sz w:val="24"/>
          <w:szCs w:val="24"/>
        </w:rPr>
        <w:t>Лекции,</w:t>
      </w:r>
      <w:r w:rsidR="00D35E89" w:rsidRPr="00965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6DA" w:rsidRPr="009654DA">
        <w:rPr>
          <w:rFonts w:ascii="Times New Roman" w:hAnsi="Times New Roman" w:cs="Times New Roman"/>
          <w:bCs/>
          <w:sz w:val="24"/>
          <w:szCs w:val="24"/>
        </w:rPr>
        <w:t>беседы,</w:t>
      </w:r>
      <w:r w:rsidR="00D35E89" w:rsidRPr="00965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5E89" w:rsidRPr="00965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6895" w:rsidRPr="009654DA">
        <w:rPr>
          <w:rFonts w:ascii="Times New Roman" w:hAnsi="Times New Roman" w:cs="Times New Roman"/>
          <w:bCs/>
          <w:sz w:val="24"/>
          <w:szCs w:val="24"/>
        </w:rPr>
        <w:t>устные</w:t>
      </w:r>
      <w:r w:rsidR="00D35E89" w:rsidRPr="00965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6895" w:rsidRPr="009654DA">
        <w:rPr>
          <w:rFonts w:ascii="Times New Roman" w:hAnsi="Times New Roman" w:cs="Times New Roman"/>
          <w:bCs/>
          <w:sz w:val="24"/>
          <w:szCs w:val="24"/>
        </w:rPr>
        <w:t>работы,</w:t>
      </w:r>
      <w:r w:rsidR="00D35E89" w:rsidRPr="00965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Cs/>
          <w:sz w:val="24"/>
          <w:szCs w:val="24"/>
        </w:rPr>
        <w:t>практические</w:t>
      </w:r>
      <w:r w:rsidR="00D35E89" w:rsidRPr="00965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Cs/>
          <w:sz w:val="24"/>
          <w:szCs w:val="24"/>
        </w:rPr>
        <w:t>занятия,</w:t>
      </w:r>
      <w:r w:rsidR="00D35E89" w:rsidRPr="00965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Cs/>
          <w:sz w:val="24"/>
          <w:szCs w:val="24"/>
        </w:rPr>
        <w:t>круглые</w:t>
      </w:r>
      <w:r w:rsidR="00D35E89" w:rsidRPr="00965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Cs/>
          <w:sz w:val="24"/>
          <w:szCs w:val="24"/>
        </w:rPr>
        <w:t>столы,</w:t>
      </w:r>
      <w:r w:rsidR="00D35E89" w:rsidRPr="00965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Cs/>
          <w:sz w:val="24"/>
          <w:szCs w:val="24"/>
        </w:rPr>
        <w:t>мастер-классы</w:t>
      </w:r>
      <w:r w:rsidR="003C6895" w:rsidRPr="009654DA">
        <w:rPr>
          <w:rFonts w:ascii="Times New Roman" w:hAnsi="Times New Roman" w:cs="Times New Roman"/>
          <w:bCs/>
          <w:sz w:val="24"/>
          <w:szCs w:val="24"/>
        </w:rPr>
        <w:t>,</w:t>
      </w:r>
      <w:r w:rsidR="00D35E89" w:rsidRPr="00965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6895" w:rsidRPr="009654DA">
        <w:rPr>
          <w:rFonts w:ascii="Times New Roman" w:hAnsi="Times New Roman" w:cs="Times New Roman"/>
          <w:bCs/>
          <w:sz w:val="24"/>
          <w:szCs w:val="24"/>
        </w:rPr>
        <w:t>математические</w:t>
      </w:r>
      <w:r w:rsidR="00D35E89" w:rsidRPr="00965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6895" w:rsidRPr="009654DA">
        <w:rPr>
          <w:rFonts w:ascii="Times New Roman" w:hAnsi="Times New Roman" w:cs="Times New Roman"/>
          <w:bCs/>
          <w:sz w:val="24"/>
          <w:szCs w:val="24"/>
        </w:rPr>
        <w:t>и</w:t>
      </w:r>
      <w:r w:rsidR="00D35E89" w:rsidRPr="00965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6895" w:rsidRPr="009654DA">
        <w:rPr>
          <w:rFonts w:ascii="Times New Roman" w:hAnsi="Times New Roman" w:cs="Times New Roman"/>
          <w:bCs/>
          <w:sz w:val="24"/>
          <w:szCs w:val="24"/>
        </w:rPr>
        <w:t>интеллектуальные</w:t>
      </w:r>
      <w:r w:rsidR="00D35E89" w:rsidRPr="00965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6895" w:rsidRPr="009654DA">
        <w:rPr>
          <w:rFonts w:ascii="Times New Roman" w:hAnsi="Times New Roman" w:cs="Times New Roman"/>
          <w:bCs/>
          <w:sz w:val="24"/>
          <w:szCs w:val="24"/>
        </w:rPr>
        <w:t>игры</w:t>
      </w:r>
    </w:p>
    <w:p w:rsidR="00FC7C99" w:rsidRPr="009654DA" w:rsidRDefault="00FC7C99" w:rsidP="00D35E8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Формы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9654DA">
        <w:rPr>
          <w:rFonts w:ascii="Times New Roman" w:hAnsi="Times New Roman" w:cs="Times New Roman"/>
          <w:sz w:val="24"/>
          <w:szCs w:val="24"/>
        </w:rPr>
        <w:t>: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C99" w:rsidRPr="009654DA" w:rsidRDefault="00FC7C99" w:rsidP="00D35E89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54DA">
        <w:rPr>
          <w:rFonts w:ascii="Times New Roman" w:hAnsi="Times New Roman" w:cs="Times New Roman"/>
          <w:iCs/>
          <w:sz w:val="24"/>
          <w:szCs w:val="24"/>
        </w:rPr>
        <w:t>Занятия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в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объединении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проводятся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в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группах.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Группы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формируются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по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возрастному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принципу.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Общее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количество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обучающихся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в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группе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–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15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-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20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9654DA">
        <w:rPr>
          <w:rFonts w:ascii="Times New Roman" w:hAnsi="Times New Roman" w:cs="Times New Roman"/>
          <w:iCs/>
          <w:sz w:val="24"/>
          <w:szCs w:val="24"/>
        </w:rPr>
        <w:t>человек.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Допускаются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совместные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занятия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детей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разного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возраста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в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одной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группе.</w:t>
      </w:r>
    </w:p>
    <w:p w:rsidR="00FC7C99" w:rsidRPr="009654DA" w:rsidRDefault="00FC7C99" w:rsidP="00D35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Режим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занятий: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C99" w:rsidRPr="009654DA" w:rsidRDefault="00FC7C99" w:rsidP="00D35E89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54DA">
        <w:rPr>
          <w:rFonts w:ascii="Times New Roman" w:hAnsi="Times New Roman" w:cs="Times New Roman"/>
          <w:iCs/>
          <w:sz w:val="24"/>
          <w:szCs w:val="24"/>
        </w:rPr>
        <w:t>Занятия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проводятся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2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раза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в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неделю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по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2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занятия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по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45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мин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с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перерывом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10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iCs/>
          <w:sz w:val="24"/>
          <w:szCs w:val="24"/>
        </w:rPr>
        <w:t>мин.</w:t>
      </w:r>
      <w:r w:rsidR="00D35E89" w:rsidRPr="009654D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C7C99" w:rsidRPr="009654DA" w:rsidRDefault="00FC7C99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C99" w:rsidRPr="009654DA" w:rsidRDefault="003C6895" w:rsidP="00D35E8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="00D35E89" w:rsidRPr="00965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D35E89" w:rsidRPr="00965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</w:t>
      </w:r>
      <w:r w:rsidR="00D35E89" w:rsidRPr="00965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</w:p>
    <w:p w:rsidR="000A417F" w:rsidRPr="009654DA" w:rsidRDefault="000A417F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17F" w:rsidRPr="009654DA" w:rsidRDefault="000A417F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программы: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теоретического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математике.</w:t>
      </w:r>
    </w:p>
    <w:p w:rsidR="000A417F" w:rsidRPr="009654DA" w:rsidRDefault="000A417F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A417F" w:rsidRPr="009654DA" w:rsidRDefault="000A417F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0A417F" w:rsidRPr="009654DA" w:rsidRDefault="000A417F" w:rsidP="00D35E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интеллектуальному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</w:p>
    <w:p w:rsidR="000A417F" w:rsidRPr="009654DA" w:rsidRDefault="000A417F" w:rsidP="00D35E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математике.</w:t>
      </w:r>
    </w:p>
    <w:p w:rsidR="000A417F" w:rsidRPr="009654DA" w:rsidRDefault="000A417F" w:rsidP="00D35E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</w:p>
    <w:p w:rsidR="000A417F" w:rsidRPr="009654DA" w:rsidRDefault="000A417F" w:rsidP="00D35E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умозаключения,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аналогии,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синтеза.</w:t>
      </w:r>
    </w:p>
    <w:p w:rsidR="000A417F" w:rsidRPr="009654DA" w:rsidRDefault="000A417F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Воспитывающие</w:t>
      </w:r>
      <w:r w:rsidR="00D35E89" w:rsidRPr="00965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A417F" w:rsidRPr="009654DA" w:rsidRDefault="000A417F" w:rsidP="00D35E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настойчивости,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инициативы.</w:t>
      </w:r>
    </w:p>
    <w:p w:rsidR="000A417F" w:rsidRPr="009654DA" w:rsidRDefault="000A417F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Развивающие:</w:t>
      </w:r>
    </w:p>
    <w:p w:rsidR="000A417F" w:rsidRPr="009654DA" w:rsidRDefault="000A417F" w:rsidP="00D35E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математического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смекалки,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логики.</w:t>
      </w:r>
    </w:p>
    <w:p w:rsidR="000A417F" w:rsidRPr="009654DA" w:rsidRDefault="000A417F" w:rsidP="00D35E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математического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кругозора,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исследовательских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культуры.</w:t>
      </w:r>
    </w:p>
    <w:p w:rsidR="000A417F" w:rsidRPr="009654DA" w:rsidRDefault="000A417F" w:rsidP="00D35E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сообщением,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рефератом,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заданий).</w:t>
      </w:r>
    </w:p>
    <w:p w:rsidR="0029591D" w:rsidRPr="009654DA" w:rsidRDefault="0029591D" w:rsidP="00D35E89">
      <w:pPr>
        <w:pStyle w:val="a4"/>
        <w:shd w:val="clear" w:color="auto" w:fill="FFFFFF"/>
        <w:spacing w:after="0" w:line="240" w:lineRule="auto"/>
        <w:ind w:left="142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9591D" w:rsidRPr="009654DA" w:rsidRDefault="0029591D" w:rsidP="00D35E8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sz w:val="24"/>
          <w:szCs w:val="24"/>
        </w:rPr>
        <w:t>Учебный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план</w:t>
      </w:r>
    </w:p>
    <w:tbl>
      <w:tblPr>
        <w:tblW w:w="96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9"/>
        <w:gridCol w:w="5355"/>
        <w:gridCol w:w="1224"/>
        <w:gridCol w:w="1261"/>
        <w:gridCol w:w="1224"/>
      </w:tblGrid>
      <w:tr w:rsidR="0029591D" w:rsidRPr="009654DA" w:rsidTr="00D35E89">
        <w:tc>
          <w:tcPr>
            <w:tcW w:w="599" w:type="dxa"/>
            <w:vAlign w:val="center"/>
          </w:tcPr>
          <w:p w:rsidR="0029591D" w:rsidRPr="009654DA" w:rsidRDefault="0029591D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55" w:type="dxa"/>
            <w:vAlign w:val="center"/>
          </w:tcPr>
          <w:p w:rsidR="0029591D" w:rsidRPr="009654DA" w:rsidRDefault="0029591D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</w:p>
        </w:tc>
        <w:tc>
          <w:tcPr>
            <w:tcW w:w="1224" w:type="dxa"/>
            <w:vAlign w:val="center"/>
          </w:tcPr>
          <w:p w:rsidR="0029591D" w:rsidRPr="009654DA" w:rsidRDefault="0029591D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61" w:type="dxa"/>
            <w:vAlign w:val="center"/>
          </w:tcPr>
          <w:p w:rsidR="0029591D" w:rsidRPr="009654DA" w:rsidRDefault="0029591D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24" w:type="dxa"/>
            <w:vAlign w:val="center"/>
          </w:tcPr>
          <w:p w:rsidR="0029591D" w:rsidRPr="009654DA" w:rsidRDefault="0029591D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9591D" w:rsidRPr="009654DA" w:rsidTr="00D35E89">
        <w:tc>
          <w:tcPr>
            <w:tcW w:w="599" w:type="dxa"/>
            <w:vAlign w:val="center"/>
          </w:tcPr>
          <w:p w:rsidR="0029591D" w:rsidRPr="009654DA" w:rsidRDefault="0029591D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5" w:type="dxa"/>
            <w:vAlign w:val="center"/>
          </w:tcPr>
          <w:p w:rsidR="0029591D" w:rsidRPr="009654DA" w:rsidRDefault="0029591D" w:rsidP="00D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Реальная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24" w:type="dxa"/>
            <w:vAlign w:val="center"/>
          </w:tcPr>
          <w:p w:rsidR="0029591D" w:rsidRPr="009654DA" w:rsidRDefault="0029591D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29591D" w:rsidRPr="009654DA" w:rsidRDefault="0029591D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4" w:type="dxa"/>
            <w:vAlign w:val="center"/>
          </w:tcPr>
          <w:p w:rsidR="0029591D" w:rsidRPr="009654DA" w:rsidRDefault="0029591D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</w:tr>
      <w:tr w:rsidR="0029591D" w:rsidRPr="009654DA" w:rsidTr="00D35E89">
        <w:tc>
          <w:tcPr>
            <w:tcW w:w="599" w:type="dxa"/>
            <w:vAlign w:val="center"/>
          </w:tcPr>
          <w:p w:rsidR="0029591D" w:rsidRPr="009654DA" w:rsidRDefault="0029591D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5" w:type="dxa"/>
            <w:vAlign w:val="center"/>
          </w:tcPr>
          <w:p w:rsidR="0029591D" w:rsidRPr="009654DA" w:rsidRDefault="0029591D" w:rsidP="00D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1224" w:type="dxa"/>
            <w:vAlign w:val="center"/>
          </w:tcPr>
          <w:p w:rsidR="0029591D" w:rsidRPr="009654DA" w:rsidRDefault="0029591D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1" w:type="dxa"/>
            <w:vAlign w:val="center"/>
          </w:tcPr>
          <w:p w:rsidR="0029591D" w:rsidRPr="009654DA" w:rsidRDefault="00A571B9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4" w:type="dxa"/>
            <w:vAlign w:val="center"/>
          </w:tcPr>
          <w:p w:rsidR="0029591D" w:rsidRPr="009654DA" w:rsidRDefault="0029591D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="00A571B9" w:rsidRPr="00965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D1A" w:rsidRPr="009654DA" w:rsidTr="00D35E89">
        <w:tc>
          <w:tcPr>
            <w:tcW w:w="599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5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9D2" w:rsidRPr="009654DA">
              <w:rPr>
                <w:rFonts w:ascii="Times New Roman" w:hAnsi="Times New Roman" w:cs="Times New Roman"/>
                <w:sz w:val="24"/>
                <w:szCs w:val="24"/>
              </w:rPr>
              <w:t>Занимательная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9D2" w:rsidRPr="009654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24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1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24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</w:tr>
      <w:tr w:rsidR="00296D1A" w:rsidRPr="009654DA" w:rsidTr="00D35E89">
        <w:tc>
          <w:tcPr>
            <w:tcW w:w="599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5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Модуль</w:t>
            </w:r>
            <w:r w:rsidR="00D35E89" w:rsidRPr="0096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="00D35E89" w:rsidRPr="0096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Геометрические</w:t>
            </w:r>
            <w:r w:rsidR="00D35E89" w:rsidRPr="0096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224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1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4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</w:tr>
      <w:tr w:rsidR="00296D1A" w:rsidRPr="009654DA" w:rsidTr="00D35E89">
        <w:tc>
          <w:tcPr>
            <w:tcW w:w="599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5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Модуль</w:t>
            </w:r>
            <w:r w:rsidR="00D35E89" w:rsidRPr="0096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D35E89" w:rsidRPr="0096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Математические</w:t>
            </w:r>
            <w:r w:rsidR="00D35E89" w:rsidRPr="0096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головоломки</w:t>
            </w:r>
          </w:p>
        </w:tc>
        <w:tc>
          <w:tcPr>
            <w:tcW w:w="1224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1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="008A46E9" w:rsidRPr="00965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4" w:type="dxa"/>
            <w:vAlign w:val="center"/>
          </w:tcPr>
          <w:p w:rsidR="00296D1A" w:rsidRPr="009654DA" w:rsidRDefault="008A46E9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</w:tr>
      <w:tr w:rsidR="00296D1A" w:rsidRPr="009654DA" w:rsidTr="00D35E89">
        <w:trPr>
          <w:trHeight w:val="595"/>
        </w:trPr>
        <w:tc>
          <w:tcPr>
            <w:tcW w:w="599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5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Олимпиадные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24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296D1A" w:rsidRPr="009654DA" w:rsidRDefault="008A46E9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24" w:type="dxa"/>
            <w:vAlign w:val="center"/>
          </w:tcPr>
          <w:p w:rsidR="00296D1A" w:rsidRPr="009654DA" w:rsidRDefault="008A46E9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</w:tr>
      <w:tr w:rsidR="00296D1A" w:rsidRPr="009654DA" w:rsidTr="00D35E89">
        <w:tc>
          <w:tcPr>
            <w:tcW w:w="599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5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Комбинаторика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вероятностей</w:t>
            </w:r>
          </w:p>
        </w:tc>
        <w:tc>
          <w:tcPr>
            <w:tcW w:w="1224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1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4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</w:tr>
      <w:tr w:rsidR="00296D1A" w:rsidRPr="009654DA" w:rsidTr="00D35E89">
        <w:tc>
          <w:tcPr>
            <w:tcW w:w="599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5" w:type="dxa"/>
            <w:vAlign w:val="center"/>
          </w:tcPr>
          <w:p w:rsidR="00296D1A" w:rsidRPr="009654DA" w:rsidRDefault="00296D1A" w:rsidP="00D35E89">
            <w:pPr>
              <w:pStyle w:val="Default"/>
            </w:pPr>
            <w:r w:rsidRPr="009654DA">
              <w:t>Итоговая</w:t>
            </w:r>
            <w:r w:rsidR="00D35E89" w:rsidRPr="009654DA">
              <w:t xml:space="preserve"> </w:t>
            </w:r>
            <w:r w:rsidRPr="009654DA">
              <w:t>квест-игра</w:t>
            </w:r>
            <w:r w:rsidR="00D35E89" w:rsidRPr="009654DA">
              <w:t xml:space="preserve"> </w:t>
            </w:r>
            <w:r w:rsidRPr="009654DA">
              <w:t>«Математический</w:t>
            </w:r>
            <w:r w:rsidR="00D35E89" w:rsidRPr="009654DA">
              <w:t xml:space="preserve"> </w:t>
            </w:r>
            <w:r w:rsidRPr="009654DA">
              <w:t>Олимп»</w:t>
            </w:r>
          </w:p>
        </w:tc>
        <w:tc>
          <w:tcPr>
            <w:tcW w:w="1224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4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296D1A" w:rsidRPr="009654DA" w:rsidTr="00D35E89">
        <w:tc>
          <w:tcPr>
            <w:tcW w:w="599" w:type="dxa"/>
          </w:tcPr>
          <w:p w:rsidR="00296D1A" w:rsidRPr="009654DA" w:rsidRDefault="00296D1A" w:rsidP="00D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vAlign w:val="center"/>
          </w:tcPr>
          <w:p w:rsidR="00296D1A" w:rsidRPr="009654DA" w:rsidRDefault="004849D2" w:rsidP="00D35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4" w:type="dxa"/>
            <w:vAlign w:val="center"/>
          </w:tcPr>
          <w:p w:rsidR="00296D1A" w:rsidRPr="009654DA" w:rsidRDefault="00296D1A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61" w:type="dxa"/>
            <w:vAlign w:val="center"/>
          </w:tcPr>
          <w:p w:rsidR="00296D1A" w:rsidRPr="009654DA" w:rsidRDefault="004849D2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224" w:type="dxa"/>
            <w:vAlign w:val="center"/>
          </w:tcPr>
          <w:p w:rsidR="00296D1A" w:rsidRPr="009654DA" w:rsidRDefault="004849D2" w:rsidP="00D35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</w:tr>
    </w:tbl>
    <w:p w:rsidR="0029591D" w:rsidRPr="009654DA" w:rsidRDefault="0029591D" w:rsidP="00D35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895" w:rsidRPr="009654DA" w:rsidRDefault="003C6895" w:rsidP="00D35E89">
      <w:pPr>
        <w:pStyle w:val="a4"/>
        <w:shd w:val="clear" w:color="auto" w:fill="FFFFFF"/>
        <w:spacing w:after="0" w:line="240" w:lineRule="auto"/>
        <w:ind w:left="142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D35E89" w:rsidRPr="009654DA" w:rsidRDefault="00D35E89" w:rsidP="00D35E89">
      <w:pPr>
        <w:pStyle w:val="a4"/>
        <w:shd w:val="clear" w:color="auto" w:fill="FFFFFF"/>
        <w:spacing w:after="0" w:line="240" w:lineRule="auto"/>
        <w:ind w:left="142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C6895" w:rsidRPr="009654DA" w:rsidRDefault="0029591D" w:rsidP="00D35E89">
      <w:pPr>
        <w:pStyle w:val="a4"/>
        <w:shd w:val="clear" w:color="auto" w:fill="FFFFFF"/>
        <w:spacing w:after="0" w:line="240" w:lineRule="auto"/>
        <w:ind w:left="142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Календарно</w:t>
      </w:r>
      <w:r w:rsidR="003C6895" w:rsidRPr="009654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-тематический</w:t>
      </w:r>
      <w:r w:rsidR="00D35E89" w:rsidRPr="009654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  <w:r w:rsidR="003C6895" w:rsidRPr="009654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план</w:t>
      </w:r>
      <w:r w:rsidR="00D35E89" w:rsidRPr="009654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3C6895" w:rsidRPr="009654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программы</w:t>
      </w:r>
    </w:p>
    <w:p w:rsidR="003C6895" w:rsidRPr="009654DA" w:rsidRDefault="003C6895" w:rsidP="00D35E89">
      <w:pPr>
        <w:pStyle w:val="a4"/>
        <w:shd w:val="clear" w:color="auto" w:fill="FFFFFF"/>
        <w:spacing w:after="0" w:line="240" w:lineRule="auto"/>
        <w:ind w:left="142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Style w:val="a3"/>
        <w:tblW w:w="10037" w:type="dxa"/>
        <w:tblInd w:w="-318" w:type="dxa"/>
        <w:tblLayout w:type="fixed"/>
        <w:tblLook w:val="04A0"/>
      </w:tblPr>
      <w:tblGrid>
        <w:gridCol w:w="822"/>
        <w:gridCol w:w="738"/>
        <w:gridCol w:w="3090"/>
        <w:gridCol w:w="992"/>
        <w:gridCol w:w="993"/>
        <w:gridCol w:w="1134"/>
        <w:gridCol w:w="2268"/>
      </w:tblGrid>
      <w:tr w:rsidR="00B666DA" w:rsidRPr="009654DA" w:rsidTr="00D35E89">
        <w:tc>
          <w:tcPr>
            <w:tcW w:w="822" w:type="dxa"/>
            <w:vMerge w:val="restart"/>
            <w:vAlign w:val="center"/>
          </w:tcPr>
          <w:p w:rsidR="00B666DA" w:rsidRPr="009654DA" w:rsidRDefault="00B666DA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  <w:r w:rsidR="00D35E89"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занятия</w:t>
            </w:r>
          </w:p>
        </w:tc>
        <w:tc>
          <w:tcPr>
            <w:tcW w:w="738" w:type="dxa"/>
            <w:vMerge w:val="restart"/>
            <w:vAlign w:val="center"/>
          </w:tcPr>
          <w:p w:rsidR="00B666DA" w:rsidRPr="009654DA" w:rsidRDefault="00B666DA" w:rsidP="00D35E89">
            <w:pPr>
              <w:ind w:left="-108" w:right="-8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090" w:type="dxa"/>
            <w:vMerge w:val="restart"/>
            <w:vAlign w:val="center"/>
          </w:tcPr>
          <w:p w:rsidR="00B666DA" w:rsidRPr="009654DA" w:rsidRDefault="00B666DA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  <w:r w:rsidR="00D35E89"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разделов</w:t>
            </w:r>
            <w:r w:rsidR="00D35E89"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="00D35E89"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тем</w:t>
            </w:r>
          </w:p>
        </w:tc>
        <w:tc>
          <w:tcPr>
            <w:tcW w:w="3119" w:type="dxa"/>
            <w:gridSpan w:val="3"/>
            <w:vAlign w:val="center"/>
          </w:tcPr>
          <w:p w:rsidR="00B666DA" w:rsidRPr="009654DA" w:rsidRDefault="00B666DA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  <w:r w:rsidR="00D35E89"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  <w:r w:rsidR="00D35E89"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(29*4=116)</w:t>
            </w:r>
          </w:p>
        </w:tc>
        <w:tc>
          <w:tcPr>
            <w:tcW w:w="2268" w:type="dxa"/>
            <w:vMerge w:val="restart"/>
            <w:vAlign w:val="center"/>
          </w:tcPr>
          <w:p w:rsidR="00D35E89" w:rsidRPr="009654DA" w:rsidRDefault="00B666DA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Форма</w:t>
            </w:r>
            <w:r w:rsidR="00D35E89"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аттестации/</w:t>
            </w:r>
          </w:p>
          <w:p w:rsidR="00B666DA" w:rsidRPr="009654DA" w:rsidRDefault="00B666DA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контроля</w:t>
            </w:r>
          </w:p>
        </w:tc>
      </w:tr>
      <w:tr w:rsidR="00B666DA" w:rsidRPr="009654DA" w:rsidTr="00D35E89">
        <w:tc>
          <w:tcPr>
            <w:tcW w:w="822" w:type="dxa"/>
            <w:vMerge/>
          </w:tcPr>
          <w:p w:rsidR="00B666DA" w:rsidRPr="009654DA" w:rsidRDefault="00B666DA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:rsidR="00B666DA" w:rsidRPr="009654DA" w:rsidRDefault="00B666DA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:rsidR="00B666DA" w:rsidRPr="009654DA" w:rsidRDefault="00B666DA" w:rsidP="00D35E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66DA" w:rsidRPr="009654DA" w:rsidRDefault="00B666DA" w:rsidP="00D35E89">
            <w:pPr>
              <w:ind w:left="-13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Align w:val="center"/>
          </w:tcPr>
          <w:p w:rsidR="00B666DA" w:rsidRPr="009654DA" w:rsidRDefault="00B666DA" w:rsidP="00D35E89">
            <w:pPr>
              <w:ind w:left="-13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B666DA" w:rsidRPr="009654DA" w:rsidRDefault="00B666DA" w:rsidP="00D35E89">
            <w:pPr>
              <w:ind w:left="-137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</w:tcPr>
          <w:p w:rsidR="00B666DA" w:rsidRPr="009654DA" w:rsidRDefault="00B666DA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Merge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="00D35E89" w:rsidRPr="00965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D35E89" w:rsidRPr="00965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b/>
                <w:sz w:val="24"/>
                <w:szCs w:val="24"/>
              </w:rPr>
              <w:t>Реальная</w:t>
            </w:r>
            <w:r w:rsidR="00D35E89" w:rsidRPr="00965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E4821" w:rsidRPr="009654DA" w:rsidRDefault="0029591D" w:rsidP="00D35E89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4821" w:rsidRPr="009654DA" w:rsidRDefault="0029591D" w:rsidP="00D35E89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Вводное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занятие.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Инструктаж.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Формула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успеха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«Познай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себя»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Устный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счет.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Свойства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чисел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В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мире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чисел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с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числами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и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буквами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Итоговое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занятие.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Математический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турнир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E4821" w:rsidRPr="009654DA" w:rsidRDefault="00B666DA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iCs/>
                <w:sz w:val="24"/>
                <w:szCs w:val="24"/>
              </w:rPr>
              <w:t>Интеллектуальная</w:t>
            </w:r>
            <w:r w:rsidR="00D35E89" w:rsidRPr="009654D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iCs/>
                <w:sz w:val="24"/>
                <w:szCs w:val="24"/>
              </w:rPr>
              <w:t>игра</w:t>
            </w: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="00D35E89" w:rsidRPr="00965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D35E89" w:rsidRPr="00965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b/>
                <w:sz w:val="24"/>
                <w:szCs w:val="24"/>
              </w:rPr>
              <w:t>Логика</w:t>
            </w:r>
            <w:r w:rsidR="00D35E89" w:rsidRPr="00965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  <w:r w:rsidR="00A571B9"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4821" w:rsidRPr="009654DA" w:rsidRDefault="0029591D" w:rsidP="00D35E89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E4821" w:rsidRPr="009654DA" w:rsidRDefault="00A571B9" w:rsidP="00D35E89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eastAsia="Times New Roman" w:hAnsi="Times New Roman"/>
                <w:bCs/>
                <w:sz w:val="24"/>
                <w:szCs w:val="24"/>
              </w:rPr>
              <w:t>Задачи</w:t>
            </w:r>
            <w:r w:rsidR="00D35E89" w:rsidRPr="009654D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sz w:val="24"/>
                <w:szCs w:val="24"/>
              </w:rPr>
              <w:t>типа</w:t>
            </w:r>
            <w:r w:rsidR="00D35E89" w:rsidRPr="009654D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sz w:val="24"/>
                <w:szCs w:val="24"/>
              </w:rPr>
              <w:t>"Кто</w:t>
            </w:r>
            <w:r w:rsidR="00D35E89" w:rsidRPr="009654D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sz w:val="24"/>
                <w:szCs w:val="24"/>
              </w:rPr>
              <w:t>есть</w:t>
            </w:r>
            <w:r w:rsidR="00D35E89" w:rsidRPr="009654D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sz w:val="24"/>
                <w:szCs w:val="24"/>
              </w:rPr>
              <w:t>кто?"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54DA">
              <w:rPr>
                <w:rFonts w:ascii="Times New Roman" w:eastAsia="Times New Roman" w:hAnsi="Times New Roman"/>
                <w:bCs/>
                <w:sz w:val="24"/>
                <w:szCs w:val="24"/>
              </w:rPr>
              <w:t>Задачи</w:t>
            </w:r>
            <w:r w:rsidR="00D35E89" w:rsidRPr="009654D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sz w:val="24"/>
                <w:szCs w:val="24"/>
              </w:rPr>
              <w:t>на</w:t>
            </w:r>
            <w:r w:rsidR="00D35E89" w:rsidRPr="009654D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sz w:val="24"/>
                <w:szCs w:val="24"/>
              </w:rPr>
              <w:t>смекалку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Круги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Эйлера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17-20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логических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  <w:tc>
          <w:tcPr>
            <w:tcW w:w="992" w:type="dxa"/>
          </w:tcPr>
          <w:p w:rsidR="00DE4821" w:rsidRPr="009654DA" w:rsidRDefault="00A571B9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821" w:rsidRPr="009654DA" w:rsidRDefault="00A571B9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Итоговое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занятие.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«Своя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игра»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E4821" w:rsidRPr="009654DA" w:rsidRDefault="00B666DA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iCs/>
                <w:sz w:val="24"/>
                <w:szCs w:val="24"/>
              </w:rPr>
              <w:t>Интеллектуальная</w:t>
            </w:r>
            <w:r w:rsidR="00D35E89" w:rsidRPr="009654D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iCs/>
                <w:sz w:val="24"/>
                <w:szCs w:val="24"/>
              </w:rPr>
              <w:t>игра</w:t>
            </w:r>
          </w:p>
        </w:tc>
      </w:tr>
      <w:tr w:rsidR="0029591D" w:rsidRPr="009654DA" w:rsidTr="00D35E89">
        <w:tc>
          <w:tcPr>
            <w:tcW w:w="822" w:type="dxa"/>
            <w:vAlign w:val="center"/>
          </w:tcPr>
          <w:p w:rsidR="0029591D" w:rsidRPr="009654DA" w:rsidRDefault="0029591D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29591D" w:rsidRPr="009654DA" w:rsidRDefault="0029591D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29591D" w:rsidRPr="009654DA" w:rsidRDefault="0029591D" w:rsidP="00D35E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="00D35E89" w:rsidRPr="00965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D35E89" w:rsidRPr="00965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49D2" w:rsidRPr="009654DA">
              <w:rPr>
                <w:rFonts w:ascii="Times New Roman" w:hAnsi="Times New Roman"/>
                <w:b/>
                <w:sz w:val="24"/>
                <w:szCs w:val="24"/>
              </w:rPr>
              <w:t>Занимательная</w:t>
            </w:r>
            <w:r w:rsidR="00D35E89" w:rsidRPr="00965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49D2" w:rsidRPr="009654DA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29591D" w:rsidRPr="009654DA" w:rsidRDefault="0029591D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29591D" w:rsidRPr="009654DA" w:rsidRDefault="0029591D" w:rsidP="00D35E8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9591D" w:rsidRPr="009654DA" w:rsidRDefault="00296D1A" w:rsidP="00D35E89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29591D" w:rsidRPr="009654DA" w:rsidRDefault="0029591D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Задачи-шутки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со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спичками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на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переправы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и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разъезды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29-32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на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переливания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и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взвешивания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Текстовые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задачи,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решаемые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конца.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на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37-40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на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части,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проценты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и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Итоговое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занятие.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«Математический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КВН»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E4821" w:rsidRPr="009654DA" w:rsidRDefault="005A6804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iCs/>
                <w:sz w:val="24"/>
                <w:szCs w:val="24"/>
              </w:rPr>
              <w:t>Математическая</w:t>
            </w:r>
            <w:r w:rsidR="00D35E89" w:rsidRPr="009654D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666DA" w:rsidRPr="009654DA">
              <w:rPr>
                <w:rFonts w:ascii="Times New Roman" w:hAnsi="Times New Roman"/>
                <w:iCs/>
                <w:sz w:val="24"/>
                <w:szCs w:val="24"/>
              </w:rPr>
              <w:t>игра</w:t>
            </w: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Модуль</w:t>
            </w:r>
            <w:r w:rsidR="00D35E89" w:rsidRPr="009654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D35E89" w:rsidRPr="009654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Геометрические</w:t>
            </w:r>
            <w:r w:rsidR="00D35E89" w:rsidRPr="009654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DE4821" w:rsidRPr="009654DA" w:rsidRDefault="00296D1A" w:rsidP="00D35E89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E4821" w:rsidRPr="009654DA" w:rsidRDefault="00296D1A" w:rsidP="00D35E89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Историческая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справка.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Архимед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Геометрия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вокруг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нас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Многогранники.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Развертки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многогранников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49-52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Геометрия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клетчатой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бумаге.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Формула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Пика.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Решение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задач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площадь.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на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разрезания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55-58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Геометрические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софизмы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и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парадоксы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Итоговое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занятие.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Геометрическая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E4821" w:rsidRPr="009654DA" w:rsidRDefault="00B666DA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iCs/>
                <w:sz w:val="24"/>
                <w:szCs w:val="24"/>
              </w:rPr>
              <w:t>Интеллектуальная</w:t>
            </w:r>
            <w:r w:rsidR="00D35E89" w:rsidRPr="009654D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iCs/>
                <w:sz w:val="24"/>
                <w:szCs w:val="24"/>
              </w:rPr>
              <w:t>игра</w:t>
            </w: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Модуль</w:t>
            </w:r>
            <w:r w:rsidR="00D35E89" w:rsidRPr="009654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  <w:r w:rsidR="00D35E89" w:rsidRPr="009654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Математические</w:t>
            </w:r>
            <w:r w:rsidR="00D35E89" w:rsidRPr="009654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головоломки</w:t>
            </w:r>
          </w:p>
        </w:tc>
        <w:tc>
          <w:tcPr>
            <w:tcW w:w="992" w:type="dxa"/>
          </w:tcPr>
          <w:p w:rsidR="00DE4821" w:rsidRPr="009654DA" w:rsidRDefault="008A46E9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DE4821" w:rsidRPr="009654DA" w:rsidRDefault="00296D1A" w:rsidP="00D35E89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4821" w:rsidRPr="009654DA" w:rsidRDefault="00296D1A" w:rsidP="00D35E89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  <w:r w:rsidR="008A46E9"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61-64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Математические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ребусы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65-68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головоломок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задачам</w:t>
            </w:r>
          </w:p>
        </w:tc>
        <w:tc>
          <w:tcPr>
            <w:tcW w:w="992" w:type="dxa"/>
          </w:tcPr>
          <w:p w:rsidR="00DE4821" w:rsidRPr="009654DA" w:rsidRDefault="008A46E9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821" w:rsidRPr="009654DA" w:rsidRDefault="008A46E9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69-72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Задачи-головоломки.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Загадки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73-76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Геометрические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головоломки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Принцип</w:t>
            </w:r>
            <w:r w:rsidR="00D35E89"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Дирихле.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Итоговое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занятие.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Турнир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по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математическим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головоломкам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E4821" w:rsidRPr="009654DA" w:rsidRDefault="00B666DA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iCs/>
                <w:sz w:val="24"/>
                <w:szCs w:val="24"/>
              </w:rPr>
              <w:t>Интеллектуальная</w:t>
            </w:r>
            <w:r w:rsidR="00D35E89" w:rsidRPr="009654D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iCs/>
                <w:sz w:val="24"/>
                <w:szCs w:val="24"/>
              </w:rPr>
              <w:t>игра</w:t>
            </w: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="00D35E89" w:rsidRPr="00965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="00D35E89" w:rsidRPr="00965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b/>
                <w:sz w:val="24"/>
                <w:szCs w:val="24"/>
              </w:rPr>
              <w:t>Олимпиадные</w:t>
            </w:r>
            <w:r w:rsidR="00D35E89" w:rsidRPr="00965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92" w:type="dxa"/>
          </w:tcPr>
          <w:p w:rsidR="00DE4821" w:rsidRPr="009654DA" w:rsidRDefault="008A46E9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DE4821" w:rsidRPr="009654DA" w:rsidRDefault="00296D1A" w:rsidP="00D35E89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821" w:rsidRPr="009654DA" w:rsidRDefault="00296D1A" w:rsidP="00D35E89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  <w:r w:rsidR="008A46E9"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81-84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олимпиадных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85-88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с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игры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«Кенгуру»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89-92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с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олимпиад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lastRenderedPageBreak/>
              <w:t>93-94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онлайн-олимпиад</w:t>
            </w:r>
          </w:p>
        </w:tc>
        <w:tc>
          <w:tcPr>
            <w:tcW w:w="992" w:type="dxa"/>
          </w:tcPr>
          <w:p w:rsidR="00DE4821" w:rsidRPr="009654DA" w:rsidRDefault="00A571B9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1" w:rsidRPr="009654DA" w:rsidRDefault="00A571B9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Итоговое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занятие.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Математическая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карусель</w:t>
            </w:r>
          </w:p>
        </w:tc>
        <w:tc>
          <w:tcPr>
            <w:tcW w:w="992" w:type="dxa"/>
          </w:tcPr>
          <w:p w:rsidR="00DE4821" w:rsidRPr="009654DA" w:rsidRDefault="008A46E9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1" w:rsidRPr="009654DA" w:rsidRDefault="008A46E9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E4821" w:rsidRPr="009654DA" w:rsidRDefault="00B666DA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Математическая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="00D35E89" w:rsidRPr="00965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D35E89" w:rsidRPr="00965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b/>
                <w:sz w:val="24"/>
                <w:szCs w:val="24"/>
              </w:rPr>
              <w:t>Комбинаторика</w:t>
            </w:r>
            <w:r w:rsidR="00D35E89" w:rsidRPr="00965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D35E89" w:rsidRPr="00965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  <w:r w:rsidR="00D35E89" w:rsidRPr="00965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b/>
                <w:sz w:val="24"/>
                <w:szCs w:val="24"/>
              </w:rPr>
              <w:t>вероятностей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DE4821" w:rsidRPr="009654DA" w:rsidRDefault="00296D1A" w:rsidP="00D35E89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E4821" w:rsidRPr="009654DA" w:rsidRDefault="00296D1A" w:rsidP="00D35E89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97-100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Монета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и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игральная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кость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101-104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Правило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умножения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и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дерево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вариантов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105-108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pStyle w:val="Default"/>
            </w:pPr>
            <w:r w:rsidRPr="009654DA">
              <w:t>Размещения,</w:t>
            </w:r>
            <w:r w:rsidR="00D35E89" w:rsidRPr="009654DA">
              <w:t xml:space="preserve"> </w:t>
            </w:r>
            <w:r w:rsidRPr="009654DA">
              <w:t>сочетания,</w:t>
            </w:r>
            <w:r w:rsidR="00D35E89" w:rsidRPr="009654DA">
              <w:t xml:space="preserve"> </w:t>
            </w:r>
            <w:r w:rsidRPr="009654DA">
              <w:t>перестановки</w:t>
            </w:r>
            <w:r w:rsidR="00D35E89" w:rsidRPr="009654DA">
              <w:t xml:space="preserve"> 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109-112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pStyle w:val="Default"/>
            </w:pPr>
            <w:r w:rsidRPr="009654DA">
              <w:t>Задачи</w:t>
            </w:r>
            <w:r w:rsidR="00D35E89" w:rsidRPr="009654DA">
              <w:t xml:space="preserve"> </w:t>
            </w:r>
            <w:r w:rsidRPr="009654DA">
              <w:t>на</w:t>
            </w:r>
            <w:r w:rsidR="00D35E89" w:rsidRPr="009654DA">
              <w:t xml:space="preserve"> </w:t>
            </w:r>
            <w:r w:rsidRPr="009654DA">
              <w:t>статистические</w:t>
            </w:r>
            <w:r w:rsidR="00D35E89" w:rsidRPr="009654DA">
              <w:t xml:space="preserve"> </w:t>
            </w:r>
            <w:r w:rsidRPr="009654DA">
              <w:t>характеристики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113-114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DE4821" w:rsidRPr="009654DA" w:rsidRDefault="00DE4821" w:rsidP="00D35E89">
            <w:pPr>
              <w:pStyle w:val="Default"/>
            </w:pPr>
            <w:r w:rsidRPr="009654DA">
              <w:t>Итоговое</w:t>
            </w:r>
            <w:r w:rsidR="00D35E89" w:rsidRPr="009654DA">
              <w:t xml:space="preserve"> </w:t>
            </w:r>
            <w:r w:rsidRPr="009654DA">
              <w:t>занятие.</w:t>
            </w:r>
            <w:r w:rsidR="00D35E89" w:rsidRPr="009654DA">
              <w:t xml:space="preserve"> </w:t>
            </w:r>
            <w:r w:rsidRPr="009654DA">
              <w:t>Математический</w:t>
            </w:r>
            <w:r w:rsidR="00D35E89" w:rsidRPr="009654DA">
              <w:t xml:space="preserve"> </w:t>
            </w:r>
            <w:r w:rsidRPr="009654DA">
              <w:t>бой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E4821" w:rsidRPr="009654DA" w:rsidRDefault="00B666DA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Интеллектуальная</w:t>
            </w:r>
            <w:r w:rsidR="00D35E89" w:rsidRPr="00965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E4821" w:rsidRPr="009654DA" w:rsidTr="00D35E89">
        <w:tc>
          <w:tcPr>
            <w:tcW w:w="822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sz w:val="24"/>
                <w:szCs w:val="24"/>
              </w:rPr>
              <w:t>115-116</w:t>
            </w:r>
          </w:p>
        </w:tc>
        <w:tc>
          <w:tcPr>
            <w:tcW w:w="738" w:type="dxa"/>
            <w:vAlign w:val="center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DE4821" w:rsidRPr="009654DA" w:rsidRDefault="00DE4821" w:rsidP="00D35E89">
            <w:pPr>
              <w:pStyle w:val="Default"/>
              <w:jc w:val="center"/>
              <w:rPr>
                <w:b/>
              </w:rPr>
            </w:pPr>
            <w:r w:rsidRPr="009654DA">
              <w:rPr>
                <w:b/>
              </w:rPr>
              <w:t>Итоговая</w:t>
            </w:r>
            <w:r w:rsidR="00D35E89" w:rsidRPr="009654DA">
              <w:rPr>
                <w:b/>
              </w:rPr>
              <w:t xml:space="preserve"> </w:t>
            </w:r>
            <w:r w:rsidRPr="009654DA">
              <w:rPr>
                <w:b/>
              </w:rPr>
              <w:t>квест-игра</w:t>
            </w:r>
            <w:r w:rsidR="00D35E89" w:rsidRPr="009654DA">
              <w:rPr>
                <w:b/>
              </w:rPr>
              <w:t xml:space="preserve"> </w:t>
            </w:r>
            <w:r w:rsidRPr="009654DA">
              <w:rPr>
                <w:b/>
              </w:rPr>
              <w:t>«Математический</w:t>
            </w:r>
            <w:r w:rsidR="00D35E89" w:rsidRPr="009654DA">
              <w:rPr>
                <w:b/>
              </w:rPr>
              <w:t xml:space="preserve"> </w:t>
            </w:r>
            <w:r w:rsidRPr="009654DA">
              <w:rPr>
                <w:b/>
              </w:rPr>
              <w:t>Олимп»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4821" w:rsidRPr="009654DA" w:rsidRDefault="00296D1A" w:rsidP="00D35E89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4821" w:rsidRPr="009654DA" w:rsidTr="00D35E89">
        <w:tc>
          <w:tcPr>
            <w:tcW w:w="4650" w:type="dxa"/>
            <w:gridSpan w:val="3"/>
          </w:tcPr>
          <w:p w:rsidR="00DE4821" w:rsidRPr="009654DA" w:rsidRDefault="00DE4821" w:rsidP="00D35E89">
            <w:pPr>
              <w:pStyle w:val="Default"/>
              <w:jc w:val="center"/>
              <w:rPr>
                <w:b/>
              </w:rPr>
            </w:pPr>
            <w:r w:rsidRPr="009654DA">
              <w:rPr>
                <w:b/>
                <w:color w:val="FF0000"/>
              </w:rPr>
              <w:t>ВСЕГО</w:t>
            </w:r>
          </w:p>
        </w:tc>
        <w:tc>
          <w:tcPr>
            <w:tcW w:w="992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654D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DE4821" w:rsidRPr="009654DA" w:rsidRDefault="00DE4821" w:rsidP="00D35E89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3C6895" w:rsidRPr="009654DA" w:rsidRDefault="003C6895" w:rsidP="00D35E89">
      <w:pPr>
        <w:pStyle w:val="a4"/>
        <w:shd w:val="clear" w:color="auto" w:fill="FFFFFF"/>
        <w:spacing w:after="0" w:line="240" w:lineRule="auto"/>
        <w:ind w:left="142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D5F2C" w:rsidRPr="009654DA" w:rsidRDefault="00166DBD" w:rsidP="00D35E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="00D35E89" w:rsidRPr="0096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учебно-тематического</w:t>
      </w:r>
      <w:r w:rsidR="00D35E89" w:rsidRPr="0096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плана</w:t>
      </w:r>
    </w:p>
    <w:p w:rsidR="00D35E89" w:rsidRPr="009654DA" w:rsidRDefault="00D35E89" w:rsidP="00D35E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17F" w:rsidRPr="009654DA" w:rsidRDefault="000A417F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="00D35E89" w:rsidRPr="0096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682" w:rsidRPr="009654DA">
        <w:rPr>
          <w:rFonts w:ascii="Times New Roman" w:hAnsi="Times New Roman" w:cs="Times New Roman"/>
          <w:b/>
          <w:sz w:val="24"/>
          <w:szCs w:val="24"/>
        </w:rPr>
        <w:t>Реальная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682" w:rsidRPr="009654DA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9D2" w:rsidRPr="009654DA">
        <w:rPr>
          <w:rFonts w:ascii="Times New Roman" w:hAnsi="Times New Roman" w:cs="Times New Roman"/>
          <w:b/>
          <w:sz w:val="24"/>
          <w:szCs w:val="24"/>
        </w:rPr>
        <w:t>(10ч.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9D2" w:rsidRPr="009654DA">
        <w:rPr>
          <w:rFonts w:ascii="Times New Roman" w:hAnsi="Times New Roman" w:cs="Times New Roman"/>
          <w:b/>
          <w:sz w:val="24"/>
          <w:szCs w:val="24"/>
        </w:rPr>
        <w:t>2/8).</w:t>
      </w:r>
    </w:p>
    <w:p w:rsidR="00050682" w:rsidRPr="009654DA" w:rsidRDefault="00050682" w:rsidP="00D35E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Тема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1.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F2C" w:rsidRPr="009654DA">
        <w:rPr>
          <w:rFonts w:ascii="Times New Roman" w:hAnsi="Times New Roman" w:cs="Times New Roman"/>
          <w:b/>
          <w:sz w:val="24"/>
          <w:szCs w:val="24"/>
        </w:rPr>
        <w:t>Вводное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F2C" w:rsidRPr="009654D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F2C" w:rsidRPr="009654DA">
        <w:rPr>
          <w:rFonts w:ascii="Times New Roman" w:hAnsi="Times New Roman" w:cs="Times New Roman"/>
          <w:b/>
          <w:sz w:val="24"/>
          <w:szCs w:val="24"/>
        </w:rPr>
        <w:t>Инструктаж.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F2C" w:rsidRPr="009654DA">
        <w:rPr>
          <w:rFonts w:ascii="Times New Roman" w:hAnsi="Times New Roman" w:cs="Times New Roman"/>
          <w:b/>
          <w:sz w:val="24"/>
          <w:szCs w:val="24"/>
        </w:rPr>
        <w:t>Формула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F2C" w:rsidRPr="009654DA">
        <w:rPr>
          <w:rFonts w:ascii="Times New Roman" w:hAnsi="Times New Roman" w:cs="Times New Roman"/>
          <w:b/>
          <w:sz w:val="24"/>
          <w:szCs w:val="24"/>
        </w:rPr>
        <w:t>успеха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F2C" w:rsidRPr="009654DA">
        <w:rPr>
          <w:rFonts w:ascii="Times New Roman" w:hAnsi="Times New Roman" w:cs="Times New Roman"/>
          <w:b/>
          <w:sz w:val="24"/>
          <w:szCs w:val="24"/>
        </w:rPr>
        <w:t>«Познай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F2C" w:rsidRPr="009654DA">
        <w:rPr>
          <w:rFonts w:ascii="Times New Roman" w:hAnsi="Times New Roman" w:cs="Times New Roman"/>
          <w:b/>
          <w:sz w:val="24"/>
          <w:szCs w:val="24"/>
        </w:rPr>
        <w:t>себя».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F2C" w:rsidRPr="009654DA">
        <w:rPr>
          <w:rFonts w:ascii="Times New Roman" w:hAnsi="Times New Roman" w:cs="Times New Roman"/>
          <w:sz w:val="24"/>
          <w:szCs w:val="24"/>
        </w:rPr>
        <w:t>Беседа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9D5F2C" w:rsidRPr="009654DA">
        <w:rPr>
          <w:rFonts w:ascii="Times New Roman" w:hAnsi="Times New Roman" w:cs="Times New Roman"/>
          <w:sz w:val="24"/>
          <w:szCs w:val="24"/>
        </w:rPr>
        <w:t>по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9D5F2C" w:rsidRPr="009654DA">
        <w:rPr>
          <w:rFonts w:ascii="Times New Roman" w:hAnsi="Times New Roman" w:cs="Times New Roman"/>
          <w:sz w:val="24"/>
          <w:szCs w:val="24"/>
        </w:rPr>
        <w:t>охране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9D5F2C" w:rsidRPr="009654DA">
        <w:rPr>
          <w:rFonts w:ascii="Times New Roman" w:hAnsi="Times New Roman" w:cs="Times New Roman"/>
          <w:sz w:val="24"/>
          <w:szCs w:val="24"/>
        </w:rPr>
        <w:t>труда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9D5F2C" w:rsidRPr="009654DA">
        <w:rPr>
          <w:rFonts w:ascii="Times New Roman" w:hAnsi="Times New Roman" w:cs="Times New Roman"/>
          <w:sz w:val="24"/>
          <w:szCs w:val="24"/>
        </w:rPr>
        <w:t>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9D5F2C" w:rsidRPr="009654DA">
        <w:rPr>
          <w:rFonts w:ascii="Times New Roman" w:hAnsi="Times New Roman" w:cs="Times New Roman"/>
          <w:sz w:val="24"/>
          <w:szCs w:val="24"/>
        </w:rPr>
        <w:t>правилах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9D5F2C" w:rsidRPr="009654DA">
        <w:rPr>
          <w:rFonts w:ascii="Times New Roman" w:hAnsi="Times New Roman" w:cs="Times New Roman"/>
          <w:sz w:val="24"/>
          <w:szCs w:val="24"/>
        </w:rPr>
        <w:t>поведения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9D5F2C" w:rsidRPr="009654DA">
        <w:rPr>
          <w:rFonts w:ascii="Times New Roman" w:hAnsi="Times New Roman" w:cs="Times New Roman"/>
          <w:sz w:val="24"/>
          <w:szCs w:val="24"/>
        </w:rPr>
        <w:t>на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9D5F2C" w:rsidRPr="009654DA">
        <w:rPr>
          <w:rFonts w:ascii="Times New Roman" w:hAnsi="Times New Roman" w:cs="Times New Roman"/>
          <w:sz w:val="24"/>
          <w:szCs w:val="24"/>
        </w:rPr>
        <w:t>занятии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9D5F2C" w:rsidRPr="009654DA">
        <w:rPr>
          <w:rFonts w:ascii="Times New Roman" w:hAnsi="Times New Roman" w:cs="Times New Roman"/>
          <w:sz w:val="24"/>
          <w:szCs w:val="24"/>
        </w:rPr>
        <w:t>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9D5F2C" w:rsidRPr="009654DA">
        <w:rPr>
          <w:rFonts w:ascii="Times New Roman" w:hAnsi="Times New Roman" w:cs="Times New Roman"/>
          <w:sz w:val="24"/>
          <w:szCs w:val="24"/>
        </w:rPr>
        <w:t>в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9D5F2C" w:rsidRPr="009654DA">
        <w:rPr>
          <w:rFonts w:ascii="Times New Roman" w:hAnsi="Times New Roman" w:cs="Times New Roman"/>
          <w:sz w:val="24"/>
          <w:szCs w:val="24"/>
        </w:rPr>
        <w:t>учреждении;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9D5F2C" w:rsidRPr="009654DA">
        <w:rPr>
          <w:rFonts w:ascii="Times New Roman" w:hAnsi="Times New Roman" w:cs="Times New Roman"/>
          <w:sz w:val="24"/>
          <w:szCs w:val="24"/>
        </w:rPr>
        <w:t>рассказ,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9D5F2C" w:rsidRPr="009654DA">
        <w:rPr>
          <w:rFonts w:ascii="Times New Roman" w:hAnsi="Times New Roman" w:cs="Times New Roman"/>
          <w:sz w:val="24"/>
          <w:szCs w:val="24"/>
        </w:rPr>
        <w:t>беседа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9D5F2C" w:rsidRPr="009654DA">
        <w:rPr>
          <w:rFonts w:ascii="Times New Roman" w:hAnsi="Times New Roman" w:cs="Times New Roman"/>
          <w:sz w:val="24"/>
          <w:szCs w:val="24"/>
        </w:rPr>
        <w:t>об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9D5F2C" w:rsidRPr="009654DA">
        <w:rPr>
          <w:rFonts w:ascii="Times New Roman" w:hAnsi="Times New Roman" w:cs="Times New Roman"/>
          <w:sz w:val="24"/>
          <w:szCs w:val="24"/>
        </w:rPr>
        <w:t>основных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9D5F2C" w:rsidRPr="009654DA">
        <w:rPr>
          <w:rFonts w:ascii="Times New Roman" w:hAnsi="Times New Roman" w:cs="Times New Roman"/>
          <w:sz w:val="24"/>
          <w:szCs w:val="24"/>
        </w:rPr>
        <w:t>видах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9D5F2C" w:rsidRPr="009654DA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355E75" w:rsidRPr="009654DA" w:rsidRDefault="009D5F2C" w:rsidP="00D35E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Тема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2.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Устный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счет.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Свойства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чисел.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E75" w:rsidRPr="009654DA">
        <w:rPr>
          <w:rFonts w:ascii="Times New Roman" w:hAnsi="Times New Roman" w:cs="Times New Roman"/>
          <w:sz w:val="24"/>
          <w:szCs w:val="24"/>
        </w:rPr>
        <w:t>Приемы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355E75" w:rsidRPr="009654DA">
        <w:rPr>
          <w:rFonts w:ascii="Times New Roman" w:hAnsi="Times New Roman" w:cs="Times New Roman"/>
          <w:sz w:val="24"/>
          <w:szCs w:val="24"/>
        </w:rPr>
        <w:t>устного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355E75" w:rsidRPr="009654DA">
        <w:rPr>
          <w:rFonts w:ascii="Times New Roman" w:hAnsi="Times New Roman" w:cs="Times New Roman"/>
          <w:sz w:val="24"/>
          <w:szCs w:val="24"/>
        </w:rPr>
        <w:t>счета.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E75" w:rsidRPr="009654DA">
        <w:rPr>
          <w:rFonts w:ascii="Times New Roman" w:hAnsi="Times New Roman" w:cs="Times New Roman"/>
          <w:sz w:val="24"/>
          <w:szCs w:val="24"/>
        </w:rPr>
        <w:t>Система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355E75" w:rsidRPr="009654DA">
        <w:rPr>
          <w:rFonts w:ascii="Times New Roman" w:hAnsi="Times New Roman" w:cs="Times New Roman"/>
          <w:sz w:val="24"/>
          <w:szCs w:val="24"/>
        </w:rPr>
        <w:t>Пифагора.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355E75" w:rsidRPr="009654DA">
        <w:rPr>
          <w:rFonts w:ascii="Times New Roman" w:hAnsi="Times New Roman" w:cs="Times New Roman"/>
          <w:sz w:val="24"/>
          <w:szCs w:val="24"/>
        </w:rPr>
        <w:t>Решето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355E75" w:rsidRPr="009654DA">
        <w:rPr>
          <w:rFonts w:ascii="Times New Roman" w:hAnsi="Times New Roman" w:cs="Times New Roman"/>
          <w:sz w:val="24"/>
          <w:szCs w:val="24"/>
        </w:rPr>
        <w:t>Эратосфена.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355E75" w:rsidRPr="009654DA">
        <w:rPr>
          <w:rFonts w:ascii="Times New Roman" w:hAnsi="Times New Roman" w:cs="Times New Roman"/>
          <w:sz w:val="24"/>
          <w:szCs w:val="24"/>
        </w:rPr>
        <w:t>Быстрый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355E75" w:rsidRPr="009654DA">
        <w:rPr>
          <w:rFonts w:ascii="Times New Roman" w:hAnsi="Times New Roman" w:cs="Times New Roman"/>
          <w:sz w:val="24"/>
          <w:szCs w:val="24"/>
        </w:rPr>
        <w:t>счет: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355E75" w:rsidRPr="009654DA">
        <w:rPr>
          <w:rFonts w:ascii="Times New Roman" w:hAnsi="Times New Roman" w:cs="Times New Roman"/>
          <w:sz w:val="24"/>
          <w:szCs w:val="24"/>
        </w:rPr>
        <w:t>умножение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355E75" w:rsidRPr="009654DA">
        <w:rPr>
          <w:rFonts w:ascii="Times New Roman" w:hAnsi="Times New Roman" w:cs="Times New Roman"/>
          <w:sz w:val="24"/>
          <w:szCs w:val="24"/>
        </w:rPr>
        <w:t>на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355E75" w:rsidRPr="009654DA">
        <w:rPr>
          <w:rFonts w:ascii="Times New Roman" w:hAnsi="Times New Roman" w:cs="Times New Roman"/>
          <w:sz w:val="24"/>
          <w:szCs w:val="24"/>
        </w:rPr>
        <w:t>25,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355E75" w:rsidRPr="009654DA">
        <w:rPr>
          <w:rFonts w:ascii="Times New Roman" w:hAnsi="Times New Roman" w:cs="Times New Roman"/>
          <w:sz w:val="24"/>
          <w:szCs w:val="24"/>
        </w:rPr>
        <w:t>75,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355E75" w:rsidRPr="009654DA">
        <w:rPr>
          <w:rFonts w:ascii="Times New Roman" w:hAnsi="Times New Roman" w:cs="Times New Roman"/>
          <w:sz w:val="24"/>
          <w:szCs w:val="24"/>
        </w:rPr>
        <w:t>11,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355E75" w:rsidRPr="009654DA">
        <w:rPr>
          <w:rFonts w:ascii="Times New Roman" w:hAnsi="Times New Roman" w:cs="Times New Roman"/>
          <w:sz w:val="24"/>
          <w:szCs w:val="24"/>
        </w:rPr>
        <w:t>121,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355E75" w:rsidRPr="009654DA">
        <w:rPr>
          <w:rFonts w:ascii="Times New Roman" w:hAnsi="Times New Roman" w:cs="Times New Roman"/>
          <w:sz w:val="24"/>
          <w:szCs w:val="24"/>
        </w:rPr>
        <w:t>50,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355E75" w:rsidRPr="009654DA">
        <w:rPr>
          <w:rFonts w:ascii="Times New Roman" w:hAnsi="Times New Roman" w:cs="Times New Roman"/>
          <w:sz w:val="24"/>
          <w:szCs w:val="24"/>
        </w:rPr>
        <w:t>125</w:t>
      </w:r>
    </w:p>
    <w:p w:rsidR="009D5F2C" w:rsidRPr="009654DA" w:rsidRDefault="009D5F2C" w:rsidP="00D35E89">
      <w:pPr>
        <w:pStyle w:val="Default"/>
        <w:ind w:firstLine="426"/>
        <w:jc w:val="both"/>
      </w:pPr>
      <w:r w:rsidRPr="009654DA">
        <w:rPr>
          <w:b/>
          <w:bCs/>
        </w:rPr>
        <w:t>Тема</w:t>
      </w:r>
      <w:r w:rsidR="00D35E89" w:rsidRPr="009654DA">
        <w:rPr>
          <w:b/>
          <w:bCs/>
        </w:rPr>
        <w:t xml:space="preserve"> </w:t>
      </w:r>
      <w:r w:rsidRPr="009654DA">
        <w:rPr>
          <w:b/>
          <w:bCs/>
        </w:rPr>
        <w:t>3.</w:t>
      </w:r>
      <w:r w:rsidR="00D35E89" w:rsidRPr="009654DA">
        <w:rPr>
          <w:b/>
          <w:bCs/>
        </w:rPr>
        <w:t xml:space="preserve"> </w:t>
      </w:r>
      <w:r w:rsidRPr="009654DA">
        <w:rPr>
          <w:b/>
          <w:bCs/>
        </w:rPr>
        <w:t>В</w:t>
      </w:r>
      <w:r w:rsidR="00D35E89" w:rsidRPr="009654DA">
        <w:rPr>
          <w:b/>
          <w:bCs/>
        </w:rPr>
        <w:t xml:space="preserve"> </w:t>
      </w:r>
      <w:r w:rsidRPr="009654DA">
        <w:rPr>
          <w:b/>
          <w:bCs/>
        </w:rPr>
        <w:t>мире</w:t>
      </w:r>
      <w:r w:rsidR="00D35E89" w:rsidRPr="009654DA">
        <w:rPr>
          <w:b/>
          <w:bCs/>
        </w:rPr>
        <w:t xml:space="preserve"> </w:t>
      </w:r>
      <w:r w:rsidRPr="009654DA">
        <w:rPr>
          <w:b/>
          <w:bCs/>
        </w:rPr>
        <w:t>чисел.</w:t>
      </w:r>
      <w:r w:rsidR="00D35E89" w:rsidRPr="009654DA">
        <w:rPr>
          <w:b/>
          <w:bCs/>
        </w:rPr>
        <w:t xml:space="preserve"> </w:t>
      </w:r>
      <w:r w:rsidRPr="009654DA">
        <w:t>Натуральные</w:t>
      </w:r>
      <w:r w:rsidR="00D35E89" w:rsidRPr="009654DA">
        <w:t xml:space="preserve"> </w:t>
      </w:r>
      <w:r w:rsidRPr="009654DA">
        <w:t>числа.</w:t>
      </w:r>
      <w:r w:rsidR="00D35E89" w:rsidRPr="009654DA">
        <w:t xml:space="preserve"> </w:t>
      </w:r>
      <w:r w:rsidRPr="009654DA">
        <w:t>Быстрое</w:t>
      </w:r>
      <w:r w:rsidR="00D35E89" w:rsidRPr="009654DA">
        <w:t xml:space="preserve"> </w:t>
      </w:r>
      <w:r w:rsidRPr="009654DA">
        <w:t>возведение</w:t>
      </w:r>
      <w:r w:rsidR="00D35E89" w:rsidRPr="009654DA">
        <w:t xml:space="preserve"> </w:t>
      </w:r>
      <w:r w:rsidRPr="009654DA">
        <w:t>в</w:t>
      </w:r>
      <w:r w:rsidR="00D35E89" w:rsidRPr="009654DA">
        <w:t xml:space="preserve"> </w:t>
      </w:r>
      <w:r w:rsidRPr="009654DA">
        <w:t>квадрат.</w:t>
      </w:r>
      <w:r w:rsidR="00D35E89" w:rsidRPr="009654DA">
        <w:t xml:space="preserve"> </w:t>
      </w:r>
      <w:r w:rsidRPr="009654DA">
        <w:t>Системы</w:t>
      </w:r>
      <w:r w:rsidR="00D35E89" w:rsidRPr="009654DA">
        <w:t xml:space="preserve"> </w:t>
      </w:r>
      <w:r w:rsidRPr="009654DA">
        <w:t>счисления.</w:t>
      </w:r>
      <w:r w:rsidR="00D35E89" w:rsidRPr="009654DA">
        <w:t xml:space="preserve"> </w:t>
      </w:r>
      <w:r w:rsidRPr="009654DA">
        <w:t>Угадывание</w:t>
      </w:r>
      <w:r w:rsidR="00D35E89" w:rsidRPr="009654DA">
        <w:t xml:space="preserve"> </w:t>
      </w:r>
      <w:r w:rsidRPr="009654DA">
        <w:t>чисел.</w:t>
      </w:r>
      <w:r w:rsidR="00D35E89" w:rsidRPr="009654DA">
        <w:t xml:space="preserve"> </w:t>
      </w:r>
      <w:r w:rsidRPr="009654DA">
        <w:t>Игры</w:t>
      </w:r>
      <w:r w:rsidR="00D35E89" w:rsidRPr="009654DA">
        <w:t xml:space="preserve"> </w:t>
      </w:r>
      <w:r w:rsidRPr="009654DA">
        <w:t>с</w:t>
      </w:r>
      <w:r w:rsidR="00D35E89" w:rsidRPr="009654DA">
        <w:t xml:space="preserve"> </w:t>
      </w:r>
      <w:r w:rsidRPr="009654DA">
        <w:t>числами</w:t>
      </w:r>
      <w:r w:rsidR="00D35E89" w:rsidRPr="009654DA">
        <w:t xml:space="preserve"> </w:t>
      </w:r>
      <w:r w:rsidRPr="009654DA">
        <w:t>и</w:t>
      </w:r>
      <w:r w:rsidR="00D35E89" w:rsidRPr="009654DA">
        <w:t xml:space="preserve"> </w:t>
      </w:r>
      <w:r w:rsidRPr="009654DA">
        <w:t>предметами.</w:t>
      </w:r>
      <w:r w:rsidR="00D35E89" w:rsidRPr="009654DA">
        <w:t xml:space="preserve"> </w:t>
      </w:r>
      <w:r w:rsidRPr="009654DA">
        <w:t>Рассказы</w:t>
      </w:r>
      <w:r w:rsidR="00D35E89" w:rsidRPr="009654DA">
        <w:t xml:space="preserve"> </w:t>
      </w:r>
      <w:r w:rsidRPr="009654DA">
        <w:t>о</w:t>
      </w:r>
      <w:r w:rsidR="00D35E89" w:rsidRPr="009654DA">
        <w:t xml:space="preserve"> </w:t>
      </w:r>
      <w:r w:rsidRPr="009654DA">
        <w:t>числах</w:t>
      </w:r>
      <w:r w:rsidR="00D35E89" w:rsidRPr="009654DA">
        <w:t xml:space="preserve"> </w:t>
      </w:r>
      <w:r w:rsidRPr="009654DA">
        <w:t>великанах.</w:t>
      </w:r>
      <w:r w:rsidR="00D35E89" w:rsidRPr="009654DA">
        <w:t xml:space="preserve"> </w:t>
      </w:r>
    </w:p>
    <w:p w:rsidR="00355E75" w:rsidRPr="009654DA" w:rsidRDefault="00355E75" w:rsidP="00D35E89">
      <w:pPr>
        <w:pStyle w:val="Default"/>
        <w:ind w:firstLine="426"/>
        <w:jc w:val="both"/>
        <w:rPr>
          <w:b/>
        </w:rPr>
      </w:pPr>
      <w:r w:rsidRPr="009654DA">
        <w:rPr>
          <w:b/>
        </w:rPr>
        <w:t>Тема</w:t>
      </w:r>
      <w:r w:rsidR="00D35E89" w:rsidRPr="009654DA">
        <w:rPr>
          <w:b/>
        </w:rPr>
        <w:t xml:space="preserve"> </w:t>
      </w:r>
      <w:r w:rsidRPr="009654DA">
        <w:rPr>
          <w:b/>
        </w:rPr>
        <w:t>4.</w:t>
      </w:r>
      <w:r w:rsidR="00D35E89" w:rsidRPr="009654DA">
        <w:rPr>
          <w:b/>
        </w:rPr>
        <w:t xml:space="preserve"> </w:t>
      </w:r>
      <w:r w:rsidRPr="009654DA">
        <w:rPr>
          <w:b/>
        </w:rPr>
        <w:t>Упражнения</w:t>
      </w:r>
      <w:r w:rsidR="00D35E89" w:rsidRPr="009654DA">
        <w:rPr>
          <w:b/>
        </w:rPr>
        <w:t xml:space="preserve"> </w:t>
      </w:r>
      <w:r w:rsidRPr="009654DA">
        <w:rPr>
          <w:b/>
        </w:rPr>
        <w:t>с</w:t>
      </w:r>
      <w:r w:rsidR="00D35E89" w:rsidRPr="009654DA">
        <w:rPr>
          <w:b/>
        </w:rPr>
        <w:t xml:space="preserve"> </w:t>
      </w:r>
      <w:r w:rsidRPr="009654DA">
        <w:rPr>
          <w:b/>
        </w:rPr>
        <w:t>числами</w:t>
      </w:r>
      <w:r w:rsidR="00D35E89" w:rsidRPr="009654DA">
        <w:rPr>
          <w:b/>
        </w:rPr>
        <w:t xml:space="preserve"> </w:t>
      </w:r>
      <w:r w:rsidRPr="009654DA">
        <w:rPr>
          <w:b/>
        </w:rPr>
        <w:t>и</w:t>
      </w:r>
      <w:r w:rsidR="00D35E89" w:rsidRPr="009654DA">
        <w:rPr>
          <w:b/>
        </w:rPr>
        <w:t xml:space="preserve"> </w:t>
      </w:r>
      <w:r w:rsidRPr="009654DA">
        <w:rPr>
          <w:b/>
        </w:rPr>
        <w:t>буквами.</w:t>
      </w:r>
      <w:r w:rsidR="00D35E89" w:rsidRPr="009654DA">
        <w:rPr>
          <w:b/>
        </w:rPr>
        <w:t xml:space="preserve"> </w:t>
      </w:r>
    </w:p>
    <w:p w:rsidR="00355E75" w:rsidRPr="009654DA" w:rsidRDefault="00355E75" w:rsidP="00D35E89">
      <w:pPr>
        <w:pStyle w:val="Default"/>
        <w:ind w:firstLine="426"/>
        <w:jc w:val="both"/>
      </w:pPr>
      <w:r w:rsidRPr="009654DA">
        <w:t>Магические</w:t>
      </w:r>
      <w:r w:rsidR="00D35E89" w:rsidRPr="009654DA">
        <w:t xml:space="preserve"> </w:t>
      </w:r>
      <w:r w:rsidRPr="009654DA">
        <w:t>квадраты.</w:t>
      </w:r>
      <w:r w:rsidR="00D35E89" w:rsidRPr="009654DA">
        <w:t xml:space="preserve"> </w:t>
      </w:r>
      <w:r w:rsidRPr="009654DA">
        <w:t>Разгадывание</w:t>
      </w:r>
      <w:r w:rsidR="00D35E89" w:rsidRPr="009654DA">
        <w:t xml:space="preserve"> </w:t>
      </w:r>
      <w:r w:rsidRPr="009654DA">
        <w:t>ребусов</w:t>
      </w:r>
      <w:r w:rsidR="00D35E89" w:rsidRPr="009654DA">
        <w:t xml:space="preserve"> </w:t>
      </w:r>
      <w:r w:rsidRPr="009654DA">
        <w:t>с</w:t>
      </w:r>
      <w:r w:rsidR="00D35E89" w:rsidRPr="009654DA">
        <w:t xml:space="preserve"> </w:t>
      </w:r>
      <w:r w:rsidRPr="009654DA">
        <w:t>буквами.</w:t>
      </w:r>
      <w:r w:rsidR="00D35E89" w:rsidRPr="009654DA">
        <w:t xml:space="preserve"> </w:t>
      </w:r>
    </w:p>
    <w:p w:rsidR="00933394" w:rsidRPr="009654DA" w:rsidRDefault="00933394" w:rsidP="00D35E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Итоговое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Математический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турнир.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Объяснение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правил,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проведение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4849D2" w:rsidRPr="009654DA" w:rsidRDefault="004849D2" w:rsidP="00D35E89">
      <w:pPr>
        <w:pStyle w:val="Default"/>
        <w:ind w:firstLine="426"/>
        <w:jc w:val="both"/>
        <w:rPr>
          <w:b/>
        </w:rPr>
      </w:pPr>
    </w:p>
    <w:p w:rsidR="00355E75" w:rsidRPr="009654DA" w:rsidRDefault="00355E75" w:rsidP="00D35E89">
      <w:pPr>
        <w:pStyle w:val="Default"/>
        <w:ind w:firstLine="426"/>
        <w:jc w:val="both"/>
        <w:rPr>
          <w:b/>
        </w:rPr>
      </w:pPr>
      <w:r w:rsidRPr="009654DA">
        <w:rPr>
          <w:b/>
        </w:rPr>
        <w:t>Модуль</w:t>
      </w:r>
      <w:r w:rsidR="00D35E89" w:rsidRPr="009654DA">
        <w:rPr>
          <w:b/>
        </w:rPr>
        <w:t xml:space="preserve"> </w:t>
      </w:r>
      <w:r w:rsidRPr="009654DA">
        <w:rPr>
          <w:b/>
        </w:rPr>
        <w:t>2.</w:t>
      </w:r>
      <w:r w:rsidR="00D35E89" w:rsidRPr="009654DA">
        <w:rPr>
          <w:b/>
        </w:rPr>
        <w:t xml:space="preserve"> </w:t>
      </w:r>
      <w:r w:rsidRPr="009654DA">
        <w:rPr>
          <w:b/>
        </w:rPr>
        <w:t>Логика</w:t>
      </w:r>
      <w:r w:rsidR="00D35E89" w:rsidRPr="009654DA">
        <w:rPr>
          <w:b/>
        </w:rPr>
        <w:t xml:space="preserve"> </w:t>
      </w:r>
      <w:r w:rsidR="00495DB0" w:rsidRPr="009654DA">
        <w:rPr>
          <w:b/>
        </w:rPr>
        <w:t>(10</w:t>
      </w:r>
      <w:r w:rsidR="004849D2" w:rsidRPr="009654DA">
        <w:rPr>
          <w:b/>
        </w:rPr>
        <w:t>ч.</w:t>
      </w:r>
      <w:r w:rsidR="00D35E89" w:rsidRPr="009654DA">
        <w:rPr>
          <w:b/>
        </w:rPr>
        <w:t xml:space="preserve"> </w:t>
      </w:r>
      <w:r w:rsidR="00495DB0" w:rsidRPr="009654DA">
        <w:rPr>
          <w:b/>
        </w:rPr>
        <w:t>4/6</w:t>
      </w:r>
      <w:r w:rsidR="004849D2" w:rsidRPr="009654DA">
        <w:rPr>
          <w:b/>
        </w:rPr>
        <w:t>)</w:t>
      </w:r>
    </w:p>
    <w:p w:rsidR="00355E75" w:rsidRPr="009654DA" w:rsidRDefault="00355E75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D35E89" w:rsidRPr="0096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D35E89" w:rsidRPr="0096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D35E89" w:rsidRPr="0096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типа</w:t>
      </w:r>
      <w:r w:rsidR="00D35E89" w:rsidRPr="0096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"Кто</w:t>
      </w:r>
      <w:r w:rsidR="00D35E89" w:rsidRPr="0096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есть</w:t>
      </w:r>
      <w:r w:rsidR="00D35E89" w:rsidRPr="0096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кто?"</w:t>
      </w:r>
      <w:r w:rsidR="00D35E89" w:rsidRPr="0096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 w:rsidR="00D35E89" w:rsidRPr="0096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графов</w:t>
      </w:r>
      <w:r w:rsidR="00D35E89" w:rsidRPr="0096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35E89" w:rsidRPr="0096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табличный</w:t>
      </w:r>
      <w:r w:rsidR="00D35E89" w:rsidRPr="0096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способ.</w:t>
      </w:r>
    </w:p>
    <w:p w:rsidR="00355E75" w:rsidRPr="009654DA" w:rsidRDefault="00355E75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="00D35E89" w:rsidRPr="00965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D35E89" w:rsidRPr="00965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sz w:val="24"/>
          <w:szCs w:val="24"/>
        </w:rPr>
        <w:t>смекалку.</w:t>
      </w:r>
      <w:r w:rsidR="00D35E89" w:rsidRPr="00965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55E75" w:rsidRPr="009654DA" w:rsidRDefault="00355E75" w:rsidP="00D35E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="00D35E89" w:rsidRPr="00965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Круги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Эйлера.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Применение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кругов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Эйлера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для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решения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логических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задач</w:t>
      </w:r>
      <w:r w:rsidR="002A7637" w:rsidRPr="009654DA">
        <w:rPr>
          <w:rFonts w:ascii="Times New Roman" w:hAnsi="Times New Roman" w:cs="Times New Roman"/>
          <w:sz w:val="24"/>
          <w:szCs w:val="24"/>
        </w:rPr>
        <w:t>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Изображение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условия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задач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в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виде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кругов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Эйлера.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Истинность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высказываний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круги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Эйлера.</w:t>
      </w:r>
    </w:p>
    <w:p w:rsidR="00355E75" w:rsidRPr="009654DA" w:rsidRDefault="002A7637" w:rsidP="00D35E89">
      <w:pPr>
        <w:pStyle w:val="Default"/>
        <w:ind w:firstLine="426"/>
        <w:jc w:val="both"/>
      </w:pPr>
      <w:r w:rsidRPr="009654DA">
        <w:rPr>
          <w:b/>
        </w:rPr>
        <w:t>Тема</w:t>
      </w:r>
      <w:r w:rsidR="00D35E89" w:rsidRPr="009654DA">
        <w:rPr>
          <w:b/>
        </w:rPr>
        <w:t xml:space="preserve"> </w:t>
      </w:r>
      <w:r w:rsidRPr="009654DA">
        <w:rPr>
          <w:b/>
        </w:rPr>
        <w:t>4.</w:t>
      </w:r>
      <w:r w:rsidR="00D35E89" w:rsidRPr="009654DA">
        <w:rPr>
          <w:b/>
        </w:rPr>
        <w:t xml:space="preserve"> </w:t>
      </w:r>
      <w:r w:rsidRPr="009654DA">
        <w:rPr>
          <w:b/>
        </w:rPr>
        <w:t>Решение</w:t>
      </w:r>
      <w:r w:rsidR="00D35E89" w:rsidRPr="009654DA">
        <w:rPr>
          <w:b/>
        </w:rPr>
        <w:t xml:space="preserve"> </w:t>
      </w:r>
      <w:r w:rsidRPr="009654DA">
        <w:rPr>
          <w:b/>
        </w:rPr>
        <w:t>логических</w:t>
      </w:r>
      <w:r w:rsidR="00D35E89" w:rsidRPr="009654DA">
        <w:rPr>
          <w:b/>
        </w:rPr>
        <w:t xml:space="preserve"> </w:t>
      </w:r>
      <w:r w:rsidRPr="009654DA">
        <w:rPr>
          <w:b/>
        </w:rPr>
        <w:t>задач.</w:t>
      </w:r>
      <w:r w:rsidR="00D35E89" w:rsidRPr="009654DA">
        <w:rPr>
          <w:b/>
        </w:rPr>
        <w:t xml:space="preserve"> </w:t>
      </w:r>
      <w:r w:rsidRPr="009654DA">
        <w:t>Решение</w:t>
      </w:r>
      <w:r w:rsidR="00D35E89" w:rsidRPr="009654DA">
        <w:t xml:space="preserve"> </w:t>
      </w:r>
      <w:r w:rsidRPr="009654DA">
        <w:t>логических</w:t>
      </w:r>
      <w:r w:rsidR="00D35E89" w:rsidRPr="009654DA">
        <w:t xml:space="preserve"> </w:t>
      </w:r>
      <w:r w:rsidRPr="009654DA">
        <w:t>с</w:t>
      </w:r>
      <w:r w:rsidR="00D35E89" w:rsidRPr="009654DA">
        <w:t xml:space="preserve"> </w:t>
      </w:r>
      <w:r w:rsidRPr="009654DA">
        <w:t>помощью</w:t>
      </w:r>
      <w:r w:rsidR="00D35E89" w:rsidRPr="009654DA">
        <w:t xml:space="preserve"> </w:t>
      </w:r>
      <w:r w:rsidRPr="009654DA">
        <w:t>различных</w:t>
      </w:r>
      <w:r w:rsidR="00D35E89" w:rsidRPr="009654DA">
        <w:t xml:space="preserve"> </w:t>
      </w:r>
      <w:r w:rsidRPr="009654DA">
        <w:t>рассуждений</w:t>
      </w:r>
      <w:r w:rsidR="00933394" w:rsidRPr="009654DA">
        <w:t>.</w:t>
      </w:r>
    </w:p>
    <w:p w:rsidR="00933394" w:rsidRPr="009654DA" w:rsidRDefault="00933394" w:rsidP="00D35E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Итоговое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«Своя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игра».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Объяснение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правил,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проведение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2A7637" w:rsidRPr="009654DA" w:rsidRDefault="002A7637" w:rsidP="00D35E89">
      <w:pPr>
        <w:pStyle w:val="Default"/>
        <w:ind w:firstLine="426"/>
        <w:jc w:val="both"/>
        <w:rPr>
          <w:b/>
        </w:rPr>
      </w:pPr>
    </w:p>
    <w:p w:rsidR="00355E75" w:rsidRPr="009654DA" w:rsidRDefault="004849D2" w:rsidP="00D35E89">
      <w:pPr>
        <w:pStyle w:val="Default"/>
        <w:ind w:firstLine="426"/>
        <w:jc w:val="both"/>
        <w:rPr>
          <w:b/>
        </w:rPr>
      </w:pPr>
      <w:r w:rsidRPr="009654DA">
        <w:rPr>
          <w:b/>
        </w:rPr>
        <w:t>Модуль</w:t>
      </w:r>
      <w:r w:rsidR="00D35E89" w:rsidRPr="009654DA">
        <w:rPr>
          <w:b/>
        </w:rPr>
        <w:t xml:space="preserve"> </w:t>
      </w:r>
      <w:r w:rsidRPr="009654DA">
        <w:rPr>
          <w:b/>
        </w:rPr>
        <w:t>3.</w:t>
      </w:r>
      <w:r w:rsidR="00D35E89" w:rsidRPr="009654DA">
        <w:rPr>
          <w:b/>
        </w:rPr>
        <w:t xml:space="preserve">  </w:t>
      </w:r>
      <w:r w:rsidRPr="009654DA">
        <w:rPr>
          <w:b/>
        </w:rPr>
        <w:t>Занимательная</w:t>
      </w:r>
      <w:r w:rsidR="00D35E89" w:rsidRPr="009654DA">
        <w:rPr>
          <w:b/>
        </w:rPr>
        <w:t xml:space="preserve"> </w:t>
      </w:r>
      <w:r w:rsidRPr="009654DA">
        <w:rPr>
          <w:b/>
        </w:rPr>
        <w:t>математика</w:t>
      </w:r>
      <w:r w:rsidR="00D35E89" w:rsidRPr="009654DA">
        <w:rPr>
          <w:b/>
        </w:rPr>
        <w:t xml:space="preserve"> </w:t>
      </w:r>
      <w:r w:rsidRPr="009654DA">
        <w:rPr>
          <w:b/>
        </w:rPr>
        <w:t>(20ч.</w:t>
      </w:r>
      <w:r w:rsidR="00D35E89" w:rsidRPr="009654DA">
        <w:rPr>
          <w:b/>
        </w:rPr>
        <w:t xml:space="preserve"> </w:t>
      </w:r>
      <w:r w:rsidR="00907D37" w:rsidRPr="009654DA">
        <w:rPr>
          <w:b/>
        </w:rPr>
        <w:t>3/17).</w:t>
      </w:r>
    </w:p>
    <w:p w:rsidR="002A7637" w:rsidRPr="009654DA" w:rsidRDefault="002A7637" w:rsidP="00D35E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Тема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1.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Задачи-шутки.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Задачи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разной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сложности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на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внимательность,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сообразительность,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логику.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Занимательные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задачи-шутки,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каверзные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вопросы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с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«подвохом».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Угадывание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задуманных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полученных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в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результате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действий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чисел.</w:t>
      </w:r>
    </w:p>
    <w:p w:rsidR="002A7637" w:rsidRPr="009654DA" w:rsidRDefault="002A7637" w:rsidP="00D35E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2.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Задачи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со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спичками.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Перекладывание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спичек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для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получения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верного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равенства,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заданной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фигуры,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движения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в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обратную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сторону.</w:t>
      </w:r>
    </w:p>
    <w:p w:rsidR="002A7637" w:rsidRPr="009654DA" w:rsidRDefault="002A7637" w:rsidP="00D35E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Тема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3.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Задачи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на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переправы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разъезды.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Задачи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на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переправы.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Задачи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на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разъезды. </w:t>
      </w:r>
      <w:r w:rsidRPr="009654DA">
        <w:rPr>
          <w:rFonts w:ascii="Times New Roman" w:hAnsi="Times New Roman" w:cs="Times New Roman"/>
          <w:sz w:val="24"/>
          <w:szCs w:val="24"/>
        </w:rPr>
        <w:t>Дележи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933394" w:rsidRPr="009654DA">
        <w:rPr>
          <w:rFonts w:ascii="Times New Roman" w:hAnsi="Times New Roman" w:cs="Times New Roman"/>
          <w:sz w:val="24"/>
          <w:szCs w:val="24"/>
        </w:rPr>
        <w:t>затруднительных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933394" w:rsidRPr="009654DA">
        <w:rPr>
          <w:rFonts w:ascii="Times New Roman" w:hAnsi="Times New Roman" w:cs="Times New Roman"/>
          <w:sz w:val="24"/>
          <w:szCs w:val="24"/>
        </w:rPr>
        <w:t>обстоятельствах</w:t>
      </w:r>
    </w:p>
    <w:p w:rsidR="00933394" w:rsidRPr="009654DA" w:rsidRDefault="00933394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Тема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4</w:t>
      </w:r>
      <w:r w:rsidRPr="009654DA">
        <w:rPr>
          <w:rFonts w:ascii="Times New Roman" w:hAnsi="Times New Roman" w:cs="Times New Roman"/>
          <w:sz w:val="24"/>
          <w:szCs w:val="24"/>
        </w:rPr>
        <w:t>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переливание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взвешивание.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переливания,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сосудов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известных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емкостей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отмерить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некоторое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жидкости.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сравнения.</w:t>
      </w:r>
    </w:p>
    <w:p w:rsidR="002A7637" w:rsidRPr="009654DA" w:rsidRDefault="002A7637" w:rsidP="00D35E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Текстовые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задачи,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решаемые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конца.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Задачи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на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переливание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из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одной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емкости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в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другую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разных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условиях.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Минимальное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количество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взвешиваний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для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угадывания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фальшивых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монет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разных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условиях.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Методы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решения.</w:t>
      </w:r>
    </w:p>
    <w:p w:rsidR="00F81FA8" w:rsidRPr="009654DA" w:rsidRDefault="002A7637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Задачи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на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движение.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FA8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1FA8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1FA8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1FA8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1FA8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1FA8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задач.</w:t>
      </w:r>
    </w:p>
    <w:p w:rsidR="002A7637" w:rsidRPr="009654DA" w:rsidRDefault="00F81FA8" w:rsidP="00D35E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Задачи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на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части,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проценты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и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отношения.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История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возникновения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математических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терминов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понятий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дроби,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обыкновенных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десятичных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дробей.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История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появления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процента.</w:t>
      </w:r>
    </w:p>
    <w:p w:rsidR="00933394" w:rsidRPr="009654DA" w:rsidRDefault="00933394" w:rsidP="00D35E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Итоговое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«Математический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КВН».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Объяснение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правил,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проведение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E711CE" w:rsidRPr="009654DA" w:rsidRDefault="00E711CE" w:rsidP="00D35E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7637" w:rsidRPr="009654DA" w:rsidRDefault="00E711CE" w:rsidP="00D35E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Геометрические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07D37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(18ч.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07D37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4/14).</w:t>
      </w:r>
    </w:p>
    <w:p w:rsidR="00E711CE" w:rsidRPr="009654DA" w:rsidRDefault="00E711CE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Историческая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справка.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Архимед.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Архимеде.</w:t>
      </w:r>
    </w:p>
    <w:p w:rsidR="005D132A" w:rsidRPr="009654DA" w:rsidRDefault="00E711CE" w:rsidP="00D35E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hAnsi="Times New Roman" w:cs="Times New Roman"/>
          <w:b/>
          <w:bCs/>
          <w:sz w:val="24"/>
          <w:szCs w:val="24"/>
        </w:rPr>
        <w:t>Геометрия</w:t>
      </w:r>
      <w:r w:rsidR="00D35E89" w:rsidRPr="00965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32A" w:rsidRPr="009654DA">
        <w:rPr>
          <w:rFonts w:ascii="Times New Roman" w:hAnsi="Times New Roman" w:cs="Times New Roman"/>
          <w:b/>
          <w:bCs/>
          <w:sz w:val="24"/>
          <w:szCs w:val="24"/>
        </w:rPr>
        <w:t>вокруг</w:t>
      </w:r>
      <w:r w:rsidR="00D35E89" w:rsidRPr="00965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32A" w:rsidRPr="009654DA">
        <w:rPr>
          <w:rFonts w:ascii="Times New Roman" w:hAnsi="Times New Roman" w:cs="Times New Roman"/>
          <w:b/>
          <w:bCs/>
          <w:sz w:val="24"/>
          <w:szCs w:val="24"/>
        </w:rPr>
        <w:t>нас.</w:t>
      </w:r>
      <w:r w:rsidR="00D35E89" w:rsidRPr="00965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32A" w:rsidRPr="009654DA">
        <w:rPr>
          <w:rFonts w:ascii="Times New Roman" w:hAnsi="Times New Roman" w:cs="Times New Roman"/>
          <w:sz w:val="24"/>
          <w:szCs w:val="24"/>
        </w:rPr>
        <w:t>Пропедевтика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5D132A" w:rsidRPr="009654DA">
        <w:rPr>
          <w:rFonts w:ascii="Times New Roman" w:hAnsi="Times New Roman" w:cs="Times New Roman"/>
          <w:sz w:val="24"/>
          <w:szCs w:val="24"/>
        </w:rPr>
        <w:t>геометрических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5D132A" w:rsidRPr="009654DA">
        <w:rPr>
          <w:rFonts w:ascii="Times New Roman" w:hAnsi="Times New Roman" w:cs="Times New Roman"/>
          <w:sz w:val="24"/>
          <w:szCs w:val="24"/>
        </w:rPr>
        <w:t>знаний.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5D132A" w:rsidRPr="009654DA">
        <w:rPr>
          <w:rFonts w:ascii="Times New Roman" w:hAnsi="Times New Roman" w:cs="Times New Roman"/>
          <w:sz w:val="24"/>
          <w:szCs w:val="24"/>
        </w:rPr>
        <w:t>Восприятие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5D132A" w:rsidRPr="009654DA">
        <w:rPr>
          <w:rFonts w:ascii="Times New Roman" w:hAnsi="Times New Roman" w:cs="Times New Roman"/>
          <w:sz w:val="24"/>
          <w:szCs w:val="24"/>
        </w:rPr>
        <w:t>формы,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5D132A" w:rsidRPr="009654DA">
        <w:rPr>
          <w:rFonts w:ascii="Times New Roman" w:hAnsi="Times New Roman" w:cs="Times New Roman"/>
          <w:sz w:val="24"/>
          <w:szCs w:val="24"/>
        </w:rPr>
        <w:t>величины,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5D132A" w:rsidRPr="009654DA">
        <w:rPr>
          <w:rFonts w:ascii="Times New Roman" w:hAnsi="Times New Roman" w:cs="Times New Roman"/>
          <w:sz w:val="24"/>
          <w:szCs w:val="24"/>
        </w:rPr>
        <w:t>умение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5D132A" w:rsidRPr="009654DA">
        <w:rPr>
          <w:rFonts w:ascii="Times New Roman" w:hAnsi="Times New Roman" w:cs="Times New Roman"/>
          <w:sz w:val="24"/>
          <w:szCs w:val="24"/>
        </w:rPr>
        <w:t>концентрировать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5D132A" w:rsidRPr="009654DA">
        <w:rPr>
          <w:rFonts w:ascii="Times New Roman" w:hAnsi="Times New Roman" w:cs="Times New Roman"/>
          <w:sz w:val="24"/>
          <w:szCs w:val="24"/>
        </w:rPr>
        <w:t>внимание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5D132A" w:rsidRPr="009654DA">
        <w:rPr>
          <w:rFonts w:ascii="Times New Roman" w:hAnsi="Times New Roman" w:cs="Times New Roman"/>
          <w:sz w:val="24"/>
          <w:szCs w:val="24"/>
        </w:rPr>
        <w:t>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5D132A" w:rsidRPr="009654DA">
        <w:rPr>
          <w:rFonts w:ascii="Times New Roman" w:hAnsi="Times New Roman" w:cs="Times New Roman"/>
          <w:sz w:val="24"/>
          <w:szCs w:val="24"/>
        </w:rPr>
        <w:t>воображение.</w:t>
      </w:r>
    </w:p>
    <w:p w:rsidR="00E711CE" w:rsidRPr="009654DA" w:rsidRDefault="00E711CE" w:rsidP="00D35E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Многогранники.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Развертки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многогранников.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Понятие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многогранника.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Развертки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пирамиды,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параллелепипеда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конуса.</w:t>
      </w:r>
    </w:p>
    <w:p w:rsidR="005D132A" w:rsidRPr="009654DA" w:rsidRDefault="00E711CE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Геометрия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клетчатой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бумаге.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Формула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Пика.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площадь.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Применение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формулы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Пика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решении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нахождение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площади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фигур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клетчатой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бумаге.</w:t>
      </w:r>
    </w:p>
    <w:p w:rsidR="00E711CE" w:rsidRPr="009654DA" w:rsidRDefault="00E711CE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132A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Задачи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на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разрезания.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геометрических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путём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разрезания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части.</w:t>
      </w:r>
    </w:p>
    <w:p w:rsidR="00E711CE" w:rsidRPr="009654DA" w:rsidRDefault="00E711CE" w:rsidP="00D35E89">
      <w:pPr>
        <w:pStyle w:val="Default"/>
        <w:ind w:firstLine="426"/>
        <w:jc w:val="both"/>
      </w:pPr>
      <w:r w:rsidRPr="009654DA">
        <w:rPr>
          <w:rFonts w:eastAsia="Times New Roman"/>
          <w:b/>
          <w:bCs/>
        </w:rPr>
        <w:t>Тема</w:t>
      </w:r>
      <w:r w:rsidR="00D35E89" w:rsidRPr="009654DA">
        <w:rPr>
          <w:rFonts w:eastAsia="Times New Roman"/>
          <w:b/>
          <w:bCs/>
        </w:rPr>
        <w:t xml:space="preserve"> </w:t>
      </w:r>
      <w:r w:rsidR="005D132A" w:rsidRPr="009654DA">
        <w:rPr>
          <w:rFonts w:eastAsia="Times New Roman"/>
          <w:b/>
          <w:bCs/>
        </w:rPr>
        <w:t>6</w:t>
      </w:r>
      <w:r w:rsidRPr="009654DA">
        <w:rPr>
          <w:rFonts w:eastAsia="Times New Roman"/>
          <w:b/>
          <w:bCs/>
        </w:rPr>
        <w:t>.</w:t>
      </w:r>
      <w:r w:rsidR="00D35E89" w:rsidRPr="009654DA">
        <w:rPr>
          <w:b/>
        </w:rPr>
        <w:t xml:space="preserve"> </w:t>
      </w:r>
      <w:r w:rsidRPr="009654DA">
        <w:rPr>
          <w:b/>
        </w:rPr>
        <w:t>Геометрические</w:t>
      </w:r>
      <w:r w:rsidR="00D35E89" w:rsidRPr="009654DA">
        <w:rPr>
          <w:b/>
        </w:rPr>
        <w:t xml:space="preserve"> </w:t>
      </w:r>
      <w:r w:rsidRPr="009654DA">
        <w:rPr>
          <w:b/>
        </w:rPr>
        <w:t>софизмы</w:t>
      </w:r>
      <w:r w:rsidR="00D35E89" w:rsidRPr="009654DA">
        <w:rPr>
          <w:b/>
        </w:rPr>
        <w:t xml:space="preserve"> </w:t>
      </w:r>
      <w:r w:rsidRPr="009654DA">
        <w:rPr>
          <w:b/>
        </w:rPr>
        <w:t>и</w:t>
      </w:r>
      <w:r w:rsidR="00D35E89" w:rsidRPr="009654DA">
        <w:rPr>
          <w:b/>
        </w:rPr>
        <w:t xml:space="preserve"> </w:t>
      </w:r>
      <w:r w:rsidRPr="009654DA">
        <w:rPr>
          <w:b/>
        </w:rPr>
        <w:t>парадоксы.</w:t>
      </w:r>
      <w:r w:rsidR="00D35E89" w:rsidRPr="009654DA">
        <w:rPr>
          <w:b/>
        </w:rPr>
        <w:t xml:space="preserve"> </w:t>
      </w:r>
      <w:r w:rsidRPr="009654DA">
        <w:t>Геометрические</w:t>
      </w:r>
      <w:r w:rsidR="00D35E89" w:rsidRPr="009654DA">
        <w:t xml:space="preserve"> </w:t>
      </w:r>
      <w:r w:rsidRPr="009654DA">
        <w:t>софизмы.</w:t>
      </w:r>
      <w:r w:rsidR="00D35E89" w:rsidRPr="009654DA">
        <w:t xml:space="preserve"> </w:t>
      </w:r>
      <w:r w:rsidRPr="009654DA">
        <w:t>Геометрические</w:t>
      </w:r>
      <w:r w:rsidR="00D35E89" w:rsidRPr="009654DA">
        <w:t xml:space="preserve"> </w:t>
      </w:r>
      <w:r w:rsidRPr="009654DA">
        <w:t>парадоксы.</w:t>
      </w:r>
      <w:r w:rsidR="00D35E89" w:rsidRPr="009654DA">
        <w:t xml:space="preserve"> </w:t>
      </w:r>
      <w:r w:rsidRPr="009654DA">
        <w:t>Решение</w:t>
      </w:r>
      <w:r w:rsidR="00D35E89" w:rsidRPr="009654DA">
        <w:t xml:space="preserve"> </w:t>
      </w:r>
      <w:r w:rsidRPr="009654DA">
        <w:t>геометрических</w:t>
      </w:r>
      <w:r w:rsidR="00D35E89" w:rsidRPr="009654DA">
        <w:t xml:space="preserve"> </w:t>
      </w:r>
      <w:r w:rsidRPr="009654DA">
        <w:t>задач</w:t>
      </w:r>
      <w:r w:rsidR="00D35E89" w:rsidRPr="009654DA">
        <w:t xml:space="preserve"> </w:t>
      </w:r>
      <w:r w:rsidRPr="009654DA">
        <w:t>вокруг</w:t>
      </w:r>
      <w:r w:rsidR="00D35E89" w:rsidRPr="009654DA">
        <w:t xml:space="preserve"> </w:t>
      </w:r>
      <w:r w:rsidRPr="009654DA">
        <w:t>часов.</w:t>
      </w:r>
      <w:r w:rsidR="00D35E89" w:rsidRPr="009654DA">
        <w:t xml:space="preserve"> </w:t>
      </w:r>
    </w:p>
    <w:p w:rsidR="00E711CE" w:rsidRPr="009654DA" w:rsidRDefault="00E711CE" w:rsidP="00D35E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Итоговое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Геометрическая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викторина</w:t>
      </w:r>
      <w:r w:rsidR="00990A4D" w:rsidRPr="009654DA">
        <w:rPr>
          <w:rFonts w:ascii="Times New Roman" w:hAnsi="Times New Roman" w:cs="Times New Roman"/>
          <w:b/>
          <w:sz w:val="24"/>
          <w:szCs w:val="24"/>
        </w:rPr>
        <w:t>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A4D" w:rsidRPr="009654DA">
        <w:rPr>
          <w:rFonts w:ascii="Times New Roman" w:hAnsi="Times New Roman" w:cs="Times New Roman"/>
          <w:sz w:val="24"/>
          <w:szCs w:val="24"/>
        </w:rPr>
        <w:t>Объяснение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990A4D" w:rsidRPr="009654DA">
        <w:rPr>
          <w:rFonts w:ascii="Times New Roman" w:hAnsi="Times New Roman" w:cs="Times New Roman"/>
          <w:sz w:val="24"/>
          <w:szCs w:val="24"/>
        </w:rPr>
        <w:t>правил,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990A4D" w:rsidRPr="009654DA">
        <w:rPr>
          <w:rFonts w:ascii="Times New Roman" w:hAnsi="Times New Roman" w:cs="Times New Roman"/>
          <w:sz w:val="24"/>
          <w:szCs w:val="24"/>
        </w:rPr>
        <w:t>проведение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990A4D" w:rsidRPr="009654DA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9D5F2C" w:rsidRPr="009654DA" w:rsidRDefault="009D5F2C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90A4D" w:rsidRPr="009654DA" w:rsidRDefault="00990A4D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Математические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головоломки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46E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(18</w:t>
      </w:r>
      <w:r w:rsidR="00907D37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46E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5/13</w:t>
      </w:r>
      <w:r w:rsidR="00907D37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990A4D" w:rsidRPr="009654DA" w:rsidRDefault="008C0421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Тема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1.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Математические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ребусы.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математического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ребуса.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математических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ребусов.</w:t>
      </w:r>
    </w:p>
    <w:p w:rsidR="008C0421" w:rsidRPr="009654DA" w:rsidRDefault="008C0421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Тема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2.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головоломок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задачам.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Различные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виды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головоломок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их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решение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C0421" w:rsidRPr="009654DA" w:rsidRDefault="00FE5EF6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Тема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421" w:rsidRPr="009654DA">
        <w:rPr>
          <w:rFonts w:ascii="Times New Roman" w:hAnsi="Times New Roman" w:cs="Times New Roman"/>
          <w:b/>
          <w:sz w:val="24"/>
          <w:szCs w:val="24"/>
        </w:rPr>
        <w:t>3.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421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Задачи-головоломки.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C0421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Загадки.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C0421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Разгадывание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0421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загадок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0421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0421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головоломок.</w:t>
      </w:r>
    </w:p>
    <w:p w:rsidR="008C0421" w:rsidRPr="009654DA" w:rsidRDefault="008C0421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Тема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4.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Геометрические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головоломки.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Решение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головоломок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геометрии</w:t>
      </w:r>
      <w:r w:rsidR="00D35E89" w:rsidRPr="00965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C0421" w:rsidRPr="009654DA" w:rsidRDefault="008C0421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Тема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5.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Дирихле.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Дирихле.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решаемых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Дирихле.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задач.</w:t>
      </w:r>
    </w:p>
    <w:p w:rsidR="008C0421" w:rsidRPr="009654DA" w:rsidRDefault="008C0421" w:rsidP="00D35E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Итоговое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Турнир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по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математическим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головоломкам.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Объяснение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правил,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проведение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990A4D" w:rsidRPr="009654DA" w:rsidRDefault="00990A4D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A4D" w:rsidRPr="009654DA" w:rsidRDefault="00933394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Модуль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6.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Олимпиадные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задачи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6E9" w:rsidRPr="009654DA">
        <w:rPr>
          <w:rFonts w:ascii="Times New Roman" w:hAnsi="Times New Roman" w:cs="Times New Roman"/>
          <w:b/>
          <w:sz w:val="24"/>
          <w:szCs w:val="24"/>
        </w:rPr>
        <w:t>(20</w:t>
      </w:r>
      <w:r w:rsidR="00907D37" w:rsidRPr="009654DA">
        <w:rPr>
          <w:rFonts w:ascii="Times New Roman" w:hAnsi="Times New Roman" w:cs="Times New Roman"/>
          <w:b/>
          <w:sz w:val="24"/>
          <w:szCs w:val="24"/>
        </w:rPr>
        <w:t>ч.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6E9" w:rsidRPr="009654DA">
        <w:rPr>
          <w:rFonts w:ascii="Times New Roman" w:hAnsi="Times New Roman" w:cs="Times New Roman"/>
          <w:b/>
          <w:sz w:val="24"/>
          <w:szCs w:val="24"/>
        </w:rPr>
        <w:t>1/19</w:t>
      </w:r>
      <w:r w:rsidR="00907D37" w:rsidRPr="009654DA">
        <w:rPr>
          <w:rFonts w:ascii="Times New Roman" w:hAnsi="Times New Roman" w:cs="Times New Roman"/>
          <w:b/>
          <w:sz w:val="24"/>
          <w:szCs w:val="24"/>
        </w:rPr>
        <w:t>).</w:t>
      </w:r>
    </w:p>
    <w:p w:rsidR="00990A4D" w:rsidRPr="009654DA" w:rsidRDefault="00933394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Тема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1.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b/>
          <w:sz w:val="24"/>
          <w:szCs w:val="24"/>
        </w:rPr>
        <w:t>Решение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b/>
          <w:sz w:val="24"/>
          <w:szCs w:val="24"/>
        </w:rPr>
        <w:t>олимпиадных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b/>
          <w:sz w:val="24"/>
          <w:szCs w:val="24"/>
        </w:rPr>
        <w:t>заданий.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ACF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5ACF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повышенной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5ACF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0421" w:rsidRPr="009654DA" w:rsidRDefault="008C0421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Тема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2.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b/>
          <w:sz w:val="24"/>
          <w:szCs w:val="24"/>
        </w:rPr>
        <w:t>Решение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b/>
          <w:sz w:val="24"/>
          <w:szCs w:val="24"/>
        </w:rPr>
        <w:t>задач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b/>
          <w:sz w:val="24"/>
          <w:szCs w:val="24"/>
        </w:rPr>
        <w:t>с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b/>
          <w:sz w:val="24"/>
          <w:szCs w:val="24"/>
        </w:rPr>
        <w:t>игры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b/>
          <w:sz w:val="24"/>
          <w:szCs w:val="24"/>
        </w:rPr>
        <w:t>«Кенгуру».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sz w:val="24"/>
          <w:szCs w:val="24"/>
        </w:rPr>
        <w:t>Разбор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sz w:val="24"/>
          <w:szCs w:val="24"/>
        </w:rPr>
        <w:t>задач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sz w:val="24"/>
          <w:szCs w:val="24"/>
        </w:rPr>
        <w:t>с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sz w:val="24"/>
          <w:szCs w:val="24"/>
        </w:rPr>
        <w:t>игры</w:t>
      </w:r>
      <w:r w:rsidR="00D35E89" w:rsidRPr="009654DA">
        <w:rPr>
          <w:rFonts w:ascii="Times New Roman" w:hAnsi="Times New Roman" w:cs="Times New Roman"/>
          <w:sz w:val="24"/>
          <w:szCs w:val="24"/>
        </w:rPr>
        <w:t>.</w:t>
      </w:r>
    </w:p>
    <w:p w:rsidR="008C0421" w:rsidRPr="009654DA" w:rsidRDefault="008C0421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Тема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3.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b/>
          <w:sz w:val="24"/>
          <w:szCs w:val="24"/>
        </w:rPr>
        <w:t>Задачи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b/>
          <w:sz w:val="24"/>
          <w:szCs w:val="24"/>
        </w:rPr>
        <w:t>с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b/>
          <w:sz w:val="24"/>
          <w:szCs w:val="24"/>
        </w:rPr>
        <w:t>прошлых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b/>
          <w:sz w:val="24"/>
          <w:szCs w:val="24"/>
        </w:rPr>
        <w:t>олимпиад.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sz w:val="24"/>
          <w:szCs w:val="24"/>
        </w:rPr>
        <w:t>Решение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sz w:val="24"/>
          <w:szCs w:val="24"/>
        </w:rPr>
        <w:t>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sz w:val="24"/>
          <w:szCs w:val="24"/>
        </w:rPr>
        <w:t>разбор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sz w:val="24"/>
          <w:szCs w:val="24"/>
        </w:rPr>
        <w:t>задач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sz w:val="24"/>
          <w:szCs w:val="24"/>
        </w:rPr>
        <w:t>прошлогодних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sz w:val="24"/>
          <w:szCs w:val="24"/>
        </w:rPr>
        <w:t>олимпиад</w:t>
      </w:r>
      <w:r w:rsidR="00D35E89" w:rsidRPr="009654DA">
        <w:rPr>
          <w:rFonts w:ascii="Times New Roman" w:hAnsi="Times New Roman" w:cs="Times New Roman"/>
          <w:sz w:val="24"/>
          <w:szCs w:val="24"/>
        </w:rPr>
        <w:t>.</w:t>
      </w:r>
    </w:p>
    <w:p w:rsidR="008C0421" w:rsidRPr="009654DA" w:rsidRDefault="008C0421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Тема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4.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b/>
          <w:sz w:val="24"/>
          <w:szCs w:val="24"/>
        </w:rPr>
        <w:t>Решение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b/>
          <w:sz w:val="24"/>
          <w:szCs w:val="24"/>
        </w:rPr>
        <w:t>онлайн-олимпиад.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sz w:val="24"/>
          <w:szCs w:val="24"/>
        </w:rPr>
        <w:t>Проведение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865ACF" w:rsidRPr="009654DA">
        <w:rPr>
          <w:rFonts w:ascii="Times New Roman" w:hAnsi="Times New Roman" w:cs="Times New Roman"/>
          <w:sz w:val="24"/>
          <w:szCs w:val="24"/>
        </w:rPr>
        <w:t>онлайн-олимпиады.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865ACF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5ACF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5ACF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олимпиадных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5ACF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5ACF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5ACF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последующей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5ACF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проверкой.</w:t>
      </w:r>
    </w:p>
    <w:p w:rsidR="00865ACF" w:rsidRPr="009654DA" w:rsidRDefault="00865ACF" w:rsidP="00D35E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lastRenderedPageBreak/>
        <w:t>Итоговое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Математическая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карусель.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Объяснение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правил,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проведение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933394" w:rsidRPr="009654DA" w:rsidRDefault="00933394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33394" w:rsidRPr="009654DA" w:rsidRDefault="00844201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Модуль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7.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Комбинаторика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и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теория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вероятностей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D37" w:rsidRPr="009654DA">
        <w:rPr>
          <w:rFonts w:ascii="Times New Roman" w:hAnsi="Times New Roman" w:cs="Times New Roman"/>
          <w:b/>
          <w:sz w:val="24"/>
          <w:szCs w:val="24"/>
        </w:rPr>
        <w:t>(18ч.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D37" w:rsidRPr="009654DA">
        <w:rPr>
          <w:rFonts w:ascii="Times New Roman" w:hAnsi="Times New Roman" w:cs="Times New Roman"/>
          <w:b/>
          <w:sz w:val="24"/>
          <w:szCs w:val="24"/>
        </w:rPr>
        <w:t>4/14).</w:t>
      </w:r>
    </w:p>
    <w:p w:rsidR="008C0421" w:rsidRPr="009654DA" w:rsidRDefault="008C0421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Тема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1.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201" w:rsidRPr="009654DA">
        <w:rPr>
          <w:rFonts w:ascii="Times New Roman" w:hAnsi="Times New Roman" w:cs="Times New Roman"/>
          <w:b/>
          <w:sz w:val="24"/>
          <w:szCs w:val="24"/>
        </w:rPr>
        <w:t>Монета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201" w:rsidRPr="009654DA">
        <w:rPr>
          <w:rFonts w:ascii="Times New Roman" w:hAnsi="Times New Roman" w:cs="Times New Roman"/>
          <w:b/>
          <w:sz w:val="24"/>
          <w:szCs w:val="24"/>
        </w:rPr>
        <w:t>и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201" w:rsidRPr="009654DA">
        <w:rPr>
          <w:rFonts w:ascii="Times New Roman" w:hAnsi="Times New Roman" w:cs="Times New Roman"/>
          <w:b/>
          <w:sz w:val="24"/>
          <w:szCs w:val="24"/>
        </w:rPr>
        <w:t>игральная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201" w:rsidRPr="009654DA">
        <w:rPr>
          <w:rFonts w:ascii="Times New Roman" w:hAnsi="Times New Roman" w:cs="Times New Roman"/>
          <w:b/>
          <w:sz w:val="24"/>
          <w:szCs w:val="24"/>
        </w:rPr>
        <w:t>кость.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72B" w:rsidRPr="009654DA">
        <w:rPr>
          <w:rFonts w:ascii="Times New Roman" w:hAnsi="Times New Roman" w:cs="Times New Roman"/>
          <w:sz w:val="24"/>
          <w:szCs w:val="24"/>
        </w:rPr>
        <w:t>Решение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DF172B" w:rsidRPr="009654DA">
        <w:rPr>
          <w:rFonts w:ascii="Times New Roman" w:hAnsi="Times New Roman" w:cs="Times New Roman"/>
          <w:sz w:val="24"/>
          <w:szCs w:val="24"/>
        </w:rPr>
        <w:t>простейших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DF172B" w:rsidRPr="009654DA">
        <w:rPr>
          <w:rFonts w:ascii="Times New Roman" w:hAnsi="Times New Roman" w:cs="Times New Roman"/>
          <w:sz w:val="24"/>
          <w:szCs w:val="24"/>
        </w:rPr>
        <w:t>комбинаторных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DF172B" w:rsidRPr="009654DA">
        <w:rPr>
          <w:rFonts w:ascii="Times New Roman" w:hAnsi="Times New Roman" w:cs="Times New Roman"/>
          <w:sz w:val="24"/>
          <w:szCs w:val="24"/>
        </w:rPr>
        <w:t>задач</w:t>
      </w:r>
      <w:r w:rsidR="00D35E89" w:rsidRPr="009654DA">
        <w:rPr>
          <w:rFonts w:ascii="Times New Roman" w:hAnsi="Times New Roman" w:cs="Times New Roman"/>
          <w:sz w:val="24"/>
          <w:szCs w:val="24"/>
        </w:rPr>
        <w:t>.</w:t>
      </w:r>
    </w:p>
    <w:p w:rsidR="008C0421" w:rsidRPr="009654DA" w:rsidRDefault="008C0421" w:rsidP="00D35E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Тема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2.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201" w:rsidRPr="009654DA">
        <w:rPr>
          <w:rFonts w:ascii="Times New Roman" w:hAnsi="Times New Roman" w:cs="Times New Roman"/>
          <w:b/>
          <w:sz w:val="24"/>
          <w:szCs w:val="24"/>
        </w:rPr>
        <w:t>Правило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201" w:rsidRPr="009654DA">
        <w:rPr>
          <w:rFonts w:ascii="Times New Roman" w:hAnsi="Times New Roman" w:cs="Times New Roman"/>
          <w:b/>
          <w:sz w:val="24"/>
          <w:szCs w:val="24"/>
        </w:rPr>
        <w:t>умножения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201" w:rsidRPr="009654DA">
        <w:rPr>
          <w:rFonts w:ascii="Times New Roman" w:hAnsi="Times New Roman" w:cs="Times New Roman"/>
          <w:b/>
          <w:sz w:val="24"/>
          <w:szCs w:val="24"/>
        </w:rPr>
        <w:t>и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201" w:rsidRPr="009654DA">
        <w:rPr>
          <w:rFonts w:ascii="Times New Roman" w:hAnsi="Times New Roman" w:cs="Times New Roman"/>
          <w:b/>
          <w:sz w:val="24"/>
          <w:szCs w:val="24"/>
        </w:rPr>
        <w:t>дерево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201" w:rsidRPr="009654DA">
        <w:rPr>
          <w:rFonts w:ascii="Times New Roman" w:hAnsi="Times New Roman" w:cs="Times New Roman"/>
          <w:b/>
          <w:sz w:val="24"/>
          <w:szCs w:val="24"/>
        </w:rPr>
        <w:t>вариантов.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72B" w:rsidRPr="009654DA">
        <w:rPr>
          <w:rFonts w:ascii="Times New Roman" w:hAnsi="Times New Roman" w:cs="Times New Roman"/>
          <w:sz w:val="24"/>
          <w:szCs w:val="24"/>
        </w:rPr>
        <w:t>Познакомить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DF172B" w:rsidRPr="009654DA">
        <w:rPr>
          <w:rFonts w:ascii="Times New Roman" w:hAnsi="Times New Roman" w:cs="Times New Roman"/>
          <w:sz w:val="24"/>
          <w:szCs w:val="24"/>
        </w:rPr>
        <w:t>учащихся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DF172B" w:rsidRPr="009654DA">
        <w:rPr>
          <w:rFonts w:ascii="Times New Roman" w:hAnsi="Times New Roman" w:cs="Times New Roman"/>
          <w:sz w:val="24"/>
          <w:szCs w:val="24"/>
        </w:rPr>
        <w:t>с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DF172B" w:rsidRPr="009654DA">
        <w:rPr>
          <w:rFonts w:ascii="Times New Roman" w:hAnsi="Times New Roman" w:cs="Times New Roman"/>
          <w:sz w:val="24"/>
          <w:szCs w:val="24"/>
        </w:rPr>
        <w:t>комбинаторным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DF172B" w:rsidRPr="009654DA">
        <w:rPr>
          <w:rFonts w:ascii="Times New Roman" w:hAnsi="Times New Roman" w:cs="Times New Roman"/>
          <w:sz w:val="24"/>
          <w:szCs w:val="24"/>
        </w:rPr>
        <w:t>правилом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DF172B" w:rsidRPr="009654DA">
        <w:rPr>
          <w:rFonts w:ascii="Times New Roman" w:hAnsi="Times New Roman" w:cs="Times New Roman"/>
          <w:sz w:val="24"/>
          <w:szCs w:val="24"/>
        </w:rPr>
        <w:t>умножения.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421" w:rsidRPr="009654DA" w:rsidRDefault="008C0421" w:rsidP="00D35E89">
      <w:pPr>
        <w:pStyle w:val="Default"/>
        <w:ind w:firstLine="426"/>
        <w:jc w:val="both"/>
      </w:pPr>
      <w:r w:rsidRPr="009654DA">
        <w:rPr>
          <w:b/>
        </w:rPr>
        <w:t>Тема</w:t>
      </w:r>
      <w:r w:rsidR="00D35E89" w:rsidRPr="009654DA">
        <w:rPr>
          <w:b/>
        </w:rPr>
        <w:t xml:space="preserve"> </w:t>
      </w:r>
      <w:r w:rsidRPr="009654DA">
        <w:rPr>
          <w:b/>
        </w:rPr>
        <w:t>3.</w:t>
      </w:r>
      <w:r w:rsidR="00D35E89" w:rsidRPr="009654DA">
        <w:rPr>
          <w:b/>
        </w:rPr>
        <w:t xml:space="preserve"> </w:t>
      </w:r>
      <w:r w:rsidR="00844201" w:rsidRPr="009654DA">
        <w:rPr>
          <w:b/>
        </w:rPr>
        <w:t>Размещения,</w:t>
      </w:r>
      <w:r w:rsidR="00D35E89" w:rsidRPr="009654DA">
        <w:rPr>
          <w:b/>
        </w:rPr>
        <w:t xml:space="preserve"> </w:t>
      </w:r>
      <w:r w:rsidR="00844201" w:rsidRPr="009654DA">
        <w:rPr>
          <w:b/>
        </w:rPr>
        <w:t>сочетания,</w:t>
      </w:r>
      <w:r w:rsidR="00D35E89" w:rsidRPr="009654DA">
        <w:rPr>
          <w:b/>
        </w:rPr>
        <w:t xml:space="preserve"> </w:t>
      </w:r>
      <w:r w:rsidR="00844201" w:rsidRPr="009654DA">
        <w:rPr>
          <w:b/>
        </w:rPr>
        <w:t>перестановки.</w:t>
      </w:r>
      <w:r w:rsidR="00D35E89" w:rsidRPr="009654DA">
        <w:rPr>
          <w:b/>
        </w:rPr>
        <w:t xml:space="preserve"> </w:t>
      </w:r>
      <w:r w:rsidR="00DF172B" w:rsidRPr="009654DA">
        <w:t>Понятие</w:t>
      </w:r>
      <w:r w:rsidR="00D35E89" w:rsidRPr="009654DA">
        <w:t xml:space="preserve"> </w:t>
      </w:r>
      <w:r w:rsidR="00DF172B" w:rsidRPr="009654DA">
        <w:t>размещения,</w:t>
      </w:r>
      <w:r w:rsidR="00D35E89" w:rsidRPr="009654DA">
        <w:t xml:space="preserve"> </w:t>
      </w:r>
      <w:r w:rsidR="00DF172B" w:rsidRPr="009654DA">
        <w:t>сочетания,</w:t>
      </w:r>
      <w:r w:rsidR="00D35E89" w:rsidRPr="009654DA">
        <w:t xml:space="preserve"> </w:t>
      </w:r>
      <w:r w:rsidR="00DF172B" w:rsidRPr="009654DA">
        <w:t>перестановки.</w:t>
      </w:r>
      <w:r w:rsidR="00D35E89" w:rsidRPr="009654DA">
        <w:t xml:space="preserve"> </w:t>
      </w:r>
      <w:r w:rsidR="00DF172B" w:rsidRPr="009654DA">
        <w:t>Мода</w:t>
      </w:r>
      <w:r w:rsidR="00D35E89" w:rsidRPr="009654DA">
        <w:t xml:space="preserve"> </w:t>
      </w:r>
      <w:r w:rsidR="00DF172B" w:rsidRPr="009654DA">
        <w:t>и</w:t>
      </w:r>
      <w:r w:rsidR="00D35E89" w:rsidRPr="009654DA">
        <w:t xml:space="preserve"> </w:t>
      </w:r>
      <w:r w:rsidR="00DF172B" w:rsidRPr="009654DA">
        <w:t>размах.</w:t>
      </w:r>
      <w:r w:rsidR="00D35E89" w:rsidRPr="009654DA">
        <w:t xml:space="preserve"> </w:t>
      </w:r>
      <w:r w:rsidR="00DF172B" w:rsidRPr="009654DA">
        <w:t>Медиана</w:t>
      </w:r>
      <w:r w:rsidR="00942A47" w:rsidRPr="009654DA">
        <w:t>.</w:t>
      </w:r>
      <w:r w:rsidR="00D35E89" w:rsidRPr="009654DA">
        <w:t xml:space="preserve"> </w:t>
      </w:r>
      <w:r w:rsidR="00942A47" w:rsidRPr="009654DA">
        <w:t>Среднее</w:t>
      </w:r>
      <w:r w:rsidR="00D35E89" w:rsidRPr="009654DA">
        <w:t xml:space="preserve"> арифметическое.</w:t>
      </w:r>
    </w:p>
    <w:p w:rsidR="008C0421" w:rsidRPr="009654DA" w:rsidRDefault="008C0421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Тема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4.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201" w:rsidRPr="009654DA">
        <w:rPr>
          <w:rFonts w:ascii="Times New Roman" w:hAnsi="Times New Roman" w:cs="Times New Roman"/>
          <w:b/>
          <w:sz w:val="24"/>
          <w:szCs w:val="24"/>
        </w:rPr>
        <w:t>Задачи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201" w:rsidRPr="009654DA">
        <w:rPr>
          <w:rFonts w:ascii="Times New Roman" w:hAnsi="Times New Roman" w:cs="Times New Roman"/>
          <w:b/>
          <w:sz w:val="24"/>
          <w:szCs w:val="24"/>
        </w:rPr>
        <w:t>на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201" w:rsidRPr="009654DA">
        <w:rPr>
          <w:rFonts w:ascii="Times New Roman" w:hAnsi="Times New Roman" w:cs="Times New Roman"/>
          <w:b/>
          <w:sz w:val="24"/>
          <w:szCs w:val="24"/>
        </w:rPr>
        <w:t>статистические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201" w:rsidRPr="009654DA">
        <w:rPr>
          <w:rFonts w:ascii="Times New Roman" w:hAnsi="Times New Roman" w:cs="Times New Roman"/>
          <w:b/>
          <w:sz w:val="24"/>
          <w:szCs w:val="24"/>
        </w:rPr>
        <w:t>характеристики.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DF172B" w:rsidRPr="009654DA">
        <w:rPr>
          <w:rFonts w:ascii="Times New Roman" w:hAnsi="Times New Roman" w:cs="Times New Roman"/>
          <w:sz w:val="24"/>
          <w:szCs w:val="24"/>
        </w:rPr>
        <w:t>Статистика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DF172B" w:rsidRPr="009654DA">
        <w:rPr>
          <w:rFonts w:ascii="Times New Roman" w:hAnsi="Times New Roman" w:cs="Times New Roman"/>
          <w:sz w:val="24"/>
          <w:szCs w:val="24"/>
        </w:rPr>
        <w:t>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DF172B" w:rsidRPr="009654DA">
        <w:rPr>
          <w:rFonts w:ascii="Times New Roman" w:hAnsi="Times New Roman" w:cs="Times New Roman"/>
          <w:sz w:val="24"/>
          <w:szCs w:val="24"/>
        </w:rPr>
        <w:t>статистические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DF172B" w:rsidRPr="009654DA">
        <w:rPr>
          <w:rFonts w:ascii="Times New Roman" w:hAnsi="Times New Roman" w:cs="Times New Roman"/>
          <w:sz w:val="24"/>
          <w:szCs w:val="24"/>
        </w:rPr>
        <w:t>характеристики.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DF172B" w:rsidRPr="009654DA">
        <w:rPr>
          <w:rFonts w:ascii="Times New Roman" w:hAnsi="Times New Roman" w:cs="Times New Roman"/>
          <w:sz w:val="24"/>
          <w:szCs w:val="24"/>
        </w:rPr>
        <w:t>Различные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DF172B" w:rsidRPr="009654DA">
        <w:rPr>
          <w:rFonts w:ascii="Times New Roman" w:hAnsi="Times New Roman" w:cs="Times New Roman"/>
          <w:sz w:val="24"/>
          <w:szCs w:val="24"/>
        </w:rPr>
        <w:t>задачи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DF172B" w:rsidRPr="009654DA">
        <w:rPr>
          <w:rFonts w:ascii="Times New Roman" w:hAnsi="Times New Roman" w:cs="Times New Roman"/>
          <w:sz w:val="24"/>
          <w:szCs w:val="24"/>
        </w:rPr>
        <w:t>на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DF172B" w:rsidRPr="009654DA">
        <w:rPr>
          <w:rFonts w:ascii="Times New Roman" w:hAnsi="Times New Roman" w:cs="Times New Roman"/>
          <w:sz w:val="24"/>
          <w:szCs w:val="24"/>
        </w:rPr>
        <w:t>статистические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="00DF172B" w:rsidRPr="009654DA">
        <w:rPr>
          <w:rFonts w:ascii="Times New Roman" w:hAnsi="Times New Roman" w:cs="Times New Roman"/>
          <w:sz w:val="24"/>
          <w:szCs w:val="24"/>
        </w:rPr>
        <w:t>характеристики.</w:t>
      </w:r>
    </w:p>
    <w:p w:rsidR="00907D37" w:rsidRPr="009654DA" w:rsidRDefault="00907D37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D37" w:rsidRPr="009654DA" w:rsidRDefault="00844201" w:rsidP="00D35E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Итоговое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Математический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бой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D37" w:rsidRPr="009654DA">
        <w:rPr>
          <w:rFonts w:ascii="Times New Roman" w:hAnsi="Times New Roman" w:cs="Times New Roman"/>
          <w:b/>
          <w:sz w:val="24"/>
          <w:szCs w:val="24"/>
        </w:rPr>
        <w:t>(2ч.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D37" w:rsidRPr="009654DA">
        <w:rPr>
          <w:rFonts w:ascii="Times New Roman" w:hAnsi="Times New Roman" w:cs="Times New Roman"/>
          <w:b/>
          <w:sz w:val="24"/>
          <w:szCs w:val="24"/>
        </w:rPr>
        <w:t>0/2)</w:t>
      </w:r>
    </w:p>
    <w:p w:rsidR="00844201" w:rsidRPr="009654DA" w:rsidRDefault="00844201" w:rsidP="00D35E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54DA">
        <w:rPr>
          <w:rFonts w:ascii="Times New Roman" w:hAnsi="Times New Roman" w:cs="Times New Roman"/>
          <w:sz w:val="24"/>
          <w:szCs w:val="24"/>
        </w:rPr>
        <w:t>Объяснение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правил,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проведение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8C0421" w:rsidRPr="009654DA" w:rsidRDefault="008C0421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A4D" w:rsidRPr="009654DA" w:rsidRDefault="00990A4D" w:rsidP="00D35E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1CE" w:rsidRPr="009654DA" w:rsidRDefault="00DD4FFC" w:rsidP="00D35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результа</w:t>
      </w:r>
      <w:bookmarkStart w:id="0" w:name="_GoBack"/>
      <w:bookmarkEnd w:id="0"/>
      <w:r w:rsidRPr="009654DA">
        <w:rPr>
          <w:rFonts w:ascii="Times New Roman" w:hAnsi="Times New Roman" w:cs="Times New Roman"/>
          <w:b/>
          <w:sz w:val="24"/>
          <w:szCs w:val="24"/>
        </w:rPr>
        <w:t>ты</w:t>
      </w:r>
    </w:p>
    <w:p w:rsidR="00DD4FFC" w:rsidRPr="009654DA" w:rsidRDefault="00DD4FFC" w:rsidP="00D35E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7D37" w:rsidRPr="009654DA" w:rsidRDefault="00907D37" w:rsidP="00D35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</w:p>
    <w:p w:rsidR="00907D37" w:rsidRPr="009654DA" w:rsidRDefault="00907D37" w:rsidP="00D35E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«Математический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Олимп»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ожидаются:</w:t>
      </w:r>
    </w:p>
    <w:p w:rsidR="00907D37" w:rsidRPr="009654DA" w:rsidRDefault="00907D37" w:rsidP="00D35E89">
      <w:pPr>
        <w:pStyle w:val="a4"/>
        <w:numPr>
          <w:ilvl w:val="0"/>
          <w:numId w:val="7"/>
        </w:numPr>
        <w:shd w:val="clear" w:color="auto" w:fill="FFFFFF"/>
        <w:tabs>
          <w:tab w:val="left" w:pos="4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школьников.</w:t>
      </w:r>
    </w:p>
    <w:p w:rsidR="00907D37" w:rsidRPr="009654DA" w:rsidRDefault="00907D37" w:rsidP="00D35E89">
      <w:pPr>
        <w:pStyle w:val="a4"/>
        <w:numPr>
          <w:ilvl w:val="0"/>
          <w:numId w:val="7"/>
        </w:numPr>
        <w:shd w:val="clear" w:color="auto" w:fill="FFFFFF"/>
        <w:tabs>
          <w:tab w:val="left" w:pos="4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высоком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мышления: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дополняющих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математике.</w:t>
      </w:r>
    </w:p>
    <w:p w:rsidR="00907D37" w:rsidRPr="009654DA" w:rsidRDefault="00907D37" w:rsidP="00D35E89">
      <w:pPr>
        <w:pStyle w:val="a4"/>
        <w:numPr>
          <w:ilvl w:val="0"/>
          <w:numId w:val="7"/>
        </w:numPr>
        <w:shd w:val="clear" w:color="auto" w:fill="FFFFFF"/>
        <w:tabs>
          <w:tab w:val="left" w:pos="4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математического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знаний.</w:t>
      </w:r>
    </w:p>
    <w:p w:rsidR="00907D37" w:rsidRPr="009654DA" w:rsidRDefault="00907D37" w:rsidP="00D35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7D37" w:rsidRPr="009654DA" w:rsidRDefault="00907D37" w:rsidP="00B619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</w:p>
    <w:p w:rsidR="00907D37" w:rsidRPr="009654DA" w:rsidRDefault="00907D37" w:rsidP="00B619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907D37" w:rsidRPr="009654DA" w:rsidRDefault="00907D37" w:rsidP="00B619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нестандартных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задач;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7D37" w:rsidRPr="009654DA" w:rsidRDefault="00907D37" w:rsidP="00B619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правила.</w:t>
      </w:r>
    </w:p>
    <w:p w:rsidR="00907D37" w:rsidRPr="009654DA" w:rsidRDefault="00907D37" w:rsidP="00B619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07D37" w:rsidRPr="009654DA" w:rsidRDefault="00907D37" w:rsidP="00B619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-решать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нестандартные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методы;</w:t>
      </w:r>
    </w:p>
    <w:p w:rsidR="00907D37" w:rsidRPr="009654DA" w:rsidRDefault="00907D37" w:rsidP="00B619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-применять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задач;</w:t>
      </w:r>
    </w:p>
    <w:p w:rsidR="00907D37" w:rsidRPr="009654DA" w:rsidRDefault="00907D37" w:rsidP="00B619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-создавать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задач;</w:t>
      </w:r>
    </w:p>
    <w:p w:rsidR="00907D37" w:rsidRPr="009654DA" w:rsidRDefault="00907D37" w:rsidP="00B619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их.</w:t>
      </w:r>
    </w:p>
    <w:p w:rsidR="00DD4FFC" w:rsidRPr="009654DA" w:rsidRDefault="00DD4FFC" w:rsidP="00D35E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37" w:rsidRPr="009654DA" w:rsidRDefault="00907D37" w:rsidP="00D35E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-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учебный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907D37" w:rsidRPr="009654DA" w:rsidRDefault="00907D37" w:rsidP="00D35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sz w:val="24"/>
          <w:szCs w:val="24"/>
        </w:rPr>
        <w:t>1.Режим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работы:</w:t>
      </w:r>
    </w:p>
    <w:p w:rsidR="00907D37" w:rsidRPr="009654DA" w:rsidRDefault="00907D37" w:rsidP="00D35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sz w:val="24"/>
          <w:szCs w:val="24"/>
        </w:rPr>
        <w:t>-шестидневная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рабочая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неделя;</w:t>
      </w:r>
    </w:p>
    <w:p w:rsidR="00907D37" w:rsidRPr="009654DA" w:rsidRDefault="00907D37" w:rsidP="00D35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sz w:val="24"/>
          <w:szCs w:val="24"/>
        </w:rPr>
        <w:t>-продолжительность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учебного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занятия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—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45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мин.</w:t>
      </w:r>
    </w:p>
    <w:p w:rsidR="00907D37" w:rsidRPr="009654DA" w:rsidRDefault="00907D37" w:rsidP="00D35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7D37" w:rsidRPr="009654DA" w:rsidRDefault="00907D37" w:rsidP="00D35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sz w:val="24"/>
          <w:szCs w:val="24"/>
        </w:rPr>
        <w:t>2.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образовательной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907D37" w:rsidRPr="009654DA" w:rsidRDefault="00907D37" w:rsidP="00D35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sz w:val="24"/>
          <w:szCs w:val="24"/>
        </w:rPr>
        <w:t>с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01.09.2020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года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по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31.08.2021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года: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D37" w:rsidRPr="009654DA" w:rsidRDefault="00907D37" w:rsidP="00D35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7D37" w:rsidRPr="009654DA" w:rsidRDefault="00907D37" w:rsidP="00D35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sz w:val="24"/>
          <w:szCs w:val="24"/>
        </w:rPr>
        <w:t>3.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учебного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985"/>
        <w:gridCol w:w="2693"/>
        <w:gridCol w:w="3090"/>
      </w:tblGrid>
      <w:tr w:rsidR="00907D37" w:rsidRPr="009654DA" w:rsidTr="00D35E89">
        <w:tc>
          <w:tcPr>
            <w:tcW w:w="1809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693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090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907D37" w:rsidRPr="009654DA" w:rsidTr="00D35E89">
        <w:tc>
          <w:tcPr>
            <w:tcW w:w="1809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2020-2021год</w:t>
            </w:r>
          </w:p>
        </w:tc>
        <w:tc>
          <w:tcPr>
            <w:tcW w:w="1985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90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</w:tr>
    </w:tbl>
    <w:p w:rsidR="00B619E2" w:rsidRPr="009654DA" w:rsidRDefault="00B619E2" w:rsidP="00D35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7D37" w:rsidRPr="009654DA" w:rsidRDefault="00907D37" w:rsidP="00D35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учебных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полугодий: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3"/>
        <w:gridCol w:w="2464"/>
      </w:tblGrid>
      <w:tr w:rsidR="00907D37" w:rsidRPr="009654DA" w:rsidTr="00D35E89">
        <w:tc>
          <w:tcPr>
            <w:tcW w:w="2463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2464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464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64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907D37" w:rsidRPr="009654DA" w:rsidTr="00D35E89">
        <w:tc>
          <w:tcPr>
            <w:tcW w:w="2463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</w:tc>
        <w:tc>
          <w:tcPr>
            <w:tcW w:w="2464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64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464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недель(91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день)</w:t>
            </w:r>
          </w:p>
        </w:tc>
      </w:tr>
      <w:tr w:rsidR="00907D37" w:rsidRPr="009654DA" w:rsidTr="00D35E89">
        <w:tc>
          <w:tcPr>
            <w:tcW w:w="2463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</w:p>
        </w:tc>
        <w:tc>
          <w:tcPr>
            <w:tcW w:w="2464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11тянваря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2464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64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(112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</w:p>
        </w:tc>
      </w:tr>
      <w:tr w:rsidR="00907D37" w:rsidRPr="009654DA" w:rsidTr="00D35E89">
        <w:tc>
          <w:tcPr>
            <w:tcW w:w="2463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64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(203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дня)</w:t>
            </w:r>
          </w:p>
        </w:tc>
      </w:tr>
    </w:tbl>
    <w:p w:rsidR="00907D37" w:rsidRPr="009654DA" w:rsidRDefault="00907D37" w:rsidP="00B61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sz w:val="24"/>
          <w:szCs w:val="24"/>
        </w:rPr>
        <w:t>5.Праздничные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2"/>
        <w:gridCol w:w="2834"/>
        <w:gridCol w:w="2517"/>
      </w:tblGrid>
      <w:tr w:rsidR="00907D37" w:rsidRPr="009654DA" w:rsidTr="00D35E89">
        <w:tc>
          <w:tcPr>
            <w:tcW w:w="4503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907D37" w:rsidRPr="009654DA" w:rsidTr="00D35E89">
        <w:tc>
          <w:tcPr>
            <w:tcW w:w="4503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Праздничные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2835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907D37" w:rsidRPr="009654DA" w:rsidTr="00D35E89">
        <w:tc>
          <w:tcPr>
            <w:tcW w:w="4503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праздниками</w:t>
            </w:r>
          </w:p>
        </w:tc>
        <w:tc>
          <w:tcPr>
            <w:tcW w:w="2835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ноября,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февраля,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517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</w:tr>
      <w:tr w:rsidR="00907D37" w:rsidRPr="009654DA" w:rsidTr="00D35E89">
        <w:tc>
          <w:tcPr>
            <w:tcW w:w="4503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17" w:type="dxa"/>
          </w:tcPr>
          <w:p w:rsidR="00907D37" w:rsidRPr="009654DA" w:rsidRDefault="00907D37" w:rsidP="00D3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35E89" w:rsidRPr="0096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</w:tbl>
    <w:p w:rsidR="00907D37" w:rsidRPr="009654DA" w:rsidRDefault="00907D37" w:rsidP="00B61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sz w:val="24"/>
          <w:szCs w:val="24"/>
        </w:rPr>
        <w:t>Итоговое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мероприятие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—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23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апреля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2021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года.</w:t>
      </w:r>
    </w:p>
    <w:p w:rsidR="00907D37" w:rsidRPr="009654DA" w:rsidRDefault="00907D37" w:rsidP="00D35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7D37" w:rsidRPr="009654DA" w:rsidRDefault="00907D37" w:rsidP="00B619E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4DA">
        <w:rPr>
          <w:rFonts w:ascii="Times New Roman" w:hAnsi="Times New Roman" w:cs="Times New Roman"/>
          <w:b/>
          <w:sz w:val="24"/>
          <w:szCs w:val="24"/>
        </w:rPr>
        <w:t>Условия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D35E89" w:rsidRPr="0096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D35E89" w:rsidRPr="0096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FFC" w:rsidRPr="009654DA" w:rsidRDefault="00DD4FFC" w:rsidP="00B61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b/>
          <w:i/>
          <w:sz w:val="24"/>
          <w:szCs w:val="24"/>
        </w:rPr>
        <w:t>Критерии</w:t>
      </w:r>
      <w:r w:rsidR="00D35E89" w:rsidRPr="009654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D35E89" w:rsidRPr="009654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i/>
          <w:sz w:val="24"/>
          <w:szCs w:val="24"/>
        </w:rPr>
        <w:t>способы</w:t>
      </w:r>
      <w:r w:rsidR="00D35E89" w:rsidRPr="009654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i/>
          <w:sz w:val="24"/>
          <w:szCs w:val="24"/>
        </w:rPr>
        <w:t>определения</w:t>
      </w:r>
      <w:r w:rsidR="00D35E89" w:rsidRPr="009654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i/>
          <w:sz w:val="24"/>
          <w:szCs w:val="24"/>
        </w:rPr>
        <w:t>результативности: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педагогическое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наблюдение;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педагогический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анализ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результатов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тестирования,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выполнения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обучающимися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диагностических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заданий,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участия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в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мероприятиях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(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викторинах,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соревнованиях,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турнирах),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защиты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проектов,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решения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задач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поискового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характера,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активности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обучающихся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на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занятиях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т.п.</w:t>
      </w:r>
    </w:p>
    <w:p w:rsidR="00DD4FFC" w:rsidRPr="009654DA" w:rsidRDefault="00DD4FFC" w:rsidP="00B619E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4FFC" w:rsidRPr="009654DA" w:rsidRDefault="00DD4FFC" w:rsidP="00B61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b/>
          <w:i/>
          <w:sz w:val="24"/>
          <w:szCs w:val="24"/>
        </w:rPr>
        <w:t>Формы</w:t>
      </w:r>
      <w:r w:rsidR="00D35E89" w:rsidRPr="009654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i/>
          <w:sz w:val="24"/>
          <w:szCs w:val="24"/>
        </w:rPr>
        <w:t>подведения</w:t>
      </w:r>
      <w:r w:rsidR="00D35E89" w:rsidRPr="009654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i/>
          <w:sz w:val="24"/>
          <w:szCs w:val="24"/>
        </w:rPr>
        <w:t>итогов</w:t>
      </w:r>
      <w:r w:rsidR="00D35E89" w:rsidRPr="009654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i/>
          <w:sz w:val="24"/>
          <w:szCs w:val="24"/>
        </w:rPr>
        <w:t>реализации</w:t>
      </w:r>
      <w:r w:rsidR="00D35E89" w:rsidRPr="009654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i/>
          <w:sz w:val="24"/>
          <w:szCs w:val="24"/>
        </w:rPr>
        <w:t>дополнительной</w:t>
      </w:r>
      <w:r w:rsidR="00D35E89" w:rsidRPr="009654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="00D35E89" w:rsidRPr="009654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продуктивные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формы: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олимпиады,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соревнования,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учебно-исследовательские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конференции,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открытые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занятия,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конкурсы,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праздники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т.д.;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документальные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формы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подведения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итогов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реализации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программы: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проекты,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портфолио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обучающихся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т.д..</w:t>
      </w:r>
      <w:r w:rsidRPr="009654DA">
        <w:rPr>
          <w:rFonts w:ascii="Times New Roman" w:hAnsi="Times New Roman" w:cs="Times New Roman"/>
          <w:sz w:val="24"/>
          <w:szCs w:val="24"/>
        </w:rPr>
        <w:cr/>
      </w:r>
    </w:p>
    <w:p w:rsidR="00EB5CF5" w:rsidRPr="009654DA" w:rsidRDefault="00EB5CF5" w:rsidP="00D35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CF5" w:rsidRPr="009654DA" w:rsidRDefault="00EB5CF5" w:rsidP="00D35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</w:t>
      </w:r>
    </w:p>
    <w:p w:rsidR="00EB5CF5" w:rsidRPr="009654DA" w:rsidRDefault="00EB5CF5" w:rsidP="00B619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</w:p>
    <w:p w:rsidR="00EB5CF5" w:rsidRPr="009654DA" w:rsidRDefault="00EB5CF5" w:rsidP="00B619E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компьютер.</w:t>
      </w:r>
    </w:p>
    <w:p w:rsidR="00EB5CF5" w:rsidRPr="009654DA" w:rsidRDefault="00EB5CF5" w:rsidP="00B619E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проектор.</w:t>
      </w:r>
    </w:p>
    <w:p w:rsidR="00EB5CF5" w:rsidRPr="009654DA" w:rsidRDefault="00EB5CF5" w:rsidP="00B619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Учебно-практическое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учебно-лабораторное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</w:t>
      </w:r>
    </w:p>
    <w:p w:rsidR="00EB5CF5" w:rsidRPr="009654DA" w:rsidRDefault="00AB7A16" w:rsidP="00B619E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магниты,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</w:t>
      </w:r>
      <w:r w:rsidR="00EB5CF5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5CF5" w:rsidRPr="009654DA" w:rsidRDefault="00EB5CF5" w:rsidP="00B619E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чертежных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(классных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раздаточных):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линейка,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транспортир,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угольник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(30°,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60°,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90°),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угольник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(45°,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90°),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циркуль.</w:t>
      </w:r>
    </w:p>
    <w:p w:rsidR="00AB7A16" w:rsidRPr="009654DA" w:rsidRDefault="00AB7A16" w:rsidP="00D35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9E2" w:rsidRPr="009654DA" w:rsidRDefault="00B619E2" w:rsidP="00D35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9E2" w:rsidRPr="009654DA" w:rsidRDefault="00B619E2" w:rsidP="00D35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9E2" w:rsidRPr="009654DA" w:rsidRDefault="00B619E2" w:rsidP="00D35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9E2" w:rsidRPr="009654DA" w:rsidRDefault="00B619E2" w:rsidP="00D35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9E2" w:rsidRPr="009654DA" w:rsidRDefault="00B619E2" w:rsidP="00D35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9E2" w:rsidRPr="009654DA" w:rsidRDefault="00B619E2" w:rsidP="00D35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9E2" w:rsidRPr="009654DA" w:rsidRDefault="00B619E2" w:rsidP="00D35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9E2" w:rsidRPr="009654DA" w:rsidRDefault="00B619E2" w:rsidP="00D35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9F5" w:rsidRPr="009654DA" w:rsidRDefault="000B39F5" w:rsidP="00D35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9F5" w:rsidRPr="009654DA" w:rsidRDefault="000B39F5" w:rsidP="00D35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9E2" w:rsidRPr="009654DA" w:rsidRDefault="00B619E2" w:rsidP="00D35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9E2" w:rsidRPr="009654DA" w:rsidRDefault="00B619E2" w:rsidP="00D35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9E2" w:rsidRPr="009654DA" w:rsidRDefault="00B619E2" w:rsidP="00D35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9E2" w:rsidRPr="009654DA" w:rsidRDefault="00B619E2" w:rsidP="00D35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9E2" w:rsidRPr="009654DA" w:rsidRDefault="00B619E2" w:rsidP="00D35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9E2" w:rsidRPr="009654DA" w:rsidRDefault="00B619E2" w:rsidP="00D35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A16" w:rsidRPr="009654DA" w:rsidRDefault="00AB7A16" w:rsidP="00D35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</w:t>
      </w:r>
      <w:r w:rsidR="00D35E89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B619E2" w:rsidRPr="0096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литературы</w:t>
      </w:r>
    </w:p>
    <w:p w:rsidR="00B619E2" w:rsidRPr="009654DA" w:rsidRDefault="00B619E2" w:rsidP="00D35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7A16" w:rsidRPr="009654DA" w:rsidRDefault="00AB7A16" w:rsidP="00B619E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sz w:val="24"/>
          <w:szCs w:val="24"/>
        </w:rPr>
        <w:t>Федеральный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закон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об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образовании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в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Российской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Федерации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от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29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декабря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2012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года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N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273-ФЗ.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A16" w:rsidRPr="009654DA" w:rsidRDefault="00AB7A16" w:rsidP="00B619E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sz w:val="24"/>
          <w:szCs w:val="24"/>
        </w:rPr>
        <w:t>Приказ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Министерства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образования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науки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РФ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от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29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августа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2013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года№1008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«Об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утверждении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порядка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организации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осуществления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образовательной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деятельности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по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дополнительным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программам».</w:t>
      </w:r>
    </w:p>
    <w:p w:rsidR="00AB7A16" w:rsidRPr="009654DA" w:rsidRDefault="00AB7A16" w:rsidP="00B619E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sz w:val="24"/>
          <w:szCs w:val="24"/>
        </w:rPr>
        <w:t>Концепция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развития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дополнительного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образования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детей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от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4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сентября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2014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г.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№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1726-р.</w:t>
      </w:r>
    </w:p>
    <w:p w:rsidR="00AB7A16" w:rsidRPr="009654DA" w:rsidRDefault="00AB7A16" w:rsidP="00B619E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sz w:val="24"/>
          <w:szCs w:val="24"/>
        </w:rPr>
        <w:t>Примерные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требования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к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содержанию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оформлению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образовательных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программ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дополнительного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образования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детей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Министерства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образования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(Приложении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к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письму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Департамента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молодежной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политики,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воспитания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социальной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поддержки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детей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Минобрнауки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России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от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11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декабря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2006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г.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№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06-1844).</w:t>
      </w:r>
    </w:p>
    <w:p w:rsidR="00AB7A16" w:rsidRPr="009654DA" w:rsidRDefault="00AB7A16" w:rsidP="00B619E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sz w:val="24"/>
          <w:szCs w:val="24"/>
        </w:rPr>
        <w:t>СанПин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2.4.4.3172-14,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от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13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октября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2014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г.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вступили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в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силу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новые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санитарно-эпидемиологические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требования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к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устройству,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содержанию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организации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режима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работы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образовательных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организаций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дополнительного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образования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детей.</w:t>
      </w:r>
    </w:p>
    <w:p w:rsidR="00AB7A16" w:rsidRPr="009654DA" w:rsidRDefault="00AB7A16" w:rsidP="00B619E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«Просвещение»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2011г.</w:t>
      </w:r>
    </w:p>
    <w:p w:rsidR="00AB7A16" w:rsidRPr="009654DA" w:rsidRDefault="00AB7A16" w:rsidP="00B619E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Екимова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Кукин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разрезание.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МЦНМО,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2002</w:t>
      </w:r>
    </w:p>
    <w:p w:rsidR="00AB7A16" w:rsidRPr="009654DA" w:rsidRDefault="00AB7A16" w:rsidP="00B619E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Игнатьев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смекалки.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редакция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физико-математической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1979.</w:t>
      </w:r>
    </w:p>
    <w:p w:rsidR="0064732C" w:rsidRPr="009654DA" w:rsidRDefault="00AB7A16" w:rsidP="00B619E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Лоповок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Л.М.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досуге: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1981.</w:t>
      </w:r>
    </w:p>
    <w:p w:rsidR="00AB7A16" w:rsidRPr="009654DA" w:rsidRDefault="00AB7A16" w:rsidP="00B619E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Мерлин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Мерлина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внеклассной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(5-11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классы):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изд.,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Издат-школа,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2000.</w:t>
      </w:r>
    </w:p>
    <w:p w:rsidR="00AB7A16" w:rsidRPr="009654DA" w:rsidRDefault="00AB7A16" w:rsidP="00B619E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Седьмой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турнир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юных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математиков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Чувашии: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5-11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Чебоксары,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2003.</w:t>
      </w:r>
    </w:p>
    <w:p w:rsidR="00AB7A16" w:rsidRPr="009654DA" w:rsidRDefault="00AB7A16" w:rsidP="00B619E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Смыкалова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2012.</w:t>
      </w:r>
    </w:p>
    <w:p w:rsidR="00AB7A16" w:rsidRPr="009654DA" w:rsidRDefault="00AB7A16" w:rsidP="00B619E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Спивак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Математический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6-8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Посев,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2003.</w:t>
      </w:r>
    </w:p>
    <w:p w:rsidR="00AB7A16" w:rsidRPr="009654DA" w:rsidRDefault="00AB7A16" w:rsidP="00B619E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Спивак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математике: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5-9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2012.</w:t>
      </w:r>
    </w:p>
    <w:p w:rsidR="0064732C" w:rsidRPr="009654DA" w:rsidRDefault="0064732C" w:rsidP="00B619E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sz w:val="24"/>
          <w:szCs w:val="24"/>
        </w:rPr>
        <w:t>Сухин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И.Г.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1200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головоломок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с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неповторяющимися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цифрами.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-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М.: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Астрель,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2003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г.</w:t>
      </w:r>
    </w:p>
    <w:p w:rsidR="00AB7A16" w:rsidRPr="009654DA" w:rsidRDefault="00AB7A16" w:rsidP="00B619E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Фарков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5-11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изд.,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Айрис-пресс,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2004.</w:t>
      </w:r>
    </w:p>
    <w:p w:rsidR="00AB7A16" w:rsidRPr="009654DA" w:rsidRDefault="00AB7A16" w:rsidP="00B619E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Фарков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Олимпиадные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2013.</w:t>
      </w:r>
    </w:p>
    <w:p w:rsidR="00AB7A16" w:rsidRPr="009654DA" w:rsidRDefault="00AB7A16" w:rsidP="00B619E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Шарыгин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И.Ф.,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Шевкин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смекалку: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Учеб.пособие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учреждений.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</w:t>
      </w:r>
      <w:r w:rsidR="00D35E89"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2010.</w:t>
      </w:r>
    </w:p>
    <w:p w:rsidR="0064732C" w:rsidRPr="009654DA" w:rsidRDefault="0064732C" w:rsidP="00D35E89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32C" w:rsidRPr="009654DA" w:rsidRDefault="0064732C" w:rsidP="00D35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19E2" w:rsidRPr="009654DA" w:rsidRDefault="0064732C" w:rsidP="00B6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4DA">
        <w:rPr>
          <w:rFonts w:ascii="Times New Roman" w:hAnsi="Times New Roman" w:cs="Times New Roman"/>
          <w:b/>
          <w:bCs/>
          <w:sz w:val="24"/>
          <w:szCs w:val="24"/>
        </w:rPr>
        <w:t>Предполагается</w:t>
      </w:r>
      <w:r w:rsidR="00D35E89" w:rsidRPr="00965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bCs/>
          <w:sz w:val="24"/>
          <w:szCs w:val="24"/>
        </w:rPr>
        <w:t>использование</w:t>
      </w:r>
      <w:r w:rsidR="00D35E89" w:rsidRPr="00965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bCs/>
          <w:sz w:val="24"/>
          <w:szCs w:val="24"/>
        </w:rPr>
        <w:t>следующих</w:t>
      </w:r>
      <w:r w:rsidR="00D35E89" w:rsidRPr="00965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bCs/>
          <w:sz w:val="24"/>
          <w:szCs w:val="24"/>
        </w:rPr>
        <w:t>программно-педагогических</w:t>
      </w:r>
      <w:r w:rsidR="00D35E89" w:rsidRPr="00965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bCs/>
          <w:sz w:val="24"/>
          <w:szCs w:val="24"/>
        </w:rPr>
        <w:t>средств,</w:t>
      </w:r>
      <w:r w:rsidR="00D35E89" w:rsidRPr="00965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bCs/>
          <w:sz w:val="24"/>
          <w:szCs w:val="24"/>
        </w:rPr>
        <w:t>реализуемых</w:t>
      </w:r>
      <w:r w:rsidR="00D35E89" w:rsidRPr="00965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35E89" w:rsidRPr="00965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b/>
          <w:bCs/>
          <w:sz w:val="24"/>
          <w:szCs w:val="24"/>
        </w:rPr>
        <w:t>помощью</w:t>
      </w:r>
      <w:r w:rsidR="00D35E89" w:rsidRPr="00965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19E2" w:rsidRPr="009654DA">
        <w:rPr>
          <w:rFonts w:ascii="Times New Roman" w:hAnsi="Times New Roman" w:cs="Times New Roman"/>
          <w:b/>
          <w:bCs/>
          <w:sz w:val="24"/>
          <w:szCs w:val="24"/>
        </w:rPr>
        <w:t>компьютера</w:t>
      </w:r>
    </w:p>
    <w:p w:rsidR="00B619E2" w:rsidRPr="009654DA" w:rsidRDefault="00B619E2" w:rsidP="00B6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32C" w:rsidRPr="009654DA" w:rsidRDefault="0064732C" w:rsidP="00B619E2">
      <w:pPr>
        <w:pStyle w:val="a4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sz w:val="24"/>
          <w:szCs w:val="24"/>
        </w:rPr>
        <w:t>Математика: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еженедельное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учебно-методическое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приложение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к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газете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«Первое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сентября».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 </w:t>
      </w:r>
      <w:r w:rsidRPr="009654DA">
        <w:rPr>
          <w:rFonts w:ascii="Times New Roman" w:hAnsi="Times New Roman" w:cs="Times New Roman"/>
          <w:sz w:val="24"/>
          <w:szCs w:val="24"/>
        </w:rPr>
        <w:t>(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654DA">
          <w:rPr>
            <w:rStyle w:val="a5"/>
            <w:rFonts w:ascii="Times New Roman" w:hAnsi="Times New Roman" w:cs="Times New Roman"/>
            <w:sz w:val="24"/>
            <w:szCs w:val="24"/>
          </w:rPr>
          <w:t>http://mat.lseptember.ru</w:t>
        </w:r>
      </w:hyperlink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).</w:t>
      </w:r>
    </w:p>
    <w:p w:rsidR="0064732C" w:rsidRPr="009654DA" w:rsidRDefault="0064732C" w:rsidP="00B619E2">
      <w:pPr>
        <w:pStyle w:val="a4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sz w:val="24"/>
          <w:szCs w:val="24"/>
        </w:rPr>
        <w:t>Путеводитель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«В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мире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науки»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для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школьников: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(http://www.uic.ssu.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samara.ru/~nauka/).</w:t>
      </w:r>
    </w:p>
    <w:p w:rsidR="0064732C" w:rsidRPr="009654DA" w:rsidRDefault="0064732C" w:rsidP="00B619E2">
      <w:pPr>
        <w:pStyle w:val="a4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sz w:val="24"/>
          <w:szCs w:val="24"/>
        </w:rPr>
        <w:t>Мегаэнциклопедия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Кирилла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и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Мефодия: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(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654DA">
          <w:rPr>
            <w:rStyle w:val="a5"/>
            <w:rFonts w:ascii="Times New Roman" w:hAnsi="Times New Roman" w:cs="Times New Roman"/>
            <w:sz w:val="24"/>
            <w:szCs w:val="24"/>
          </w:rPr>
          <w:t>http://mega.km.ru/</w:t>
        </w:r>
      </w:hyperlink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).</w:t>
      </w:r>
    </w:p>
    <w:p w:rsidR="000A417F" w:rsidRPr="009654DA" w:rsidRDefault="0064732C" w:rsidP="00D35E89">
      <w:pPr>
        <w:pStyle w:val="a4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54DA">
        <w:rPr>
          <w:rFonts w:ascii="Times New Roman" w:hAnsi="Times New Roman" w:cs="Times New Roman"/>
          <w:sz w:val="24"/>
          <w:szCs w:val="24"/>
        </w:rPr>
        <w:t>Сайт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энциклопедий: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(</w:t>
      </w:r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654DA">
          <w:rPr>
            <w:rStyle w:val="a5"/>
            <w:rFonts w:ascii="Times New Roman" w:hAnsi="Times New Roman" w:cs="Times New Roman"/>
            <w:sz w:val="24"/>
            <w:szCs w:val="24"/>
          </w:rPr>
          <w:t>http://www.encyclopedia.ru/</w:t>
        </w:r>
      </w:hyperlink>
      <w:r w:rsidR="00D35E89" w:rsidRPr="009654DA">
        <w:rPr>
          <w:rFonts w:ascii="Times New Roman" w:hAnsi="Times New Roman" w:cs="Times New Roman"/>
          <w:sz w:val="24"/>
          <w:szCs w:val="24"/>
        </w:rPr>
        <w:t xml:space="preserve"> </w:t>
      </w:r>
      <w:r w:rsidRPr="009654DA">
        <w:rPr>
          <w:rFonts w:ascii="Times New Roman" w:hAnsi="Times New Roman" w:cs="Times New Roman"/>
          <w:sz w:val="24"/>
          <w:szCs w:val="24"/>
        </w:rPr>
        <w:t>).</w:t>
      </w:r>
    </w:p>
    <w:sectPr w:rsidR="000A417F" w:rsidRPr="009654DA" w:rsidSect="000B39F5"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B7" w:rsidRDefault="00C23AB7" w:rsidP="000B39F5">
      <w:pPr>
        <w:spacing w:after="0" w:line="240" w:lineRule="auto"/>
      </w:pPr>
      <w:r>
        <w:separator/>
      </w:r>
    </w:p>
  </w:endnote>
  <w:endnote w:type="continuationSeparator" w:id="0">
    <w:p w:rsidR="00C23AB7" w:rsidRDefault="00C23AB7" w:rsidP="000B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23626"/>
      <w:docPartObj>
        <w:docPartGallery w:val="Page Numbers (Bottom of Page)"/>
        <w:docPartUnique/>
      </w:docPartObj>
    </w:sdtPr>
    <w:sdtContent>
      <w:p w:rsidR="000B39F5" w:rsidRDefault="002B0A4F">
        <w:pPr>
          <w:pStyle w:val="a9"/>
          <w:jc w:val="center"/>
        </w:pPr>
        <w:fldSimple w:instr=" PAGE   \* MERGEFORMAT ">
          <w:r w:rsidR="009654DA">
            <w:rPr>
              <w:noProof/>
            </w:rPr>
            <w:t>9</w:t>
          </w:r>
        </w:fldSimple>
      </w:p>
    </w:sdtContent>
  </w:sdt>
  <w:p w:rsidR="000B39F5" w:rsidRDefault="000B39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B7" w:rsidRDefault="00C23AB7" w:rsidP="000B39F5">
      <w:pPr>
        <w:spacing w:after="0" w:line="240" w:lineRule="auto"/>
      </w:pPr>
      <w:r>
        <w:separator/>
      </w:r>
    </w:p>
  </w:footnote>
  <w:footnote w:type="continuationSeparator" w:id="0">
    <w:p w:rsidR="00C23AB7" w:rsidRDefault="00C23AB7" w:rsidP="000B3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DF5"/>
    <w:multiLevelType w:val="multilevel"/>
    <w:tmpl w:val="F2E876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F7F24"/>
    <w:multiLevelType w:val="multilevel"/>
    <w:tmpl w:val="097F7F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2660C"/>
    <w:multiLevelType w:val="singleLevel"/>
    <w:tmpl w:val="0D22660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0ED107B7"/>
    <w:multiLevelType w:val="hybridMultilevel"/>
    <w:tmpl w:val="436E3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502BA1"/>
    <w:multiLevelType w:val="multilevel"/>
    <w:tmpl w:val="0F502BA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5047417"/>
    <w:multiLevelType w:val="multilevel"/>
    <w:tmpl w:val="150474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F5046"/>
    <w:multiLevelType w:val="multilevel"/>
    <w:tmpl w:val="1F6844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EC6294"/>
    <w:multiLevelType w:val="hybridMultilevel"/>
    <w:tmpl w:val="3C18CB10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6F15AC3"/>
    <w:multiLevelType w:val="hybridMultilevel"/>
    <w:tmpl w:val="79DC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E304D"/>
    <w:multiLevelType w:val="multilevel"/>
    <w:tmpl w:val="6BD2E7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0">
    <w:nsid w:val="67556388"/>
    <w:multiLevelType w:val="multilevel"/>
    <w:tmpl w:val="675563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E80480"/>
    <w:multiLevelType w:val="multilevel"/>
    <w:tmpl w:val="72E804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7B7D03"/>
    <w:multiLevelType w:val="multilevel"/>
    <w:tmpl w:val="737B7D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297EF0"/>
    <w:multiLevelType w:val="multilevel"/>
    <w:tmpl w:val="75297E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590AD9"/>
    <w:multiLevelType w:val="hybridMultilevel"/>
    <w:tmpl w:val="A12451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2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  <w:num w:numId="13">
    <w:abstractNumId w:val="3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A89"/>
    <w:rsid w:val="00050682"/>
    <w:rsid w:val="000773B7"/>
    <w:rsid w:val="00087A89"/>
    <w:rsid w:val="000A417F"/>
    <w:rsid w:val="000B39F5"/>
    <w:rsid w:val="001123B8"/>
    <w:rsid w:val="00166DBD"/>
    <w:rsid w:val="00235305"/>
    <w:rsid w:val="00247F64"/>
    <w:rsid w:val="0029591D"/>
    <w:rsid w:val="00296D1A"/>
    <w:rsid w:val="002A7637"/>
    <w:rsid w:val="002B0A4F"/>
    <w:rsid w:val="002D3C56"/>
    <w:rsid w:val="002D4733"/>
    <w:rsid w:val="00355E75"/>
    <w:rsid w:val="003850E5"/>
    <w:rsid w:val="003B5D2D"/>
    <w:rsid w:val="003C6895"/>
    <w:rsid w:val="0040231D"/>
    <w:rsid w:val="004849D2"/>
    <w:rsid w:val="00495DB0"/>
    <w:rsid w:val="005A6804"/>
    <w:rsid w:val="005D132A"/>
    <w:rsid w:val="0060156E"/>
    <w:rsid w:val="00602895"/>
    <w:rsid w:val="0064732C"/>
    <w:rsid w:val="00663960"/>
    <w:rsid w:val="0069170C"/>
    <w:rsid w:val="006E3478"/>
    <w:rsid w:val="00765819"/>
    <w:rsid w:val="00844201"/>
    <w:rsid w:val="00847BEB"/>
    <w:rsid w:val="008554B4"/>
    <w:rsid w:val="008571D7"/>
    <w:rsid w:val="00862651"/>
    <w:rsid w:val="00865ACF"/>
    <w:rsid w:val="008A2DAC"/>
    <w:rsid w:val="008A46E9"/>
    <w:rsid w:val="008C0421"/>
    <w:rsid w:val="008F6F42"/>
    <w:rsid w:val="00907D37"/>
    <w:rsid w:val="00933394"/>
    <w:rsid w:val="00942A47"/>
    <w:rsid w:val="009654DA"/>
    <w:rsid w:val="00990A4D"/>
    <w:rsid w:val="009B1519"/>
    <w:rsid w:val="009D5F2C"/>
    <w:rsid w:val="009E0175"/>
    <w:rsid w:val="00A21F75"/>
    <w:rsid w:val="00A349E4"/>
    <w:rsid w:val="00A571B9"/>
    <w:rsid w:val="00AB7A16"/>
    <w:rsid w:val="00AC0D48"/>
    <w:rsid w:val="00AE36C0"/>
    <w:rsid w:val="00AF2FC7"/>
    <w:rsid w:val="00B619E2"/>
    <w:rsid w:val="00B666DA"/>
    <w:rsid w:val="00BE45FC"/>
    <w:rsid w:val="00C23AB7"/>
    <w:rsid w:val="00CA5662"/>
    <w:rsid w:val="00CC6329"/>
    <w:rsid w:val="00D35E89"/>
    <w:rsid w:val="00D72024"/>
    <w:rsid w:val="00DD4FFC"/>
    <w:rsid w:val="00DE4821"/>
    <w:rsid w:val="00DF172B"/>
    <w:rsid w:val="00E41E2E"/>
    <w:rsid w:val="00E711CE"/>
    <w:rsid w:val="00E9182C"/>
    <w:rsid w:val="00E96E95"/>
    <w:rsid w:val="00EB5CF5"/>
    <w:rsid w:val="00ED47D8"/>
    <w:rsid w:val="00EE3F2E"/>
    <w:rsid w:val="00F81FA8"/>
    <w:rsid w:val="00F91990"/>
    <w:rsid w:val="00F9462E"/>
    <w:rsid w:val="00FC7C99"/>
    <w:rsid w:val="00FE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A41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0A417F"/>
    <w:pPr>
      <w:spacing w:after="200" w:line="276" w:lineRule="auto"/>
      <w:ind w:left="720"/>
      <w:contextualSpacing/>
    </w:pPr>
  </w:style>
  <w:style w:type="paragraph" w:styleId="a4">
    <w:name w:val="List Paragraph"/>
    <w:basedOn w:val="a"/>
    <w:uiPriority w:val="34"/>
    <w:qFormat/>
    <w:rsid w:val="000A417F"/>
    <w:pPr>
      <w:ind w:left="720"/>
      <w:contextualSpacing/>
    </w:pPr>
  </w:style>
  <w:style w:type="paragraph" w:customStyle="1" w:styleId="Default">
    <w:name w:val="Default"/>
    <w:rsid w:val="009B1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4732C"/>
    <w:rPr>
      <w:color w:val="0563C1" w:themeColor="hyperlink"/>
      <w:u w:val="single"/>
    </w:rPr>
  </w:style>
  <w:style w:type="paragraph" w:styleId="a6">
    <w:name w:val="No Spacing"/>
    <w:uiPriority w:val="99"/>
    <w:qFormat/>
    <w:rsid w:val="00907D3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0B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39F5"/>
  </w:style>
  <w:style w:type="paragraph" w:styleId="a9">
    <w:name w:val="footer"/>
    <w:basedOn w:val="a"/>
    <w:link w:val="aa"/>
    <w:uiPriority w:val="99"/>
    <w:unhideWhenUsed/>
    <w:rsid w:val="000B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3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.k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t.lseptemb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ncycloped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DDT</cp:lastModifiedBy>
  <cp:revision>45</cp:revision>
  <cp:lastPrinted>2020-12-23T10:00:00Z</cp:lastPrinted>
  <dcterms:created xsi:type="dcterms:W3CDTF">2020-09-29T16:18:00Z</dcterms:created>
  <dcterms:modified xsi:type="dcterms:W3CDTF">2021-04-08T06:48:00Z</dcterms:modified>
</cp:coreProperties>
</file>